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A7FF3F6" w:rsidR="00EA50CC" w:rsidRPr="00096414" w:rsidRDefault="00066783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13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17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77AE201" w:rsidR="00EA50CC" w:rsidRPr="00CB4E29" w:rsidRDefault="00EA50CC" w:rsidP="00027E6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027E63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630BD4ED" w:rsidR="00EA50CC" w:rsidRPr="00CB4E29" w:rsidRDefault="00EA50CC" w:rsidP="00027E6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027E63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4B746B39" w:rsidR="00C444ED" w:rsidRPr="00324A4A" w:rsidRDefault="00C970EF" w:rsidP="00066783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66783">
              <w:rPr>
                <w:bCs/>
                <w:sz w:val="28"/>
                <w:szCs w:val="28"/>
              </w:rPr>
              <w:t>30 - 32</w:t>
            </w:r>
            <w:r w:rsidR="00254D71">
              <w:rPr>
                <w:bCs/>
                <w:sz w:val="28"/>
                <w:szCs w:val="28"/>
              </w:rPr>
              <w:br/>
            </w:r>
            <w:r w:rsidR="00066783">
              <w:rPr>
                <w:bCs/>
                <w:sz w:val="28"/>
                <w:szCs w:val="28"/>
              </w:rPr>
              <w:t>Párové souhlásky - spodoba</w:t>
            </w:r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</w:t>
            </w:r>
            <w:r w:rsidR="00066783">
              <w:rPr>
                <w:bCs/>
                <w:sz w:val="28"/>
                <w:szCs w:val="28"/>
              </w:rPr>
              <w:t>4 - 106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4C622E8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D507FC">
              <w:rPr>
                <w:b/>
                <w:sz w:val="28"/>
                <w:szCs w:val="28"/>
              </w:rPr>
              <w:t>3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066783">
              <w:rPr>
                <w:bCs/>
                <w:sz w:val="28"/>
                <w:szCs w:val="28"/>
              </w:rPr>
              <w:t>4 - 6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1FACFC7" w:rsidR="00304399" w:rsidRDefault="00D507FC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Kniha – Zlobivé pohádky</w:t>
            </w:r>
            <w:r w:rsidR="001D26DF">
              <w:rPr>
                <w:bCs/>
                <w:sz w:val="28"/>
                <w:szCs w:val="28"/>
              </w:rPr>
              <w:br/>
            </w:r>
            <w:r w:rsidR="00066783" w:rsidRPr="00066783">
              <w:rPr>
                <w:b/>
                <w:bCs/>
                <w:sz w:val="28"/>
                <w:szCs w:val="28"/>
                <w:u w:val="single"/>
              </w:rPr>
              <w:t>Čítanka</w:t>
            </w:r>
            <w:r w:rsidR="00066783">
              <w:rPr>
                <w:bCs/>
                <w:sz w:val="28"/>
                <w:szCs w:val="28"/>
              </w:rPr>
              <w:t xml:space="preserve"> str. 102 - 105</w:t>
            </w:r>
            <w:r w:rsidR="00C970EF"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355BA236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066783">
              <w:rPr>
                <w:sz w:val="28"/>
                <w:szCs w:val="28"/>
              </w:rPr>
              <w:t>34 - 36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361B9AA4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066783">
              <w:rPr>
                <w:bCs/>
                <w:sz w:val="28"/>
                <w:szCs w:val="28"/>
              </w:rPr>
              <w:t>6, 57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296342F6" w:rsidR="00E820B2" w:rsidRPr="00147CDE" w:rsidRDefault="00E820B2" w:rsidP="00066783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Voda </w:t>
            </w:r>
            <w:r w:rsidR="00066783">
              <w:rPr>
                <w:bCs/>
                <w:sz w:val="28"/>
                <w:szCs w:val="28"/>
              </w:rPr>
              <w:t>jako místo pro život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F86280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6AA9E2EB" w14:textId="17FF26B2" w:rsidR="00066783" w:rsidRPr="00226B95" w:rsidRDefault="002379A2" w:rsidP="00066783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, 6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</w:p>
          <w:p w14:paraId="548EF30E" w14:textId="600C9448" w:rsidR="00C91B5F" w:rsidRPr="00226B95" w:rsidRDefault="00C91B5F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865F" w14:textId="77777777" w:rsidR="008755E4" w:rsidRDefault="008755E4" w:rsidP="00EA50CC">
      <w:pPr>
        <w:spacing w:after="0"/>
      </w:pPr>
      <w:r>
        <w:separator/>
      </w:r>
    </w:p>
  </w:endnote>
  <w:endnote w:type="continuationSeparator" w:id="0">
    <w:p w14:paraId="4E8BC1B4" w14:textId="77777777" w:rsidR="008755E4" w:rsidRDefault="008755E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5040B" w14:textId="77777777" w:rsidR="008755E4" w:rsidRDefault="008755E4" w:rsidP="00EA50CC">
      <w:pPr>
        <w:spacing w:after="0"/>
      </w:pPr>
      <w:r>
        <w:separator/>
      </w:r>
    </w:p>
  </w:footnote>
  <w:footnote w:type="continuationSeparator" w:id="0">
    <w:p w14:paraId="5628F28B" w14:textId="77777777" w:rsidR="008755E4" w:rsidRDefault="008755E4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27E63"/>
    <w:rsid w:val="00040892"/>
    <w:rsid w:val="00043A13"/>
    <w:rsid w:val="000552DD"/>
    <w:rsid w:val="00062702"/>
    <w:rsid w:val="00066783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AF9"/>
    <w:rsid w:val="002B3F7E"/>
    <w:rsid w:val="002D4E13"/>
    <w:rsid w:val="002E0AE7"/>
    <w:rsid w:val="002E445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66BA2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0C7E"/>
    <w:rsid w:val="007F30A8"/>
    <w:rsid w:val="007F3FA0"/>
    <w:rsid w:val="008026EF"/>
    <w:rsid w:val="00834153"/>
    <w:rsid w:val="00837EF2"/>
    <w:rsid w:val="0084252D"/>
    <w:rsid w:val="00844686"/>
    <w:rsid w:val="008755E4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82BE6"/>
    <w:rsid w:val="00C906C5"/>
    <w:rsid w:val="00C91B5F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507FC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2</cp:revision>
  <cp:lastPrinted>2025-11-20T12:38:00Z</cp:lastPrinted>
  <dcterms:created xsi:type="dcterms:W3CDTF">2026-04-10T10:18:00Z</dcterms:created>
  <dcterms:modified xsi:type="dcterms:W3CDTF">2026-04-10T10:18:00Z</dcterms:modified>
</cp:coreProperties>
</file>