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6A7FF3F6" w:rsidR="00EA50CC" w:rsidRPr="00096414" w:rsidRDefault="00066783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13</w:t>
            </w:r>
            <w:r w:rsidR="00E820B2">
              <w:rPr>
                <w:rFonts w:ascii="Aptos Black" w:hAnsi="Aptos Black"/>
                <w:color w:val="FF9900"/>
                <w:sz w:val="32"/>
                <w:szCs w:val="32"/>
              </w:rPr>
              <w:t>.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17</w:t>
            </w:r>
            <w:r w:rsidR="00E820B2">
              <w:rPr>
                <w:rFonts w:ascii="Aptos Black" w:hAnsi="Aptos Black"/>
                <w:color w:val="FF9900"/>
                <w:sz w:val="32"/>
                <w:szCs w:val="32"/>
              </w:rPr>
              <w:t>. 4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3D0306B" w14:textId="4B746B39" w:rsidR="00C444ED" w:rsidRPr="00324A4A" w:rsidRDefault="00C970EF" w:rsidP="00066783">
            <w:pPr>
              <w:rPr>
                <w:i/>
                <w:color w:val="000000"/>
                <w:sz w:val="24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066783">
              <w:rPr>
                <w:bCs/>
                <w:sz w:val="28"/>
                <w:szCs w:val="28"/>
              </w:rPr>
              <w:t>30 - 32</w:t>
            </w:r>
            <w:r w:rsidR="00254D71">
              <w:rPr>
                <w:bCs/>
                <w:sz w:val="28"/>
                <w:szCs w:val="28"/>
              </w:rPr>
              <w:br/>
            </w:r>
            <w:r w:rsidR="00066783">
              <w:rPr>
                <w:bCs/>
                <w:sz w:val="28"/>
                <w:szCs w:val="28"/>
              </w:rPr>
              <w:t>Párové souhlásky - spodoba</w:t>
            </w:r>
            <w:r w:rsidR="00324A4A">
              <w:rPr>
                <w:i/>
                <w:color w:val="000000"/>
                <w:sz w:val="24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  <w:r w:rsidR="00324A4A">
              <w:rPr>
                <w:i/>
                <w:color w:val="000000"/>
                <w:sz w:val="24"/>
              </w:rPr>
              <w:br/>
            </w:r>
            <w:r w:rsidR="007345DA">
              <w:rPr>
                <w:bCs/>
                <w:sz w:val="28"/>
                <w:szCs w:val="28"/>
              </w:rPr>
              <w:t xml:space="preserve">str. </w:t>
            </w:r>
            <w:r w:rsidR="00E820B2">
              <w:rPr>
                <w:bCs/>
                <w:sz w:val="28"/>
                <w:szCs w:val="28"/>
              </w:rPr>
              <w:t>10</w:t>
            </w:r>
            <w:r w:rsidR="00066783">
              <w:rPr>
                <w:bCs/>
                <w:sz w:val="28"/>
                <w:szCs w:val="28"/>
              </w:rPr>
              <w:t>4 - 106</w:t>
            </w:r>
          </w:p>
        </w:tc>
        <w:tc>
          <w:tcPr>
            <w:tcW w:w="3889" w:type="dxa"/>
          </w:tcPr>
          <w:p w14:paraId="64DE29DF" w14:textId="782BD2BE" w:rsidR="00EA50CC" w:rsidRPr="00CE7FE4" w:rsidRDefault="002379A2" w:rsidP="00324A4A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</w:t>
            </w:r>
            <w:r w:rsidR="00324A4A">
              <w:rPr>
                <w:sz w:val="24"/>
              </w:rPr>
              <w:t>vrdé slabiky a umí je používat.</w:t>
            </w:r>
            <w:r w:rsidR="00CE7FE4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 xml:space="preserve">Umí </w:t>
            </w:r>
            <w:r w:rsidR="00324A4A">
              <w:rPr>
                <w:sz w:val="23"/>
              </w:rPr>
              <w:t>ze slov tvořit smysluplné věty.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Zná a správně používá interpunkční znaménka.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Rozlišuje vlastní jména osob</w:t>
            </w:r>
            <w:r w:rsidR="00324A4A">
              <w:rPr>
                <w:sz w:val="23"/>
              </w:rPr>
              <w:t xml:space="preserve"> a zvířat.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14C622E8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D507FC">
              <w:rPr>
                <w:b/>
                <w:sz w:val="28"/>
                <w:szCs w:val="28"/>
              </w:rPr>
              <w:t>3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066783">
              <w:rPr>
                <w:bCs/>
                <w:sz w:val="28"/>
                <w:szCs w:val="28"/>
              </w:rPr>
              <w:t>4 - 6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1FACFC7" w:rsidR="00304399" w:rsidRDefault="00D507FC" w:rsidP="00304399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Kniha – Zlobivé pohádky</w:t>
            </w:r>
            <w:r w:rsidR="001D26DF">
              <w:rPr>
                <w:bCs/>
                <w:sz w:val="28"/>
                <w:szCs w:val="28"/>
              </w:rPr>
              <w:br/>
            </w:r>
            <w:r w:rsidR="00066783" w:rsidRPr="00066783">
              <w:rPr>
                <w:b/>
                <w:bCs/>
                <w:sz w:val="28"/>
                <w:szCs w:val="28"/>
                <w:u w:val="single"/>
              </w:rPr>
              <w:t>Čítanka</w:t>
            </w:r>
            <w:r w:rsidR="00066783">
              <w:rPr>
                <w:bCs/>
                <w:sz w:val="28"/>
                <w:szCs w:val="28"/>
              </w:rPr>
              <w:t xml:space="preserve"> str. 102 - 105</w:t>
            </w:r>
            <w:r w:rsidR="00C970EF"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355BA236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066783">
              <w:rPr>
                <w:sz w:val="28"/>
                <w:szCs w:val="28"/>
              </w:rPr>
              <w:t>34 - 36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2DE988A4" w14:textId="361B9AA4" w:rsidR="002379A2" w:rsidRDefault="002379A2" w:rsidP="00324A4A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5</w:t>
            </w:r>
            <w:r w:rsidR="00066783">
              <w:rPr>
                <w:bCs/>
                <w:sz w:val="28"/>
                <w:szCs w:val="28"/>
              </w:rPr>
              <w:t>6, 57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Příroda na jaře</w:t>
            </w:r>
          </w:p>
          <w:p w14:paraId="6FB35B47" w14:textId="296342F6" w:rsidR="00E820B2" w:rsidRPr="00147CDE" w:rsidRDefault="00E820B2" w:rsidP="00066783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Voda </w:t>
            </w:r>
            <w:r w:rsidR="00066783">
              <w:rPr>
                <w:bCs/>
                <w:sz w:val="28"/>
                <w:szCs w:val="28"/>
              </w:rPr>
              <w:t>jako místo pro život</w:t>
            </w:r>
          </w:p>
        </w:tc>
        <w:tc>
          <w:tcPr>
            <w:tcW w:w="3293" w:type="dxa"/>
          </w:tcPr>
          <w:p w14:paraId="4EC19B18" w14:textId="16E7F224" w:rsidR="002379A2" w:rsidRPr="00324A4A" w:rsidRDefault="00324A4A" w:rsidP="00324A4A">
            <w:pPr>
              <w:rPr>
                <w:sz w:val="24"/>
                <w:szCs w:val="24"/>
              </w:rPr>
            </w:pPr>
            <w:r w:rsidRPr="00570713">
              <w:rPr>
                <w:sz w:val="24"/>
                <w:szCs w:val="24"/>
              </w:rPr>
              <w:t>Má povědomí o významu životního prostředí pro člověka.</w:t>
            </w:r>
            <w:r>
              <w:rPr>
                <w:sz w:val="24"/>
                <w:szCs w:val="24"/>
              </w:rPr>
              <w:br/>
            </w:r>
            <w:r w:rsidRPr="00683062">
              <w:rPr>
                <w:sz w:val="24"/>
              </w:rPr>
              <w:t>Zná vybraná</w:t>
            </w:r>
            <w:r>
              <w:rPr>
                <w:sz w:val="24"/>
              </w:rPr>
              <w:t xml:space="preserve"> volně žijící zvířata a ptáky. </w:t>
            </w:r>
            <w:r>
              <w:rPr>
                <w:sz w:val="24"/>
              </w:rPr>
              <w:br/>
            </w:r>
            <w:r>
              <w:t>Žák p</w:t>
            </w:r>
            <w:r w:rsidRPr="002038C0">
              <w:t>ozoruje, popíše a porovná proměny přírody v jednotlivých ročních obdobích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8755E4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496A4AEA" w:rsidR="002379A2" w:rsidRPr="006503E5" w:rsidRDefault="0007364F" w:rsidP="006503E5">
            <w:pPr>
              <w:rPr>
                <w:sz w:val="24"/>
              </w:rPr>
            </w:pPr>
            <w:r>
              <w:rPr>
                <w:sz w:val="24"/>
              </w:rPr>
              <w:br/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DF2474">
              <w:rPr>
                <w:sz w:val="24"/>
              </w:rPr>
              <w:t>Na zahradě – In the garden: snake, bat, fox, hedgehog, mouse, frog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6AA9E2EB" w14:textId="17FF26B2" w:rsidR="00066783" w:rsidRPr="00226B95" w:rsidRDefault="002379A2" w:rsidP="00066783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226B95">
              <w:rPr>
                <w:rFonts w:asciiTheme="minorHAnsi" w:hAnsiTheme="minorHAnsi"/>
                <w:b/>
                <w:sz w:val="28"/>
                <w:szCs w:val="28"/>
              </w:rPr>
              <w:t xml:space="preserve"> 4, 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E820B2">
              <w:rPr>
                <w:rFonts w:asciiTheme="minorHAnsi" w:hAnsiTheme="minorHAnsi"/>
                <w:b/>
                <w:sz w:val="28"/>
                <w:szCs w:val="28"/>
              </w:rPr>
              <w:t xml:space="preserve">, 6 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bookmarkStart w:id="0" w:name="_GoBack"/>
            <w:bookmarkEnd w:id="0"/>
          </w:p>
          <w:p w14:paraId="548EF30E" w14:textId="600C9448" w:rsidR="00C91B5F" w:rsidRPr="00226B95" w:rsidRDefault="00C91B5F" w:rsidP="00226B95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2865F" w14:textId="77777777" w:rsidR="008755E4" w:rsidRDefault="008755E4" w:rsidP="00EA50CC">
      <w:pPr>
        <w:spacing w:after="0"/>
      </w:pPr>
      <w:r>
        <w:separator/>
      </w:r>
    </w:p>
  </w:endnote>
  <w:endnote w:type="continuationSeparator" w:id="0">
    <w:p w14:paraId="4E8BC1B4" w14:textId="77777777" w:rsidR="008755E4" w:rsidRDefault="008755E4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5040B" w14:textId="77777777" w:rsidR="008755E4" w:rsidRDefault="008755E4" w:rsidP="00EA50CC">
      <w:pPr>
        <w:spacing w:after="0"/>
      </w:pPr>
      <w:r>
        <w:separator/>
      </w:r>
    </w:p>
  </w:footnote>
  <w:footnote w:type="continuationSeparator" w:id="0">
    <w:p w14:paraId="5628F28B" w14:textId="77777777" w:rsidR="008755E4" w:rsidRDefault="008755E4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66783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284A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26B95"/>
    <w:rsid w:val="0023422A"/>
    <w:rsid w:val="00234601"/>
    <w:rsid w:val="002379A2"/>
    <w:rsid w:val="00242E79"/>
    <w:rsid w:val="00245E79"/>
    <w:rsid w:val="0025474F"/>
    <w:rsid w:val="00254D71"/>
    <w:rsid w:val="002553E6"/>
    <w:rsid w:val="00270ECA"/>
    <w:rsid w:val="00292AB3"/>
    <w:rsid w:val="00294187"/>
    <w:rsid w:val="002A453C"/>
    <w:rsid w:val="002A76B1"/>
    <w:rsid w:val="002B3AF9"/>
    <w:rsid w:val="002B3F7E"/>
    <w:rsid w:val="002D4E13"/>
    <w:rsid w:val="002E0AE7"/>
    <w:rsid w:val="002E4457"/>
    <w:rsid w:val="002E56BF"/>
    <w:rsid w:val="002F6D16"/>
    <w:rsid w:val="00304399"/>
    <w:rsid w:val="00310923"/>
    <w:rsid w:val="003122C7"/>
    <w:rsid w:val="00322775"/>
    <w:rsid w:val="00324A4A"/>
    <w:rsid w:val="003503E5"/>
    <w:rsid w:val="0035191F"/>
    <w:rsid w:val="00360A77"/>
    <w:rsid w:val="00363407"/>
    <w:rsid w:val="0036486F"/>
    <w:rsid w:val="00366BA2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06EEB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82175"/>
    <w:rsid w:val="006B34A8"/>
    <w:rsid w:val="006C0400"/>
    <w:rsid w:val="006C05F8"/>
    <w:rsid w:val="006C2987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0C7E"/>
    <w:rsid w:val="007F30A8"/>
    <w:rsid w:val="007F3FA0"/>
    <w:rsid w:val="008026EF"/>
    <w:rsid w:val="00834153"/>
    <w:rsid w:val="00837EF2"/>
    <w:rsid w:val="0084252D"/>
    <w:rsid w:val="00844686"/>
    <w:rsid w:val="008755E4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5619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C6437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82BE6"/>
    <w:rsid w:val="00C906C5"/>
    <w:rsid w:val="00C91B5F"/>
    <w:rsid w:val="00C970EF"/>
    <w:rsid w:val="00C97EE2"/>
    <w:rsid w:val="00CA233D"/>
    <w:rsid w:val="00CB4E29"/>
    <w:rsid w:val="00CC6EDE"/>
    <w:rsid w:val="00CE2D1F"/>
    <w:rsid w:val="00CE7FE4"/>
    <w:rsid w:val="00CF1315"/>
    <w:rsid w:val="00CF5698"/>
    <w:rsid w:val="00CF756D"/>
    <w:rsid w:val="00D07543"/>
    <w:rsid w:val="00D1380D"/>
    <w:rsid w:val="00D14BCC"/>
    <w:rsid w:val="00D17238"/>
    <w:rsid w:val="00D21EA4"/>
    <w:rsid w:val="00D42878"/>
    <w:rsid w:val="00D43D2D"/>
    <w:rsid w:val="00D507FC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3D2E"/>
    <w:rsid w:val="00DE603F"/>
    <w:rsid w:val="00DE68D2"/>
    <w:rsid w:val="00DF2474"/>
    <w:rsid w:val="00DF4A16"/>
    <w:rsid w:val="00E104D0"/>
    <w:rsid w:val="00E13D6A"/>
    <w:rsid w:val="00E222E0"/>
    <w:rsid w:val="00E23C26"/>
    <w:rsid w:val="00E30F6D"/>
    <w:rsid w:val="00E3799F"/>
    <w:rsid w:val="00E62FF0"/>
    <w:rsid w:val="00E730DD"/>
    <w:rsid w:val="00E75B5C"/>
    <w:rsid w:val="00E820B2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NBD_24</cp:lastModifiedBy>
  <cp:revision>56</cp:revision>
  <cp:lastPrinted>2025-11-20T12:38:00Z</cp:lastPrinted>
  <dcterms:created xsi:type="dcterms:W3CDTF">2025-10-23T11:24:00Z</dcterms:created>
  <dcterms:modified xsi:type="dcterms:W3CDTF">2026-04-10T10:15:00Z</dcterms:modified>
</cp:coreProperties>
</file>