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8701D8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EE1DA9">
              <w:rPr>
                <w:rFonts w:ascii="Showcard Gothic" w:hAnsi="Showcard Gothic"/>
                <w:color w:val="FF9900"/>
                <w:sz w:val="32"/>
                <w:szCs w:val="32"/>
              </w:rPr>
              <w:t>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E1DA9"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4A4B93">
              <w:t>78 - 83</w:t>
            </w:r>
          </w:p>
          <w:p w:rsidR="00901A12" w:rsidRDefault="00901A12" w:rsidP="00E75B5C">
            <w:pPr>
              <w:spacing w:after="0"/>
            </w:pPr>
          </w:p>
          <w:p w:rsidR="00901A12" w:rsidRDefault="00C272A0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901A12" w:rsidRDefault="004A4B93" w:rsidP="00E75B5C">
            <w:pPr>
              <w:spacing w:after="0"/>
            </w:pPr>
            <w:r>
              <w:t>str. 10 - 11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4A4B93" w:rsidP="00E75B5C">
            <w:pPr>
              <w:spacing w:after="0"/>
            </w:pPr>
            <w:r>
              <w:t>str. 35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4A4B93">
              <w:t>31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4A4B93">
              <w:t>67 - 70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4A4B93" w:rsidP="00901A12">
            <w:pPr>
              <w:spacing w:after="0"/>
            </w:pPr>
            <w:r>
              <w:t>str. 14 – 16/1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4A4B93">
              <w:t>48 - 49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775F9E" w:rsidRPr="00A463AA" w:rsidRDefault="004A4B93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14. 3. – odjezd na ozdravný pobyt 8:00</w:t>
            </w:r>
            <w:bookmarkStart w:id="0" w:name="_GoBack"/>
            <w:bookmarkEnd w:id="0"/>
            <w:r w:rsidR="00775F9E">
              <w:rPr>
                <w:b/>
              </w:rPr>
              <w:t xml:space="preserve"> 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6F" w:rsidRDefault="0020556F" w:rsidP="00EA50CC">
      <w:pPr>
        <w:spacing w:after="0"/>
      </w:pPr>
      <w:r>
        <w:separator/>
      </w:r>
    </w:p>
  </w:endnote>
  <w:endnote w:type="continuationSeparator" w:id="0">
    <w:p w:rsidR="0020556F" w:rsidRDefault="0020556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6F" w:rsidRDefault="0020556F" w:rsidP="00EA50CC">
      <w:pPr>
        <w:spacing w:after="0"/>
      </w:pPr>
      <w:r>
        <w:separator/>
      </w:r>
    </w:p>
  </w:footnote>
  <w:footnote w:type="continuationSeparator" w:id="0">
    <w:p w:rsidR="0020556F" w:rsidRDefault="0020556F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0556F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4A4B93"/>
    <w:rsid w:val="004F1E74"/>
    <w:rsid w:val="005238EC"/>
    <w:rsid w:val="00565F80"/>
    <w:rsid w:val="005867E3"/>
    <w:rsid w:val="0059353A"/>
    <w:rsid w:val="005F6B45"/>
    <w:rsid w:val="00600602"/>
    <w:rsid w:val="006309C3"/>
    <w:rsid w:val="006423B3"/>
    <w:rsid w:val="0066314C"/>
    <w:rsid w:val="00684FA3"/>
    <w:rsid w:val="006B4D82"/>
    <w:rsid w:val="00760DC7"/>
    <w:rsid w:val="00761B0E"/>
    <w:rsid w:val="00775F9E"/>
    <w:rsid w:val="00796B6F"/>
    <w:rsid w:val="007E54AF"/>
    <w:rsid w:val="007F6731"/>
    <w:rsid w:val="00816162"/>
    <w:rsid w:val="0082477F"/>
    <w:rsid w:val="00861051"/>
    <w:rsid w:val="00866F6D"/>
    <w:rsid w:val="008701D8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9E1B09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12E55"/>
    <w:rsid w:val="00C272A0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1DA9"/>
    <w:rsid w:val="00EE5A10"/>
    <w:rsid w:val="00EF126C"/>
    <w:rsid w:val="00EF7E03"/>
    <w:rsid w:val="00FB0EC8"/>
    <w:rsid w:val="00FD5467"/>
    <w:rsid w:val="00FD7AE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26D0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2026-03-06T09:58:00Z</dcterms:created>
  <dcterms:modified xsi:type="dcterms:W3CDTF">2026-03-06T10:00:00Z</dcterms:modified>
</cp:coreProperties>
</file>