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203"/>
        <w:gridCol w:w="3991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BA2FD1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30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 xml:space="preserve"> března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– 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3. dubna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5.B</w:t>
            </w:r>
            <w:proofErr w:type="gramEnd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00B050"/>
                <w:sz w:val="32"/>
                <w:szCs w:val="32"/>
                <w:lang w:eastAsia="cs-CZ"/>
              </w:rPr>
              <w:t>Třídní učitelka:  Mgr. Blanka Blahutová </w:t>
            </w:r>
          </w:p>
        </w:tc>
      </w:tr>
      <w:tr w:rsidR="00A8723E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A8723E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94 - 95</w:t>
            </w:r>
          </w:p>
          <w:p w:rsidR="0098118C" w:rsidRPr="0098118C" w:rsidRDefault="003C42DA" w:rsidP="00A8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1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6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17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Hořelo</w:t>
            </w:r>
          </w:p>
          <w:p w:rsidR="0098118C" w:rsidRPr="0098118C" w:rsidRDefault="00BA2FD1" w:rsidP="00BA2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Spojky, souvětí, příslovce.</w:t>
            </w:r>
            <w:r w:rsidR="00A8723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S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kloňování: dva, oba, tři, čtyři.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Větné vzorce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Středa diktát: str. 95/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cv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 29</w:t>
            </w:r>
          </w:p>
        </w:tc>
      </w:tr>
      <w:tr w:rsidR="00A8723E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str. 68 - 78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Labyrintem záhad a tajemství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Prezentace knih.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A8723E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BA2FD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67 - 68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23 - 24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BA2FD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Zkoumáme vlastnosti čísel. </w:t>
            </w:r>
            <w:r w:rsidR="00A8723E">
              <w:rPr>
                <w:rFonts w:ascii="Calibri" w:eastAsia="Times New Roman" w:hAnsi="Calibri" w:cs="Calibri"/>
                <w:b/>
                <w:lang w:eastAsia="cs-CZ"/>
              </w:rPr>
              <w:t>Hledáme útvary. Počítáme s desetinnými čísly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A8723E">
              <w:rPr>
                <w:rFonts w:ascii="Calibri" w:eastAsia="Times New Roman" w:hAnsi="Calibri" w:cs="Calibri"/>
                <w:b/>
                <w:lang w:eastAsia="cs-CZ"/>
              </w:rPr>
              <w:t xml:space="preserve"> Osa souměrnosti.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Pr="00BA2FD1">
              <w:rPr>
                <w:rFonts w:ascii="Calibri" w:eastAsia="Times New Roman" w:hAnsi="Calibri" w:cs="Calibri"/>
                <w:lang w:eastAsia="cs-CZ"/>
              </w:rPr>
              <w:t>Vývojový diagram.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Slovní úlohy.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Desetinná čísla.</w:t>
            </w:r>
          </w:p>
          <w:p w:rsidR="0098118C" w:rsidRPr="0098118C" w:rsidRDefault="00BA2FD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(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Čtyřúhelníky.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Dvanáctiúhelník, trojúhelníky</w:t>
            </w:r>
            <w:r>
              <w:rPr>
                <w:rFonts w:ascii="Calibri" w:eastAsia="Times New Roman" w:hAnsi="Calibri" w:cs="Calibri"/>
                <w:lang w:eastAsia="cs-CZ"/>
              </w:rPr>
              <w:t>. Studentky…)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A8723E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45 - 47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Trávicí</w:t>
            </w:r>
            <w:r w:rsidR="008917C2" w:rsidRPr="008917C2">
              <w:rPr>
                <w:rFonts w:ascii="Calibri" w:eastAsia="Times New Roman" w:hAnsi="Calibri" w:cs="Calibri"/>
                <w:b/>
                <w:lang w:eastAsia="cs-CZ"/>
              </w:rPr>
              <w:t xml:space="preserve"> soustava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  <w:r w:rsidR="00406268">
              <w:rPr>
                <w:rFonts w:ascii="Calibri" w:eastAsia="Times New Roman" w:hAnsi="Calibri" w:cs="Calibri"/>
                <w:b/>
                <w:lang w:eastAsia="cs-CZ"/>
              </w:rPr>
              <w:t>Dýchací soustava.</w:t>
            </w:r>
            <w:r w:rsidR="005E52FD">
              <w:rPr>
                <w:rFonts w:ascii="Calibri" w:eastAsia="Times New Roman" w:hAnsi="Calibri" w:cs="Calibri"/>
                <w:b/>
                <w:lang w:eastAsia="cs-CZ"/>
              </w:rPr>
              <w:t xml:space="preserve"> Zuby.</w:t>
            </w:r>
          </w:p>
        </w:tc>
      </w:tr>
      <w:tr w:rsidR="00A8723E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49BB" w:rsidRDefault="009B49BB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Česká republika</w:t>
            </w:r>
          </w:p>
          <w:p w:rsidR="0098118C" w:rsidRPr="0098118C" w:rsidRDefault="009B49BB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2FD1">
              <w:rPr>
                <w:rFonts w:ascii="Calibri" w:eastAsia="Times New Roman" w:hAnsi="Calibri" w:cs="Calibri"/>
                <w:b/>
                <w:lang w:eastAsia="cs-CZ"/>
              </w:rPr>
              <w:t>PS 2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str. 10 - 15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C1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Česká republika – demokratický stát</w:t>
            </w:r>
          </w:p>
          <w:p w:rsidR="009B49BB" w:rsidRPr="009B49BB" w:rsidRDefault="00BA2FD1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Proč žijeme ve státě.</w:t>
            </w:r>
          </w:p>
        </w:tc>
      </w:tr>
      <w:tr w:rsidR="00A8723E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5E52FD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38 - 39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 w:rsidR="003C18D0">
              <w:rPr>
                <w:rFonts w:ascii="Calibri" w:eastAsia="Times New Roman" w:hAnsi="Calibri" w:cs="Calibri"/>
                <w:lang w:eastAsia="cs-CZ"/>
              </w:rPr>
              <w:t>3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2</w:t>
            </w:r>
            <w:r w:rsidR="009B49BB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B49BB">
              <w:rPr>
                <w:rFonts w:ascii="Calibri" w:eastAsia="Times New Roman" w:hAnsi="Calibri" w:cs="Calibri"/>
                <w:lang w:eastAsia="cs-CZ"/>
              </w:rPr>
              <w:t>3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7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Pr="008917C2" w:rsidRDefault="0002280E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At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youth</w:t>
            </w:r>
            <w:proofErr w:type="spellEnd"/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club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</w:p>
          <w:p w:rsidR="0098118C" w:rsidRPr="0098118C" w:rsidRDefault="0002280E" w:rsidP="001C4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Do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you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like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…?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Yes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I </w:t>
            </w: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do</w:t>
            </w:r>
            <w:proofErr w:type="gramEnd"/>
            <w:r>
              <w:rPr>
                <w:rFonts w:ascii="Calibri" w:eastAsia="Times New Roman" w:hAnsi="Calibri" w:cs="Calibri"/>
                <w:lang w:eastAsia="cs-CZ"/>
              </w:rPr>
              <w:t xml:space="preserve">. No, I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don´t.Popular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sports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, in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morning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 w:rsidR="001C48AA">
              <w:rPr>
                <w:rFonts w:ascii="Calibri" w:eastAsia="Times New Roman" w:hAnsi="Calibri" w:cs="Calibri"/>
                <w:lang w:eastAsia="cs-CZ"/>
              </w:rPr>
              <w:t>afternoon</w:t>
            </w:r>
            <w:proofErr w:type="spellEnd"/>
            <w:r w:rsidR="001C48AA"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evening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at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night.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 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He/</w:t>
            </w:r>
            <w:proofErr w:type="spellStart"/>
            <w:r w:rsidR="005E52FD">
              <w:rPr>
                <w:rFonts w:ascii="Calibri" w:eastAsia="Times New Roman" w:hAnsi="Calibri" w:cs="Calibri"/>
                <w:lang w:eastAsia="cs-CZ"/>
              </w:rPr>
              <w:t>She</w:t>
            </w:r>
            <w:proofErr w:type="spellEnd"/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="005E52FD">
              <w:rPr>
                <w:rFonts w:ascii="Calibri" w:eastAsia="Times New Roman" w:hAnsi="Calibri" w:cs="Calibri"/>
                <w:lang w:eastAsia="cs-CZ"/>
              </w:rPr>
              <w:t>likes</w:t>
            </w:r>
            <w:proofErr w:type="spellEnd"/>
            <w:r w:rsidR="005E52FD">
              <w:rPr>
                <w:rFonts w:ascii="Calibri" w:eastAsia="Times New Roman" w:hAnsi="Calibri" w:cs="Calibri"/>
                <w:lang w:eastAsia="cs-CZ"/>
              </w:rPr>
              <w:t>…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2FD1" w:rsidRDefault="00BA2FD1" w:rsidP="00BA2F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Středa – JČ diktát </w:t>
            </w:r>
            <w:r w:rsidR="006461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 95/</w:t>
            </w:r>
            <w:proofErr w:type="spellStart"/>
            <w:r w:rsidR="006461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cv</w:t>
            </w:r>
            <w:proofErr w:type="spellEnd"/>
            <w:r w:rsidR="006461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29</w:t>
            </w:r>
          </w:p>
          <w:p w:rsidR="003C18D0" w:rsidRDefault="006461B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 – AJ vyprávění podle obrázku o sobě, o kamarádovi, kamarádce.</w:t>
            </w:r>
          </w:p>
          <w:p w:rsidR="001C48AA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6268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Prosím </w:t>
            </w:r>
            <w:r w:rsidRPr="005E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 opakování násobilky včetně dělení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Každodenní hlasité čtení je    u některých dětí opravdu potřebné. </w:t>
            </w:r>
          </w:p>
          <w:p w:rsidR="00406268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6268" w:rsidRPr="006461BA" w:rsidRDefault="006461BA" w:rsidP="00107C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cs-CZ"/>
              </w:rPr>
              <w:t>Velikonoční prázdniny – 2. 4. – 6. 4. 2026 (čtvrtek – pondělí).</w:t>
            </w:r>
            <w:bookmarkStart w:id="0" w:name="_GoBack"/>
            <w:bookmarkEnd w:id="0"/>
          </w:p>
        </w:tc>
      </w:tr>
    </w:tbl>
    <w:p w:rsidR="00D67E06" w:rsidRDefault="00D67E06" w:rsidP="00107C49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107C49"/>
    <w:rsid w:val="00195170"/>
    <w:rsid w:val="001C48AA"/>
    <w:rsid w:val="002205A4"/>
    <w:rsid w:val="003377A9"/>
    <w:rsid w:val="003C18D0"/>
    <w:rsid w:val="003C406B"/>
    <w:rsid w:val="003C42DA"/>
    <w:rsid w:val="003F017B"/>
    <w:rsid w:val="00406268"/>
    <w:rsid w:val="0044466B"/>
    <w:rsid w:val="005432EE"/>
    <w:rsid w:val="00573F45"/>
    <w:rsid w:val="005E52FD"/>
    <w:rsid w:val="006461BA"/>
    <w:rsid w:val="006B190C"/>
    <w:rsid w:val="00702961"/>
    <w:rsid w:val="00706F6A"/>
    <w:rsid w:val="007E0E42"/>
    <w:rsid w:val="008917C2"/>
    <w:rsid w:val="0098118C"/>
    <w:rsid w:val="009B49BB"/>
    <w:rsid w:val="00A8723E"/>
    <w:rsid w:val="00AC0144"/>
    <w:rsid w:val="00BA2FD1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17E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NBD_12</cp:lastModifiedBy>
  <cp:revision>3</cp:revision>
  <dcterms:created xsi:type="dcterms:W3CDTF">2026-03-27T09:06:00Z</dcterms:created>
  <dcterms:modified xsi:type="dcterms:W3CDTF">2026-03-27T09:20:00Z</dcterms:modified>
</cp:coreProperties>
</file>