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203"/>
        <w:gridCol w:w="3991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5E52FD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23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– 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27</w:t>
            </w:r>
            <w:bookmarkStart w:id="0" w:name="_GoBack"/>
            <w:bookmarkEnd w:id="0"/>
            <w:r w:rsidR="003C406B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března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5.B</w:t>
            </w:r>
            <w:proofErr w:type="gramEnd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00B050"/>
                <w:sz w:val="32"/>
                <w:szCs w:val="32"/>
                <w:lang w:eastAsia="cs-CZ"/>
              </w:rPr>
              <w:t>Třídní učitelka:  Mgr. Blanka Blahutová </w:t>
            </w:r>
          </w:p>
        </w:tc>
      </w:tr>
      <w:tr w:rsidR="00A8723E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A8723E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91 - 93</w:t>
            </w:r>
          </w:p>
          <w:p w:rsidR="0098118C" w:rsidRPr="0098118C" w:rsidRDefault="003C42DA" w:rsidP="00A8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1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5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Hořelo</w:t>
            </w:r>
          </w:p>
          <w:p w:rsidR="0098118C" w:rsidRPr="0098118C" w:rsidRDefault="00A8723E" w:rsidP="005E5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Číslovky; podmět a přísudek, předložky s/z. 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S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kloňování: dva, oba, tři, čtyři.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Spojky, větné vzorce, homonyma.</w:t>
            </w:r>
          </w:p>
        </w:tc>
      </w:tr>
      <w:tr w:rsidR="00A8723E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str. 68 - 78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Labyrintem záhad a tajemství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Prezentace knih.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A8723E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5E52FD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66 - 67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21 - 23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Hledáme útvary. Počítáme s desetinnými čísly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Osa souměrnosti.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Slovní úlohy.</w:t>
            </w:r>
            <w:r w:rsidR="0002280E">
              <w:rPr>
                <w:rFonts w:ascii="Calibri" w:eastAsia="Times New Roman" w:hAnsi="Calibri" w:cs="Calibri"/>
                <w:lang w:eastAsia="cs-CZ"/>
              </w:rPr>
              <w:t xml:space="preserve">  Aritmetický průměr.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Desetinná čísla.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Čtyřúhelníky.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Dvanáctiúhelník, trojúhelníky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A8723E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45 - 47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Trávicí</w:t>
            </w:r>
            <w:r w:rsidR="008917C2" w:rsidRPr="008917C2">
              <w:rPr>
                <w:rFonts w:ascii="Calibri" w:eastAsia="Times New Roman" w:hAnsi="Calibri" w:cs="Calibri"/>
                <w:b/>
                <w:lang w:eastAsia="cs-CZ"/>
              </w:rPr>
              <w:t xml:space="preserve"> soustava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  <w:r w:rsidR="00406268">
              <w:rPr>
                <w:rFonts w:ascii="Calibri" w:eastAsia="Times New Roman" w:hAnsi="Calibri" w:cs="Calibri"/>
                <w:b/>
                <w:lang w:eastAsia="cs-CZ"/>
              </w:rPr>
              <w:t>Dýchací soustava.</w:t>
            </w:r>
            <w:r w:rsidR="005E52FD">
              <w:rPr>
                <w:rFonts w:ascii="Calibri" w:eastAsia="Times New Roman" w:hAnsi="Calibri" w:cs="Calibri"/>
                <w:b/>
                <w:lang w:eastAsia="cs-CZ"/>
              </w:rPr>
              <w:t xml:space="preserve"> Zuby.</w:t>
            </w:r>
          </w:p>
        </w:tc>
      </w:tr>
      <w:tr w:rsidR="00A8723E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49BB" w:rsidRDefault="009B49BB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Česká republika</w:t>
            </w:r>
          </w:p>
          <w:p w:rsidR="0098118C" w:rsidRPr="0098118C" w:rsidRDefault="009B49BB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PS 2: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str. 8 - 10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Default="003C18D0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C1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Česká republika – demokratický stát</w:t>
            </w:r>
          </w:p>
          <w:p w:rsidR="009B49BB" w:rsidRPr="009B49BB" w:rsidRDefault="009B49BB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 w:rsidRPr="009B49BB">
              <w:rPr>
                <w:rFonts w:eastAsia="Times New Roman" w:cstheme="minorHAnsi"/>
                <w:lang w:eastAsia="cs-CZ"/>
              </w:rPr>
              <w:t>Základní práva a svobody, volby, vůle většiny, státní moc – rozdělení. Jak můžeme ovlivnit fungování své obce?</w:t>
            </w:r>
            <w:r w:rsidR="005E52FD">
              <w:rPr>
                <w:rFonts w:eastAsia="Times New Roman" w:cstheme="minorHAnsi"/>
                <w:lang w:eastAsia="cs-CZ"/>
              </w:rPr>
              <w:t xml:space="preserve"> Bezpečnost.</w:t>
            </w:r>
          </w:p>
        </w:tc>
      </w:tr>
      <w:tr w:rsidR="00A8723E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5E52FD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38 - 39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 w:rsidR="003C18D0">
              <w:rPr>
                <w:rFonts w:ascii="Calibri" w:eastAsia="Times New Roman" w:hAnsi="Calibri" w:cs="Calibri"/>
                <w:lang w:eastAsia="cs-CZ"/>
              </w:rPr>
              <w:t>3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6</w:t>
            </w:r>
            <w:r w:rsidR="009B49BB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B49BB">
              <w:rPr>
                <w:rFonts w:ascii="Calibri" w:eastAsia="Times New Roman" w:hAnsi="Calibri" w:cs="Calibri"/>
                <w:lang w:eastAsia="cs-CZ"/>
              </w:rPr>
              <w:t>3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7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Pr="008917C2" w:rsidRDefault="0002280E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At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cs-CZ"/>
              </w:rPr>
              <w:t>youth</w:t>
            </w:r>
            <w:proofErr w:type="spellEnd"/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club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</w:p>
          <w:p w:rsidR="0098118C" w:rsidRPr="0098118C" w:rsidRDefault="0002280E" w:rsidP="001C4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Do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you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like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…?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Yes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. I </w:t>
            </w:r>
            <w:proofErr w:type="gramStart"/>
            <w:r>
              <w:rPr>
                <w:rFonts w:ascii="Calibri" w:eastAsia="Times New Roman" w:hAnsi="Calibri" w:cs="Calibri"/>
                <w:lang w:eastAsia="cs-CZ"/>
              </w:rPr>
              <w:t>do</w:t>
            </w:r>
            <w:proofErr w:type="gramEnd"/>
            <w:r>
              <w:rPr>
                <w:rFonts w:ascii="Calibri" w:eastAsia="Times New Roman" w:hAnsi="Calibri" w:cs="Calibri"/>
                <w:lang w:eastAsia="cs-CZ"/>
              </w:rPr>
              <w:t xml:space="preserve">. No, I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don´t.Popular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sports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, in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morning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 w:rsidR="001C48AA">
              <w:rPr>
                <w:rFonts w:ascii="Calibri" w:eastAsia="Times New Roman" w:hAnsi="Calibri" w:cs="Calibri"/>
                <w:lang w:eastAsia="cs-CZ"/>
              </w:rPr>
              <w:t>afternoon</w:t>
            </w:r>
            <w:proofErr w:type="spellEnd"/>
            <w:r w:rsidR="001C48AA"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evening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at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night.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  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He/</w:t>
            </w:r>
            <w:proofErr w:type="spellStart"/>
            <w:r w:rsidR="005E52FD">
              <w:rPr>
                <w:rFonts w:ascii="Calibri" w:eastAsia="Times New Roman" w:hAnsi="Calibri" w:cs="Calibri"/>
                <w:lang w:eastAsia="cs-CZ"/>
              </w:rPr>
              <w:t>She</w:t>
            </w:r>
            <w:proofErr w:type="spellEnd"/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="005E52FD">
              <w:rPr>
                <w:rFonts w:ascii="Calibri" w:eastAsia="Times New Roman" w:hAnsi="Calibri" w:cs="Calibri"/>
                <w:lang w:eastAsia="cs-CZ"/>
              </w:rPr>
              <w:t>likes</w:t>
            </w:r>
            <w:proofErr w:type="spellEnd"/>
            <w:r w:rsidR="005E52FD">
              <w:rPr>
                <w:rFonts w:ascii="Calibri" w:eastAsia="Times New Roman" w:hAnsi="Calibri" w:cs="Calibri"/>
                <w:lang w:eastAsia="cs-CZ"/>
              </w:rPr>
              <w:t>…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48AA" w:rsidRDefault="005E52FD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</w:t>
            </w:r>
            <w:r w:rsidR="001C48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JČ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předložky s/z</w:t>
            </w:r>
            <w:r w:rsidR="001C48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</w:p>
          <w:p w:rsidR="003C18D0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  <w:r w:rsidR="003C18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M </w:t>
            </w:r>
            <w:r w:rsidR="005E52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desetinná čísla</w:t>
            </w:r>
            <w:r w:rsidR="001C48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1C48AA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48AA" w:rsidRDefault="001C48AA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6268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Prosím </w:t>
            </w:r>
            <w:r w:rsidRPr="005E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 opakování násobilky včetně dělení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Každodenní hlasité čtení je    u některých dětí opravdu potřebné. </w:t>
            </w:r>
          </w:p>
          <w:p w:rsidR="00406268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6268" w:rsidRPr="00107C49" w:rsidRDefault="00406268" w:rsidP="00107C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D67E06" w:rsidRDefault="00D67E06" w:rsidP="00107C49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107C49"/>
    <w:rsid w:val="00195170"/>
    <w:rsid w:val="001C48AA"/>
    <w:rsid w:val="002205A4"/>
    <w:rsid w:val="003377A9"/>
    <w:rsid w:val="003C18D0"/>
    <w:rsid w:val="003C406B"/>
    <w:rsid w:val="003C42DA"/>
    <w:rsid w:val="003F017B"/>
    <w:rsid w:val="00406268"/>
    <w:rsid w:val="0044466B"/>
    <w:rsid w:val="005432EE"/>
    <w:rsid w:val="00573F45"/>
    <w:rsid w:val="005E52FD"/>
    <w:rsid w:val="006B190C"/>
    <w:rsid w:val="00702961"/>
    <w:rsid w:val="00706F6A"/>
    <w:rsid w:val="008917C2"/>
    <w:rsid w:val="0098118C"/>
    <w:rsid w:val="009B49BB"/>
    <w:rsid w:val="00A8723E"/>
    <w:rsid w:val="00AC0144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665D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NBD_12</cp:lastModifiedBy>
  <cp:revision>3</cp:revision>
  <dcterms:created xsi:type="dcterms:W3CDTF">2026-03-20T10:15:00Z</dcterms:created>
  <dcterms:modified xsi:type="dcterms:W3CDTF">2026-03-20T10:21:00Z</dcterms:modified>
</cp:coreProperties>
</file>