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C" w:rsidRPr="0098118C" w:rsidRDefault="0098118C" w:rsidP="00981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8118C">
        <w:rPr>
          <w:rFonts w:ascii="Calibri" w:eastAsia="Times New Roman" w:hAnsi="Calibri" w:cs="Calibri"/>
          <w:lang w:eastAsia="cs-CZ"/>
        </w:rPr>
        <w:t>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3203"/>
        <w:gridCol w:w="4141"/>
      </w:tblGrid>
      <w:tr w:rsidR="0098118C" w:rsidRPr="0098118C" w:rsidTr="00464205">
        <w:trPr>
          <w:trHeight w:val="420"/>
        </w:trPr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divId w:val="5214349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E36C0A"/>
                <w:sz w:val="44"/>
                <w:szCs w:val="44"/>
                <w:lang w:eastAsia="cs-CZ"/>
              </w:rPr>
              <w:t>Týdenní plán  </w:t>
            </w:r>
          </w:p>
        </w:tc>
      </w:tr>
      <w:tr w:rsidR="0098118C" w:rsidRPr="0098118C" w:rsidTr="00464205">
        <w:trPr>
          <w:trHeight w:val="420"/>
        </w:trPr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BA2FD1" w:rsidP="003C40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30</w:t>
            </w:r>
            <w:r w:rsidR="002205A4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.</w:t>
            </w: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 xml:space="preserve"> března</w:t>
            </w:r>
            <w:r w:rsidR="002205A4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– </w:t>
            </w: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3. dubna</w:t>
            </w:r>
            <w:r w:rsidR="0098118C"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2026 </w:t>
            </w:r>
          </w:p>
        </w:tc>
      </w:tr>
      <w:tr w:rsidR="0098118C" w:rsidRPr="0098118C" w:rsidTr="00464205">
        <w:trPr>
          <w:trHeight w:val="840"/>
        </w:trPr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AB1D76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Třída: </w:t>
            </w:r>
            <w:proofErr w:type="gramStart"/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5.A</w:t>
            </w:r>
            <w:proofErr w:type="gramEnd"/>
          </w:p>
        </w:tc>
      </w:tr>
      <w:tr w:rsidR="0098118C" w:rsidRPr="0098118C" w:rsidTr="00464205">
        <w:trPr>
          <w:trHeight w:val="840"/>
        </w:trPr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1D76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Třídní učitelka:  Mgr. Blanka Blahutová </w:t>
            </w:r>
          </w:p>
        </w:tc>
      </w:tr>
      <w:tr w:rsidR="00A8723E" w:rsidRPr="0098118C" w:rsidTr="00464205">
        <w:trPr>
          <w:trHeight w:val="795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Předmět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Učivo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</w:tr>
      <w:tr w:rsidR="00A8723E" w:rsidRPr="0098118C" w:rsidTr="00464205">
        <w:trPr>
          <w:trHeight w:val="60"/>
        </w:trPr>
        <w:tc>
          <w:tcPr>
            <w:tcW w:w="1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Český jazyk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Mluvnice: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  str. </w:t>
            </w:r>
            <w:r w:rsidR="00BA2FD1">
              <w:rPr>
                <w:rFonts w:ascii="Calibri" w:eastAsia="Times New Roman" w:hAnsi="Calibri" w:cs="Calibri"/>
                <w:lang w:eastAsia="cs-CZ"/>
              </w:rPr>
              <w:t>94 - 95</w:t>
            </w:r>
          </w:p>
          <w:p w:rsidR="0098118C" w:rsidRPr="0098118C" w:rsidRDefault="003C42DA" w:rsidP="006512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2: str. </w:t>
            </w:r>
            <w:r w:rsidR="003F017B">
              <w:rPr>
                <w:rFonts w:ascii="Calibri" w:eastAsia="Times New Roman" w:hAnsi="Calibri" w:cs="Calibri"/>
                <w:lang w:eastAsia="cs-CZ"/>
              </w:rPr>
              <w:t>1</w:t>
            </w:r>
            <w:r w:rsidR="00651220">
              <w:rPr>
                <w:rFonts w:ascii="Calibri" w:eastAsia="Times New Roman" w:hAnsi="Calibri" w:cs="Calibri"/>
                <w:lang w:eastAsia="cs-CZ"/>
              </w:rPr>
              <w:t>5</w:t>
            </w:r>
            <w:r w:rsidR="003C40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  <w:r w:rsidR="00BA2FD1">
              <w:rPr>
                <w:rFonts w:ascii="Calibri" w:eastAsia="Times New Roman" w:hAnsi="Calibri" w:cs="Calibri"/>
                <w:lang w:eastAsia="cs-CZ"/>
              </w:rPr>
              <w:t>17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A8723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Hořelo</w:t>
            </w:r>
          </w:p>
          <w:p w:rsidR="009A7367" w:rsidRPr="0098118C" w:rsidRDefault="00BA2FD1" w:rsidP="004D5E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Spojky, souvětí, příslovce.</w:t>
            </w:r>
            <w:r w:rsidR="00A8723E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651220">
              <w:rPr>
                <w:rFonts w:ascii="Calibri" w:eastAsia="Times New Roman" w:hAnsi="Calibri" w:cs="Calibri"/>
                <w:lang w:eastAsia="cs-CZ"/>
              </w:rPr>
              <w:t xml:space="preserve">Základní skladební dvojice. </w:t>
            </w:r>
            <w:r>
              <w:rPr>
                <w:rFonts w:ascii="Calibri" w:eastAsia="Times New Roman" w:hAnsi="Calibri" w:cs="Calibri"/>
                <w:lang w:eastAsia="cs-CZ"/>
              </w:rPr>
              <w:t>Větné vzorce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651220">
              <w:rPr>
                <w:rFonts w:ascii="Calibri" w:eastAsia="Times New Roman" w:hAnsi="Calibri" w:cs="Calibri"/>
                <w:lang w:eastAsia="cs-CZ"/>
              </w:rPr>
              <w:t xml:space="preserve">Synonyma. Pohádka osnova. </w:t>
            </w:r>
            <w:r w:rsidR="009A7367">
              <w:rPr>
                <w:rFonts w:ascii="Calibri" w:eastAsia="Times New Roman" w:hAnsi="Calibri" w:cs="Calibri"/>
                <w:lang w:eastAsia="cs-CZ"/>
              </w:rPr>
              <w:t>Velikonoce</w:t>
            </w:r>
            <w:r w:rsidR="004D5EEC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  <w:tr w:rsidR="00A8723E" w:rsidRPr="0098118C" w:rsidTr="00464205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Čítanka: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</w:t>
            </w: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  <w:r w:rsidR="00A8723E">
              <w:rPr>
                <w:rFonts w:ascii="Calibri" w:eastAsia="Times New Roman" w:hAnsi="Calibri" w:cs="Calibri"/>
                <w:lang w:eastAsia="cs-CZ"/>
              </w:rPr>
              <w:t>str. 68 - 7</w:t>
            </w:r>
            <w:r w:rsidR="00464205">
              <w:rPr>
                <w:rFonts w:ascii="Calibri" w:eastAsia="Times New Roman" w:hAnsi="Calibri" w:cs="Calibri"/>
                <w:lang w:eastAsia="cs-CZ"/>
              </w:rPr>
              <w:t>0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A8723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Labyrintem záhad a tajemství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: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s porozuměním, poslech četby.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  <w:p w:rsidR="0098118C" w:rsidRPr="0098118C" w:rsidRDefault="004D5EE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Velikonoce – zvyky, tradice, původ.</w:t>
            </w:r>
          </w:p>
        </w:tc>
      </w:tr>
      <w:tr w:rsidR="00A8723E" w:rsidRPr="0098118C" w:rsidTr="00464205">
        <w:trPr>
          <w:trHeight w:val="1260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Matematika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BA2FD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str. </w:t>
            </w:r>
            <w:r w:rsidR="00523D7B">
              <w:rPr>
                <w:rFonts w:ascii="Calibri" w:eastAsia="Times New Roman" w:hAnsi="Calibri" w:cs="Calibri"/>
                <w:lang w:eastAsia="cs-CZ"/>
              </w:rPr>
              <w:t>64 - 66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</w:t>
            </w:r>
            <w:r>
              <w:rPr>
                <w:rFonts w:ascii="Calibri" w:eastAsia="Times New Roman" w:hAnsi="Calibri" w:cs="Calibri"/>
                <w:lang w:eastAsia="cs-CZ"/>
              </w:rPr>
              <w:t>: str. </w:t>
            </w:r>
            <w:r w:rsidR="00523D7B">
              <w:rPr>
                <w:rFonts w:ascii="Calibri" w:eastAsia="Times New Roman" w:hAnsi="Calibri" w:cs="Calibri"/>
                <w:lang w:eastAsia="cs-CZ"/>
              </w:rPr>
              <w:t>20 - 21</w:t>
            </w:r>
            <w:bookmarkStart w:id="0" w:name="_GoBack"/>
            <w:bookmarkEnd w:id="0"/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A8723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Počítáme s desetinnými čísly</w:t>
            </w:r>
            <w:r w:rsidR="0002280E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Slovní úlohy.</w:t>
            </w:r>
            <w:r w:rsidR="00BA2FD1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lang w:eastAsia="cs-CZ"/>
              </w:rPr>
              <w:t>Desetinná čísla.</w:t>
            </w:r>
            <w:r w:rsidR="00523D7B">
              <w:rPr>
                <w:rFonts w:ascii="Calibri" w:eastAsia="Times New Roman" w:hAnsi="Calibri" w:cs="Calibri"/>
                <w:lang w:eastAsia="cs-CZ"/>
              </w:rPr>
              <w:t xml:space="preserve"> Příklady se závorkami. Pavučiny.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A8723E" w:rsidRPr="0098118C" w:rsidTr="00464205">
        <w:trPr>
          <w:trHeight w:val="795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Přírodověda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C18D0" w:rsidP="00464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</w:t>
            </w:r>
            <w:r w:rsidR="00464205">
              <w:rPr>
                <w:rFonts w:ascii="Calibri" w:eastAsia="Times New Roman" w:hAnsi="Calibri" w:cs="Calibri"/>
                <w:lang w:eastAsia="cs-CZ"/>
              </w:rPr>
              <w:t>50 - 51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464205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Vylučovací soustava.</w:t>
            </w:r>
          </w:p>
        </w:tc>
      </w:tr>
      <w:tr w:rsidR="00A8723E" w:rsidRPr="0098118C" w:rsidTr="00464205">
        <w:trPr>
          <w:trHeight w:val="1005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   </w:t>
            </w: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Vlastivěda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B49BB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4205">
              <w:rPr>
                <w:rFonts w:ascii="Calibri" w:eastAsia="Times New Roman" w:hAnsi="Calibri" w:cs="Calibri"/>
                <w:lang w:eastAsia="cs-CZ"/>
              </w:rPr>
              <w:t>PS 2: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r w:rsidR="00BA2FD1">
              <w:rPr>
                <w:rFonts w:ascii="Calibri" w:eastAsia="Times New Roman" w:hAnsi="Calibri" w:cs="Calibri"/>
                <w:lang w:eastAsia="cs-CZ"/>
              </w:rPr>
              <w:t xml:space="preserve">str. </w:t>
            </w:r>
            <w:r w:rsidR="00464205">
              <w:rPr>
                <w:rFonts w:ascii="Calibri" w:eastAsia="Times New Roman" w:hAnsi="Calibri" w:cs="Calibri"/>
                <w:lang w:eastAsia="cs-CZ"/>
              </w:rPr>
              <w:t>16 - 17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Default="00464205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Česká republika </w:t>
            </w:r>
          </w:p>
          <w:p w:rsidR="009B49BB" w:rsidRPr="009B49BB" w:rsidRDefault="00464205" w:rsidP="0098118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Občanská společnost.</w:t>
            </w:r>
          </w:p>
        </w:tc>
      </w:tr>
      <w:tr w:rsidR="00A8723E" w:rsidRPr="0098118C" w:rsidTr="00464205">
        <w:trPr>
          <w:trHeight w:val="195"/>
        </w:trPr>
        <w:tc>
          <w:tcPr>
            <w:tcW w:w="186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   Angličtina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20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5E52FD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38 - 39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Pracovní sešit: str. </w:t>
            </w:r>
            <w:r w:rsidR="003C18D0">
              <w:rPr>
                <w:rFonts w:ascii="Calibri" w:eastAsia="Times New Roman" w:hAnsi="Calibri" w:cs="Calibri"/>
                <w:lang w:eastAsia="cs-CZ"/>
              </w:rPr>
              <w:t>3</w:t>
            </w:r>
            <w:r w:rsidR="00BA2FD1">
              <w:rPr>
                <w:rFonts w:ascii="Calibri" w:eastAsia="Times New Roman" w:hAnsi="Calibri" w:cs="Calibri"/>
                <w:lang w:eastAsia="cs-CZ"/>
              </w:rPr>
              <w:t>2</w:t>
            </w:r>
            <w:r w:rsidR="009B49BB">
              <w:rPr>
                <w:rFonts w:ascii="Calibri" w:eastAsia="Times New Roman" w:hAnsi="Calibri" w:cs="Calibri"/>
                <w:lang w:eastAsia="cs-CZ"/>
              </w:rPr>
              <w:t xml:space="preserve"> -</w:t>
            </w:r>
            <w:r w:rsidR="005E52FD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9B49BB">
              <w:rPr>
                <w:rFonts w:ascii="Calibri" w:eastAsia="Times New Roman" w:hAnsi="Calibri" w:cs="Calibri"/>
                <w:lang w:eastAsia="cs-CZ"/>
              </w:rPr>
              <w:t>3</w:t>
            </w:r>
            <w:r w:rsidR="005E52FD">
              <w:rPr>
                <w:rFonts w:ascii="Calibri" w:eastAsia="Times New Roman" w:hAnsi="Calibri" w:cs="Calibri"/>
                <w:lang w:eastAsia="cs-CZ"/>
              </w:rPr>
              <w:t>7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414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4205" w:rsidRPr="00464205" w:rsidRDefault="00464205" w:rsidP="004642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cs-CZ"/>
              </w:rPr>
            </w:pPr>
            <w:r w:rsidRPr="00464205">
              <w:rPr>
                <w:rFonts w:ascii="Calibri" w:eastAsia="Times New Roman" w:hAnsi="Calibri" w:cs="Calibri"/>
                <w:b/>
                <w:lang w:eastAsia="cs-CZ"/>
              </w:rPr>
              <w:t>Zájmy, volný čas.</w:t>
            </w:r>
          </w:p>
          <w:p w:rsidR="00464205" w:rsidRDefault="00464205" w:rsidP="004642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464205">
              <w:rPr>
                <w:rFonts w:ascii="Calibri" w:eastAsia="Times New Roman" w:hAnsi="Calibri" w:cs="Calibri"/>
                <w:lang w:eastAsia="cs-CZ"/>
              </w:rPr>
              <w:t xml:space="preserve">Otázka: Do </w:t>
            </w:r>
            <w:proofErr w:type="spellStart"/>
            <w:r w:rsidRPr="00464205">
              <w:rPr>
                <w:rFonts w:ascii="Calibri" w:eastAsia="Times New Roman" w:hAnsi="Calibri" w:cs="Calibri"/>
                <w:lang w:eastAsia="cs-CZ"/>
              </w:rPr>
              <w:t>you</w:t>
            </w:r>
            <w:proofErr w:type="spellEnd"/>
            <w:r w:rsidRPr="00464205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464205">
              <w:rPr>
                <w:rFonts w:ascii="Calibri" w:eastAsia="Times New Roman" w:hAnsi="Calibri" w:cs="Calibri"/>
                <w:lang w:eastAsia="cs-CZ"/>
              </w:rPr>
              <w:t>like</w:t>
            </w:r>
            <w:proofErr w:type="spellEnd"/>
            <w:r w:rsidRPr="00464205">
              <w:rPr>
                <w:rFonts w:ascii="Calibri" w:eastAsia="Times New Roman" w:hAnsi="Calibri" w:cs="Calibri"/>
                <w:lang w:eastAsia="cs-CZ"/>
              </w:rPr>
              <w:t xml:space="preserve">…? Odpověď: </w:t>
            </w:r>
            <w:proofErr w:type="spellStart"/>
            <w:r w:rsidRPr="00464205">
              <w:rPr>
                <w:rFonts w:ascii="Calibri" w:eastAsia="Times New Roman" w:hAnsi="Calibri" w:cs="Calibri"/>
                <w:lang w:eastAsia="cs-CZ"/>
              </w:rPr>
              <w:t>Yes</w:t>
            </w:r>
            <w:proofErr w:type="spellEnd"/>
            <w:r w:rsidRPr="00464205">
              <w:rPr>
                <w:rFonts w:ascii="Calibri" w:eastAsia="Times New Roman" w:hAnsi="Calibri" w:cs="Calibri"/>
                <w:lang w:eastAsia="cs-CZ"/>
              </w:rPr>
              <w:t xml:space="preserve">, I </w:t>
            </w:r>
            <w:proofErr w:type="gramStart"/>
            <w:r w:rsidRPr="00464205">
              <w:rPr>
                <w:rFonts w:ascii="Calibri" w:eastAsia="Times New Roman" w:hAnsi="Calibri" w:cs="Calibri"/>
                <w:lang w:eastAsia="cs-CZ"/>
              </w:rPr>
              <w:t>do</w:t>
            </w:r>
            <w:proofErr w:type="gramEnd"/>
            <w:r w:rsidRPr="00464205">
              <w:rPr>
                <w:rFonts w:ascii="Calibri" w:eastAsia="Times New Roman" w:hAnsi="Calibri" w:cs="Calibri"/>
                <w:lang w:eastAsia="cs-CZ"/>
              </w:rPr>
              <w:t xml:space="preserve">. No, I </w:t>
            </w:r>
            <w:proofErr w:type="spellStart"/>
            <w:r w:rsidRPr="00464205">
              <w:rPr>
                <w:rFonts w:ascii="Calibri" w:eastAsia="Times New Roman" w:hAnsi="Calibri" w:cs="Calibri"/>
                <w:lang w:eastAsia="cs-CZ"/>
              </w:rPr>
              <w:t>don´t</w:t>
            </w:r>
            <w:proofErr w:type="spellEnd"/>
            <w:r w:rsidRPr="00464205">
              <w:rPr>
                <w:rFonts w:ascii="Calibri" w:eastAsia="Times New Roman" w:hAnsi="Calibri" w:cs="Calibri"/>
                <w:lang w:eastAsia="cs-CZ"/>
              </w:rPr>
              <w:t xml:space="preserve">. I v 3. os. </w:t>
            </w:r>
            <w:proofErr w:type="gramStart"/>
            <w:r w:rsidRPr="00464205">
              <w:rPr>
                <w:rFonts w:ascii="Calibri" w:eastAsia="Times New Roman" w:hAnsi="Calibri" w:cs="Calibri"/>
                <w:lang w:eastAsia="cs-CZ"/>
              </w:rPr>
              <w:t>č.</w:t>
            </w:r>
            <w:proofErr w:type="gramEnd"/>
            <w:r w:rsidRPr="00464205">
              <w:rPr>
                <w:rFonts w:ascii="Calibri" w:eastAsia="Times New Roman" w:hAnsi="Calibri" w:cs="Calibri"/>
                <w:lang w:eastAsia="cs-CZ"/>
              </w:rPr>
              <w:t xml:space="preserve"> j., části dne.</w:t>
            </w:r>
          </w:p>
          <w:p w:rsidR="004D5EEC" w:rsidRPr="0098118C" w:rsidRDefault="004D5EEC" w:rsidP="001C48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Velikonoce.</w:t>
            </w:r>
          </w:p>
        </w:tc>
      </w:tr>
      <w:tr w:rsidR="0098118C" w:rsidRPr="0098118C" w:rsidTr="00464205">
        <w:trPr>
          <w:trHeight w:val="1410"/>
        </w:trPr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Poznámky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64205" w:rsidRDefault="00464205" w:rsidP="00464205">
            <w:pPr>
              <w:spacing w:after="0" w:line="240" w:lineRule="auto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vlastní knihy (10 – 15 minut)                     a procvičování násobení a dělení zpaměti (alespoň 10 minut). </w:t>
            </w:r>
            <w:r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464205" w:rsidRDefault="00464205" w:rsidP="0046420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48AA" w:rsidRDefault="00464205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Pondělí – beseda v knihovně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Digisvět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“, 3. vyuč.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hodina</w:t>
            </w:r>
            <w:proofErr w:type="gramEnd"/>
          </w:p>
          <w:p w:rsidR="00406268" w:rsidRDefault="00406268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06268" w:rsidRPr="006461BA" w:rsidRDefault="006461BA" w:rsidP="00107C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cs-CZ"/>
              </w:rPr>
            </w:pPr>
            <w:r w:rsidRPr="0046420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>Velikonoční prázdniny – 2. 4. – 6. 4. 2026 (čtvrtek – pondělí).</w:t>
            </w:r>
          </w:p>
        </w:tc>
      </w:tr>
    </w:tbl>
    <w:p w:rsidR="00D67E06" w:rsidRDefault="00D67E06" w:rsidP="00107C49"/>
    <w:sectPr w:rsidR="00D6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C"/>
    <w:rsid w:val="0002280E"/>
    <w:rsid w:val="00042596"/>
    <w:rsid w:val="00107C49"/>
    <w:rsid w:val="00195170"/>
    <w:rsid w:val="001C48AA"/>
    <w:rsid w:val="002205A4"/>
    <w:rsid w:val="003377A9"/>
    <w:rsid w:val="003C18D0"/>
    <w:rsid w:val="003C406B"/>
    <w:rsid w:val="003C42DA"/>
    <w:rsid w:val="003F017B"/>
    <w:rsid w:val="00406268"/>
    <w:rsid w:val="0044466B"/>
    <w:rsid w:val="00464205"/>
    <w:rsid w:val="004D5EEC"/>
    <w:rsid w:val="00523D7B"/>
    <w:rsid w:val="005432EE"/>
    <w:rsid w:val="00573F45"/>
    <w:rsid w:val="005E52FD"/>
    <w:rsid w:val="006461BA"/>
    <w:rsid w:val="00651220"/>
    <w:rsid w:val="006B190C"/>
    <w:rsid w:val="00702961"/>
    <w:rsid w:val="00706F6A"/>
    <w:rsid w:val="007E0E42"/>
    <w:rsid w:val="008917C2"/>
    <w:rsid w:val="00921F15"/>
    <w:rsid w:val="0098118C"/>
    <w:rsid w:val="009A7367"/>
    <w:rsid w:val="009B49BB"/>
    <w:rsid w:val="00A8723E"/>
    <w:rsid w:val="00AB1D76"/>
    <w:rsid w:val="00AC0144"/>
    <w:rsid w:val="00BA2FD1"/>
    <w:rsid w:val="00D67E06"/>
    <w:rsid w:val="00F6047E"/>
    <w:rsid w:val="00F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36DC"/>
  <w15:chartTrackingRefBased/>
  <w15:docId w15:val="{4AF5F55E-CDC8-4502-BDE8-5427CDD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8118C"/>
  </w:style>
  <w:style w:type="character" w:customStyle="1" w:styleId="normaltextrun">
    <w:name w:val="normaltextrun"/>
    <w:basedOn w:val="Standardnpsmoodstavce"/>
    <w:rsid w:val="0098118C"/>
  </w:style>
  <w:style w:type="character" w:customStyle="1" w:styleId="scxw59174293">
    <w:name w:val="scxw59174293"/>
    <w:basedOn w:val="Standardnpsmoodstavce"/>
    <w:rsid w:val="009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NBD_12</dc:creator>
  <cp:keywords/>
  <dc:description/>
  <cp:lastModifiedBy>NBD_21</cp:lastModifiedBy>
  <cp:revision>2</cp:revision>
  <dcterms:created xsi:type="dcterms:W3CDTF">2026-03-29T18:36:00Z</dcterms:created>
  <dcterms:modified xsi:type="dcterms:W3CDTF">2026-03-29T18:36:00Z</dcterms:modified>
</cp:coreProperties>
</file>