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3203"/>
        <w:gridCol w:w="4283"/>
      </w:tblGrid>
      <w:tr w:rsidR="0098118C" w:rsidRPr="0098118C" w:rsidTr="009F1918">
        <w:trPr>
          <w:trHeight w:val="420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9F1918">
        <w:trPr>
          <w:trHeight w:val="420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5E52FD" w:rsidP="003C40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23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– 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27</w:t>
            </w:r>
            <w:r w:rsidR="003C406B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března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9F1918">
        <w:trPr>
          <w:trHeight w:val="840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F19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</w:t>
            </w:r>
            <w:r w:rsidR="009F1918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A</w:t>
            </w:r>
            <w:proofErr w:type="gramEnd"/>
          </w:p>
        </w:tc>
      </w:tr>
      <w:tr w:rsidR="0098118C" w:rsidRPr="0098118C" w:rsidTr="009F1918">
        <w:trPr>
          <w:trHeight w:val="840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F19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1918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Třídní učitelka:  Mgr. </w:t>
            </w:r>
            <w:r w:rsidR="009F1918" w:rsidRPr="009F1918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 xml:space="preserve">Pavlína </w:t>
            </w:r>
            <w:proofErr w:type="spellStart"/>
            <w:r w:rsidR="009F1918" w:rsidRPr="009F1918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Hajchelová</w:t>
            </w:r>
            <w:proofErr w:type="spellEnd"/>
            <w:r w:rsidRPr="009F1918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 </w:t>
            </w:r>
          </w:p>
        </w:tc>
      </w:tr>
      <w:tr w:rsidR="00A8723E" w:rsidRPr="0098118C" w:rsidTr="009F1918">
        <w:trPr>
          <w:trHeight w:val="795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A8723E" w:rsidRPr="0098118C" w:rsidTr="009F1918">
        <w:trPr>
          <w:trHeight w:val="60"/>
        </w:trPr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91 - 93</w:t>
            </w:r>
          </w:p>
          <w:p w:rsidR="0098118C" w:rsidRPr="0098118C" w:rsidRDefault="003C42DA" w:rsidP="00402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1</w:t>
            </w:r>
            <w:r w:rsidR="004025FD">
              <w:rPr>
                <w:rFonts w:ascii="Calibri" w:eastAsia="Times New Roman" w:hAnsi="Calibri" w:cs="Calibri"/>
                <w:lang w:eastAsia="cs-CZ"/>
              </w:rPr>
              <w:t>4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Hořelo</w:t>
            </w:r>
          </w:p>
          <w:p w:rsidR="0098118C" w:rsidRPr="0098118C" w:rsidRDefault="004025FD" w:rsidP="00402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Číslovky, předložky, spojky, spojovací výrazy.</w:t>
            </w:r>
            <w:r>
              <w:rPr>
                <w:rFonts w:ascii="Calibri" w:eastAsia="Times New Roman" w:hAnsi="Calibri" w:cs="Calibri"/>
                <w:lang w:eastAsia="cs-CZ"/>
              </w:rPr>
              <w:br/>
              <w:t>Podmět a přísudek, větné vzorce, souvětí, homonyma.</w:t>
            </w:r>
          </w:p>
        </w:tc>
      </w:tr>
      <w:tr w:rsidR="00A8723E" w:rsidRPr="0098118C" w:rsidTr="009F1918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str. 68 - 7</w:t>
            </w:r>
            <w:r w:rsidR="004025FD">
              <w:rPr>
                <w:rFonts w:ascii="Calibri" w:eastAsia="Times New Roman" w:hAnsi="Calibri" w:cs="Calibri"/>
                <w:lang w:eastAsia="cs-CZ"/>
              </w:rPr>
              <w:t>0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25FD" w:rsidRPr="009F03CF" w:rsidRDefault="0098118C" w:rsidP="004025F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4025FD" w:rsidRPr="008917C2">
              <w:rPr>
                <w:rFonts w:ascii="Calibri" w:eastAsia="Times New Roman" w:hAnsi="Calibri" w:cs="Calibri"/>
                <w:b/>
                <w:lang w:eastAsia="cs-CZ"/>
              </w:rPr>
              <w:t>Labyrintem </w:t>
            </w:r>
            <w:r w:rsidR="004025FD">
              <w:rPr>
                <w:rFonts w:ascii="Calibri" w:eastAsia="Times New Roman" w:hAnsi="Calibri" w:cs="Calibri"/>
                <w:b/>
                <w:lang w:eastAsia="cs-CZ"/>
              </w:rPr>
              <w:t>záhad a tajemství.</w:t>
            </w:r>
            <w:r w:rsidR="004025FD" w:rsidRPr="008917C2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</w:p>
          <w:p w:rsidR="004025FD" w:rsidRPr="0098118C" w:rsidRDefault="004025FD" w:rsidP="00402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Čtení knih dle vlastního výběru.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8723E" w:rsidRPr="0098118C" w:rsidTr="009F1918">
        <w:trPr>
          <w:trHeight w:val="1260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5E52FD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6</w:t>
            </w:r>
            <w:r w:rsidR="00C2647A">
              <w:rPr>
                <w:rFonts w:ascii="Calibri" w:eastAsia="Times New Roman" w:hAnsi="Calibri" w:cs="Calibri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lang w:eastAsia="cs-CZ"/>
              </w:rPr>
              <w:t> - 6</w:t>
            </w:r>
            <w:r w:rsidR="00C2647A">
              <w:rPr>
                <w:rFonts w:ascii="Calibri" w:eastAsia="Times New Roman" w:hAnsi="Calibri" w:cs="Calibri"/>
                <w:lang w:eastAsia="cs-CZ"/>
              </w:rPr>
              <w:t>6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C2647A">
              <w:rPr>
                <w:rFonts w:ascii="Calibri" w:eastAsia="Times New Roman" w:hAnsi="Calibri" w:cs="Calibri"/>
                <w:lang w:eastAsia="cs-CZ"/>
              </w:rPr>
              <w:t>17</w:t>
            </w:r>
            <w:r w:rsidR="005E52FD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r w:rsidR="004025FD">
              <w:rPr>
                <w:rFonts w:ascii="Calibri" w:eastAsia="Times New Roman" w:hAnsi="Calibri" w:cs="Calibri"/>
                <w:lang w:eastAsia="cs-CZ"/>
              </w:rPr>
              <w:t>21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Hledáme útvary. Počítáme s desetinnými čísly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Osa souměrnosti.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Slovní úlohy.</w:t>
            </w:r>
            <w:r w:rsidR="0002280E">
              <w:rPr>
                <w:rFonts w:ascii="Calibri" w:eastAsia="Times New Roman" w:hAnsi="Calibri" w:cs="Calibri"/>
                <w:lang w:eastAsia="cs-CZ"/>
              </w:rPr>
              <w:t xml:space="preserve">  Aritmetický průměr.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Desetinná čísla.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Čtyřúhelníky.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Dvanáctiúhelník, trojúhelníky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A8723E" w:rsidRPr="0098118C" w:rsidTr="009F1918">
        <w:trPr>
          <w:trHeight w:val="795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18D0" w:rsidP="009F19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</w:t>
            </w:r>
            <w:r w:rsidR="009F1918">
              <w:rPr>
                <w:rFonts w:ascii="Calibri" w:eastAsia="Times New Roman" w:hAnsi="Calibri" w:cs="Calibri"/>
                <w:lang w:eastAsia="cs-CZ"/>
              </w:rPr>
              <w:t>48 - 50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F1918" w:rsidRDefault="009F1918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1918">
              <w:rPr>
                <w:rFonts w:ascii="Calibri" w:eastAsia="Times New Roman" w:hAnsi="Calibri" w:cs="Calibri"/>
                <w:lang w:eastAsia="cs-CZ"/>
              </w:rPr>
              <w:t>Trávicí a vylučovací soustava.</w:t>
            </w:r>
          </w:p>
        </w:tc>
      </w:tr>
      <w:tr w:rsidR="00A8723E" w:rsidRPr="0098118C" w:rsidTr="009F1918">
        <w:trPr>
          <w:trHeight w:val="1005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B49BB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PS 2: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5E52FD">
              <w:rPr>
                <w:rFonts w:ascii="Calibri" w:eastAsia="Times New Roman" w:hAnsi="Calibri" w:cs="Calibri"/>
                <w:lang w:eastAsia="cs-CZ"/>
              </w:rPr>
              <w:t xml:space="preserve">str. </w:t>
            </w:r>
            <w:r w:rsidR="009F1918">
              <w:rPr>
                <w:rFonts w:ascii="Calibri" w:eastAsia="Times New Roman" w:hAnsi="Calibri" w:cs="Calibri"/>
                <w:lang w:eastAsia="cs-CZ"/>
              </w:rPr>
              <w:t>13 - 15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49BB" w:rsidRPr="009F1918" w:rsidRDefault="009F1918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9F19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Proč žijeme ve státě.</w:t>
            </w:r>
          </w:p>
        </w:tc>
      </w:tr>
      <w:tr w:rsidR="00A8723E" w:rsidRPr="0098118C" w:rsidTr="009F1918">
        <w:trPr>
          <w:trHeight w:val="195"/>
        </w:trPr>
        <w:tc>
          <w:tcPr>
            <w:tcW w:w="186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5E52FD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38 - 39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</w:t>
            </w:r>
            <w:r w:rsidR="003C18D0">
              <w:rPr>
                <w:rFonts w:ascii="Calibri" w:eastAsia="Times New Roman" w:hAnsi="Calibri" w:cs="Calibri"/>
                <w:lang w:eastAsia="cs-CZ"/>
              </w:rPr>
              <w:t>3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6</w:t>
            </w:r>
            <w:r w:rsidR="009B49BB">
              <w:rPr>
                <w:rFonts w:ascii="Calibri" w:eastAsia="Times New Roman" w:hAnsi="Calibri" w:cs="Calibri"/>
                <w:lang w:eastAsia="cs-CZ"/>
              </w:rPr>
              <w:t xml:space="preserve"> -</w:t>
            </w:r>
            <w:r w:rsidR="005E52F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B49BB">
              <w:rPr>
                <w:rFonts w:ascii="Calibri" w:eastAsia="Times New Roman" w:hAnsi="Calibri" w:cs="Calibri"/>
                <w:lang w:eastAsia="cs-CZ"/>
              </w:rPr>
              <w:t>3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7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1918" w:rsidRPr="00310A77" w:rsidRDefault="009F1918" w:rsidP="009F191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Zájmy, volný čas.</w:t>
            </w:r>
          </w:p>
          <w:p w:rsidR="009F1918" w:rsidRPr="00310A77" w:rsidRDefault="009F1918" w:rsidP="009F191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Otázka: Do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you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like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…? Odpověď: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Yes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, I </w:t>
            </w:r>
            <w:proofErr w:type="gramStart"/>
            <w:r>
              <w:rPr>
                <w:rFonts w:eastAsia="Times New Roman" w:cstheme="minorHAnsi"/>
                <w:lang w:eastAsia="cs-CZ"/>
              </w:rPr>
              <w:t>do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. No, I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don´t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. I v 3. os. </w:t>
            </w:r>
            <w:proofErr w:type="gramStart"/>
            <w:r>
              <w:rPr>
                <w:rFonts w:eastAsia="Times New Roman" w:cstheme="minorHAnsi"/>
                <w:lang w:eastAsia="cs-CZ"/>
              </w:rPr>
              <w:t>č.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j., části dne.</w:t>
            </w:r>
          </w:p>
          <w:p w:rsidR="0098118C" w:rsidRPr="0098118C" w:rsidRDefault="0098118C" w:rsidP="001C4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118C" w:rsidRPr="0098118C" w:rsidTr="009F1918">
        <w:trPr>
          <w:trHeight w:val="1410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1918" w:rsidRDefault="009F1918" w:rsidP="009F1918">
            <w:pPr>
              <w:spacing w:after="0" w:line="240" w:lineRule="auto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b/>
                <w:sz w:val="28"/>
                <w:szCs w:val="28"/>
              </w:rPr>
              <w:t>Doporučuji každodenní čtení vlastní knihy (10 – 15 minut)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406268" w:rsidRDefault="00406268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06268" w:rsidRPr="00107C49" w:rsidRDefault="00406268" w:rsidP="00107C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:rsidR="00D67E06" w:rsidRDefault="00D67E06" w:rsidP="00107C49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2280E"/>
    <w:rsid w:val="00042596"/>
    <w:rsid w:val="00107C49"/>
    <w:rsid w:val="00195170"/>
    <w:rsid w:val="001C48AA"/>
    <w:rsid w:val="002205A4"/>
    <w:rsid w:val="003377A9"/>
    <w:rsid w:val="003C18D0"/>
    <w:rsid w:val="003C406B"/>
    <w:rsid w:val="003C42DA"/>
    <w:rsid w:val="003F017B"/>
    <w:rsid w:val="004025FD"/>
    <w:rsid w:val="00406268"/>
    <w:rsid w:val="0044466B"/>
    <w:rsid w:val="005432EE"/>
    <w:rsid w:val="00573F45"/>
    <w:rsid w:val="005E52FD"/>
    <w:rsid w:val="006B190C"/>
    <w:rsid w:val="00702961"/>
    <w:rsid w:val="00706F6A"/>
    <w:rsid w:val="008917C2"/>
    <w:rsid w:val="0098118C"/>
    <w:rsid w:val="009B49BB"/>
    <w:rsid w:val="009F1918"/>
    <w:rsid w:val="00A8723E"/>
    <w:rsid w:val="00AC0144"/>
    <w:rsid w:val="00C2647A"/>
    <w:rsid w:val="00D67E06"/>
    <w:rsid w:val="00F6047E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24DB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NBD_21</cp:lastModifiedBy>
  <cp:revision>2</cp:revision>
  <dcterms:created xsi:type="dcterms:W3CDTF">2026-03-21T18:43:00Z</dcterms:created>
  <dcterms:modified xsi:type="dcterms:W3CDTF">2026-03-21T18:43:00Z</dcterms:modified>
</cp:coreProperties>
</file>