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9E1B09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16</w:t>
            </w:r>
            <w:r w:rsidR="00444877">
              <w:rPr>
                <w:rFonts w:ascii="Showcard Gothic" w:hAnsi="Showcard Gothic"/>
                <w:color w:val="FF9900"/>
                <w:sz w:val="32"/>
                <w:szCs w:val="32"/>
              </w:rPr>
              <w:t>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44877"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C272A0">
              <w:t>71 - 75</w:t>
            </w:r>
          </w:p>
          <w:p w:rsidR="00901A12" w:rsidRDefault="00901A12" w:rsidP="00E75B5C">
            <w:pPr>
              <w:spacing w:after="0"/>
            </w:pPr>
          </w:p>
          <w:p w:rsidR="00901A12" w:rsidRDefault="00C272A0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901A12" w:rsidRDefault="00C272A0" w:rsidP="00E75B5C">
            <w:pPr>
              <w:spacing w:after="0"/>
            </w:pPr>
            <w:r>
              <w:t>str. 4 - 6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C272A0" w:rsidP="00E75B5C">
            <w:pPr>
              <w:spacing w:after="0"/>
            </w:pPr>
            <w:r>
              <w:t>str. 30 - 31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C272A0">
              <w:t>27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C272A0">
              <w:t>57 - 59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C272A0" w:rsidP="00901A12">
            <w:pPr>
              <w:spacing w:after="0"/>
            </w:pPr>
            <w:r>
              <w:t>str. 8 - 9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C272A0">
              <w:t>42 - 43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C272A0" w:rsidRDefault="00C272A0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19. 2. – Dopravní výchova, ŽŠ A. Kučery, konec v 12:35</w:t>
            </w:r>
          </w:p>
          <w:p w:rsidR="00775F9E" w:rsidRPr="00A463AA" w:rsidRDefault="00C272A0" w:rsidP="00AD4ECD">
            <w:pPr>
              <w:pStyle w:val="Bezmezer"/>
              <w:rPr>
                <w:b/>
              </w:rPr>
            </w:pPr>
            <w:r>
              <w:rPr>
                <w:b/>
              </w:rPr>
              <w:t>20. 2. – Prevence negativních jevů Pavučina</w:t>
            </w:r>
            <w:bookmarkStart w:id="0" w:name="_GoBack"/>
            <w:bookmarkEnd w:id="0"/>
            <w:r w:rsidR="00775F9E">
              <w:rPr>
                <w:b/>
              </w:rPr>
              <w:t xml:space="preserve"> 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31" w:rsidRDefault="007F6731" w:rsidP="00EA50CC">
      <w:pPr>
        <w:spacing w:after="0"/>
      </w:pPr>
      <w:r>
        <w:separator/>
      </w:r>
    </w:p>
  </w:endnote>
  <w:endnote w:type="continuationSeparator" w:id="0">
    <w:p w:rsidR="007F6731" w:rsidRDefault="007F6731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31" w:rsidRDefault="007F6731" w:rsidP="00EA50CC">
      <w:pPr>
        <w:spacing w:after="0"/>
      </w:pPr>
      <w:r>
        <w:separator/>
      </w:r>
    </w:p>
  </w:footnote>
  <w:footnote w:type="continuationSeparator" w:id="0">
    <w:p w:rsidR="007F6731" w:rsidRDefault="007F6731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423B3"/>
    <w:rsid w:val="0066314C"/>
    <w:rsid w:val="00684FA3"/>
    <w:rsid w:val="006B4D82"/>
    <w:rsid w:val="00760DC7"/>
    <w:rsid w:val="00761B0E"/>
    <w:rsid w:val="00775F9E"/>
    <w:rsid w:val="00796B6F"/>
    <w:rsid w:val="007E54AF"/>
    <w:rsid w:val="007F6731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9E1B09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272A0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5A10"/>
    <w:rsid w:val="00EF126C"/>
    <w:rsid w:val="00EF7E03"/>
    <w:rsid w:val="00FB0EC8"/>
    <w:rsid w:val="00FD5467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C3B7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2026-02-06T09:58:00Z</dcterms:created>
  <dcterms:modified xsi:type="dcterms:W3CDTF">2026-02-06T10:00:00Z</dcterms:modified>
</cp:coreProperties>
</file>