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FE36C2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23</w:t>
            </w:r>
            <w:r w:rsidR="0071600D">
              <w:rPr>
                <w:rFonts w:ascii="Showcard Gothic" w:hAnsi="Showcard Gothic"/>
                <w:color w:val="FF9900"/>
                <w:sz w:val="32"/>
                <w:szCs w:val="32"/>
              </w:rPr>
              <w:t>. 2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 w:rsidR="00E57D1F">
              <w:rPr>
                <w:rFonts w:ascii="Showcard Gothic" w:hAnsi="Showcard Gothic"/>
                <w:color w:val="FF9900"/>
                <w:sz w:val="32"/>
                <w:szCs w:val="32"/>
              </w:rPr>
              <w:t>27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71600D">
              <w:rPr>
                <w:rFonts w:ascii="Showcard Gothic" w:hAnsi="Showcard Gothic"/>
                <w:color w:val="FF9900"/>
                <w:sz w:val="32"/>
                <w:szCs w:val="32"/>
              </w:rPr>
              <w:t>2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825913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825913">
              <w:rPr>
                <w:rFonts w:ascii="Arial Black" w:hAnsi="Arial Black"/>
                <w:sz w:val="28"/>
                <w:szCs w:val="28"/>
              </w:rPr>
              <w:t>Renata Ignačík</w:t>
            </w:r>
            <w:r w:rsidR="00585AA6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7C3EB6">
              <w:t>. 76 - 77</w:t>
            </w:r>
          </w:p>
          <w:p w:rsidR="00E75B5C" w:rsidRDefault="007C3EB6" w:rsidP="00E75B5C">
            <w:pPr>
              <w:spacing w:after="0"/>
            </w:pPr>
            <w:r>
              <w:t>PS 2: str. 4 - 7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7C3EB6">
              <w:t>32 - 33</w:t>
            </w:r>
          </w:p>
          <w:p w:rsidR="00585AA6" w:rsidRPr="00B80B8B" w:rsidRDefault="0071600D" w:rsidP="00E75B5C">
            <w:pPr>
              <w:spacing w:after="0"/>
              <w:rPr>
                <w:b/>
              </w:rPr>
            </w:pPr>
            <w:r>
              <w:t xml:space="preserve">PS: str.    </w:t>
            </w:r>
            <w:r w:rsidR="007C3EB6">
              <w:t>28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7C3EB6" w:rsidRDefault="00EA50CC" w:rsidP="007C3EB6">
            <w:pPr>
              <w:spacing w:after="0"/>
            </w:pPr>
            <w:r>
              <w:t xml:space="preserve">U: str. </w:t>
            </w:r>
            <w:r w:rsidR="007C3EB6">
              <w:t>60 – 63</w:t>
            </w:r>
          </w:p>
          <w:p w:rsidR="00102609" w:rsidRDefault="00625C57" w:rsidP="007C3EB6">
            <w:pPr>
              <w:spacing w:after="0"/>
            </w:pPr>
            <w:r>
              <w:t>PS2</w:t>
            </w:r>
            <w:r w:rsidR="00457752">
              <w:t xml:space="preserve">: str. </w:t>
            </w:r>
            <w:r w:rsidR="007C3EB6">
              <w:t>10 - 11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6B4D82" w:rsidP="00661E41">
            <w:pPr>
              <w:spacing w:after="0"/>
              <w:rPr>
                <w:b/>
              </w:rPr>
            </w:pP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C17166">
              <w:t>44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927A6" w:rsidRPr="00A463AA" w:rsidRDefault="00F927A6" w:rsidP="00516A8D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71600D" w:rsidRDefault="00C17166" w:rsidP="00661E4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24.2. Přednáška policie</w:t>
            </w:r>
          </w:p>
          <w:p w:rsidR="00C17166" w:rsidRPr="006309C3" w:rsidRDefault="00F54BFA" w:rsidP="00661E4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bookmarkStart w:id="0" w:name="_GoBack"/>
            <w:bookmarkEnd w:id="0"/>
            <w:r w:rsidR="00C17166">
              <w:rPr>
                <w:b/>
                <w:sz w:val="24"/>
                <w:szCs w:val="24"/>
              </w:rPr>
              <w:t>.2. Zdravá Pětka – program o zdraví</w:t>
            </w: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1AA" w:rsidRDefault="004F71AA" w:rsidP="00EA50CC">
      <w:pPr>
        <w:spacing w:after="0"/>
      </w:pPr>
      <w:r>
        <w:separator/>
      </w:r>
    </w:p>
  </w:endnote>
  <w:endnote w:type="continuationSeparator" w:id="0">
    <w:p w:rsidR="004F71AA" w:rsidRDefault="004F71AA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1AA" w:rsidRDefault="004F71AA" w:rsidP="00EA50CC">
      <w:pPr>
        <w:spacing w:after="0"/>
      </w:pPr>
      <w:r>
        <w:separator/>
      </w:r>
    </w:p>
  </w:footnote>
  <w:footnote w:type="continuationSeparator" w:id="0">
    <w:p w:rsidR="004F71AA" w:rsidRDefault="004F71AA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542E"/>
    <w:rsid w:val="00043A7C"/>
    <w:rsid w:val="00045182"/>
    <w:rsid w:val="00070B49"/>
    <w:rsid w:val="00096A75"/>
    <w:rsid w:val="00097D24"/>
    <w:rsid w:val="000C7F67"/>
    <w:rsid w:val="000F1807"/>
    <w:rsid w:val="000F39BB"/>
    <w:rsid w:val="000F43CE"/>
    <w:rsid w:val="00102609"/>
    <w:rsid w:val="001108EB"/>
    <w:rsid w:val="00115A28"/>
    <w:rsid w:val="00127F5C"/>
    <w:rsid w:val="001531F8"/>
    <w:rsid w:val="00165D4A"/>
    <w:rsid w:val="001A6B19"/>
    <w:rsid w:val="001C00B5"/>
    <w:rsid w:val="001D008C"/>
    <w:rsid w:val="001D476B"/>
    <w:rsid w:val="00221F6B"/>
    <w:rsid w:val="00245E79"/>
    <w:rsid w:val="002876D9"/>
    <w:rsid w:val="00287D3D"/>
    <w:rsid w:val="00296C62"/>
    <w:rsid w:val="002B6C7C"/>
    <w:rsid w:val="00316010"/>
    <w:rsid w:val="00327AA4"/>
    <w:rsid w:val="00394DBE"/>
    <w:rsid w:val="003D6FED"/>
    <w:rsid w:val="00406EB4"/>
    <w:rsid w:val="00413DEF"/>
    <w:rsid w:val="00457752"/>
    <w:rsid w:val="0047381A"/>
    <w:rsid w:val="00477AE3"/>
    <w:rsid w:val="004F4F3E"/>
    <w:rsid w:val="004F71AA"/>
    <w:rsid w:val="0050000E"/>
    <w:rsid w:val="00516A8D"/>
    <w:rsid w:val="00564C24"/>
    <w:rsid w:val="00566676"/>
    <w:rsid w:val="00585AA6"/>
    <w:rsid w:val="005D2BEF"/>
    <w:rsid w:val="00600602"/>
    <w:rsid w:val="00625C57"/>
    <w:rsid w:val="006309C3"/>
    <w:rsid w:val="006B4D82"/>
    <w:rsid w:val="0071600D"/>
    <w:rsid w:val="00743249"/>
    <w:rsid w:val="00796B6F"/>
    <w:rsid w:val="007C0392"/>
    <w:rsid w:val="007C3EB6"/>
    <w:rsid w:val="00814AD5"/>
    <w:rsid w:val="00825913"/>
    <w:rsid w:val="00875959"/>
    <w:rsid w:val="00884B5B"/>
    <w:rsid w:val="008A0E6B"/>
    <w:rsid w:val="008A3CAA"/>
    <w:rsid w:val="008A4FB5"/>
    <w:rsid w:val="008D1FCB"/>
    <w:rsid w:val="008F2BE0"/>
    <w:rsid w:val="00911D18"/>
    <w:rsid w:val="00921FFC"/>
    <w:rsid w:val="00940577"/>
    <w:rsid w:val="00976F5D"/>
    <w:rsid w:val="0099193E"/>
    <w:rsid w:val="00991BAA"/>
    <w:rsid w:val="00A13D85"/>
    <w:rsid w:val="00A15568"/>
    <w:rsid w:val="00A37C09"/>
    <w:rsid w:val="00A41819"/>
    <w:rsid w:val="00A463AA"/>
    <w:rsid w:val="00A5772F"/>
    <w:rsid w:val="00A919C0"/>
    <w:rsid w:val="00A97B11"/>
    <w:rsid w:val="00AA485C"/>
    <w:rsid w:val="00AB673F"/>
    <w:rsid w:val="00AE475F"/>
    <w:rsid w:val="00AF7305"/>
    <w:rsid w:val="00B1304E"/>
    <w:rsid w:val="00B3761B"/>
    <w:rsid w:val="00B44B24"/>
    <w:rsid w:val="00B93CFE"/>
    <w:rsid w:val="00BA32BF"/>
    <w:rsid w:val="00C17166"/>
    <w:rsid w:val="00C33F05"/>
    <w:rsid w:val="00C444ED"/>
    <w:rsid w:val="00C70001"/>
    <w:rsid w:val="00CA129E"/>
    <w:rsid w:val="00CA2982"/>
    <w:rsid w:val="00CF5698"/>
    <w:rsid w:val="00D010FE"/>
    <w:rsid w:val="00D973DB"/>
    <w:rsid w:val="00DA7347"/>
    <w:rsid w:val="00DB2325"/>
    <w:rsid w:val="00E171E8"/>
    <w:rsid w:val="00E224B2"/>
    <w:rsid w:val="00E57D1F"/>
    <w:rsid w:val="00E70D3C"/>
    <w:rsid w:val="00E75B5C"/>
    <w:rsid w:val="00EA50CC"/>
    <w:rsid w:val="00EA56E7"/>
    <w:rsid w:val="00EE5A10"/>
    <w:rsid w:val="00EF126C"/>
    <w:rsid w:val="00EF7B5F"/>
    <w:rsid w:val="00F35541"/>
    <w:rsid w:val="00F54BFA"/>
    <w:rsid w:val="00F927A6"/>
    <w:rsid w:val="00FE36C2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6040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4</cp:revision>
  <dcterms:created xsi:type="dcterms:W3CDTF">2026-02-20T06:45:00Z</dcterms:created>
  <dcterms:modified xsi:type="dcterms:W3CDTF">2026-02-20T09:41:00Z</dcterms:modified>
</cp:coreProperties>
</file>