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0F43CE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16</w:t>
            </w:r>
            <w:r w:rsidR="0071600D">
              <w:rPr>
                <w:rFonts w:ascii="Showcard Gothic" w:hAnsi="Showcard Gothic"/>
                <w:color w:val="FF9900"/>
                <w:sz w:val="32"/>
                <w:szCs w:val="32"/>
              </w:rPr>
              <w:t>. 2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20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 w:rsidR="0071600D">
              <w:rPr>
                <w:rFonts w:ascii="Showcard Gothic" w:hAnsi="Showcard Gothic"/>
                <w:color w:val="FF9900"/>
                <w:sz w:val="32"/>
                <w:szCs w:val="32"/>
              </w:rPr>
              <w:t>2</w:t>
            </w:r>
            <w:r w:rsidR="008D1FCB">
              <w:rPr>
                <w:rFonts w:ascii="Showcard Gothic" w:hAnsi="Showcard Gothic"/>
                <w:color w:val="FF9900"/>
                <w:sz w:val="32"/>
                <w:szCs w:val="32"/>
              </w:rPr>
              <w:t>. 2026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8D4684">
              <w:rPr>
                <w:rFonts w:ascii="Arial Black" w:hAnsi="Arial Black"/>
                <w:sz w:val="28"/>
                <w:szCs w:val="28"/>
              </w:rPr>
              <w:t>C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8D4684">
              <w:rPr>
                <w:rFonts w:ascii="Arial Black" w:hAnsi="Arial Black"/>
                <w:sz w:val="28"/>
                <w:szCs w:val="28"/>
              </w:rPr>
              <w:t>Renata Ignačík</w:t>
            </w:r>
            <w:r w:rsidR="00585AA6">
              <w:rPr>
                <w:rFonts w:ascii="Arial Black" w:hAnsi="Arial Black"/>
                <w:sz w:val="28"/>
                <w:szCs w:val="28"/>
              </w:rPr>
              <w:t>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</w:tcPr>
          <w:p w:rsidR="00EA50CC" w:rsidRDefault="00585AA6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</w:p>
        </w:tc>
        <w:tc>
          <w:tcPr>
            <w:tcW w:w="7258" w:type="dxa"/>
          </w:tcPr>
          <w:p w:rsidR="00EA50CC" w:rsidRDefault="00EA50CC" w:rsidP="00661E41">
            <w:pPr>
              <w:spacing w:after="0"/>
              <w:rPr>
                <w:b/>
              </w:rPr>
            </w:pPr>
            <w:r w:rsidRPr="00B80B8B">
              <w:rPr>
                <w:b/>
              </w:rPr>
              <w:t>Č</w:t>
            </w:r>
          </w:p>
          <w:p w:rsidR="00EA50CC" w:rsidRDefault="00EA50CC" w:rsidP="00E75B5C">
            <w:pPr>
              <w:spacing w:after="0"/>
            </w:pPr>
            <w:r>
              <w:t>U: str</w:t>
            </w:r>
            <w:r w:rsidR="00165D4A">
              <w:t>. 71 - 75</w:t>
            </w:r>
          </w:p>
          <w:p w:rsidR="00E75B5C" w:rsidRDefault="00165D4A" w:rsidP="00E75B5C">
            <w:pPr>
              <w:spacing w:after="0"/>
            </w:pPr>
            <w:r>
              <w:t>PS 2: str. 4 - 6</w:t>
            </w: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C33F05" w:rsidP="00E75B5C">
            <w:pPr>
              <w:spacing w:after="0"/>
              <w:rPr>
                <w:b/>
              </w:rPr>
            </w:pPr>
            <w:r>
              <w:rPr>
                <w:b/>
              </w:rPr>
              <w:t xml:space="preserve">Zvuková a grafická podoba jazyka, základní výslovnostní návyky. </w:t>
            </w:r>
          </w:p>
          <w:p w:rsidR="00585AA6" w:rsidRDefault="00585AA6" w:rsidP="00E75B5C">
            <w:pPr>
              <w:spacing w:after="0"/>
              <w:rPr>
                <w:b/>
              </w:rPr>
            </w:pPr>
          </w:p>
          <w:p w:rsidR="00585AA6" w:rsidRPr="00585AA6" w:rsidRDefault="00457752" w:rsidP="00E75B5C">
            <w:pPr>
              <w:spacing w:after="0"/>
            </w:pPr>
            <w:r>
              <w:t xml:space="preserve">U: str. </w:t>
            </w:r>
            <w:r w:rsidR="00165D4A">
              <w:t>30 - 31</w:t>
            </w:r>
          </w:p>
          <w:p w:rsidR="00585AA6" w:rsidRPr="00B80B8B" w:rsidRDefault="0071600D" w:rsidP="00E75B5C">
            <w:pPr>
              <w:spacing w:after="0"/>
              <w:rPr>
                <w:b/>
              </w:rPr>
            </w:pPr>
            <w:r>
              <w:t xml:space="preserve">PS: str.    </w:t>
            </w:r>
            <w:r w:rsidR="00165D4A">
              <w:t>27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Default="00102609" w:rsidP="00102609">
            <w:pPr>
              <w:spacing w:after="0"/>
            </w:pPr>
          </w:p>
          <w:p w:rsidR="00EA50CC" w:rsidRDefault="00EA50CC" w:rsidP="00102609">
            <w:pPr>
              <w:spacing w:after="0"/>
            </w:pPr>
            <w:r>
              <w:t xml:space="preserve">U: str. </w:t>
            </w:r>
            <w:r w:rsidR="00165D4A">
              <w:t>57 - 59</w:t>
            </w:r>
          </w:p>
          <w:p w:rsidR="00102609" w:rsidRDefault="00625C57" w:rsidP="00DA7347">
            <w:pPr>
              <w:spacing w:after="0"/>
            </w:pPr>
            <w:r>
              <w:t>PS2</w:t>
            </w:r>
            <w:r w:rsidR="00457752">
              <w:t xml:space="preserve">: str. </w:t>
            </w:r>
            <w:r w:rsidR="00165D4A">
              <w:t>8 - 9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50000E" w:rsidRDefault="00165D4A" w:rsidP="00661E41">
            <w:pPr>
              <w:spacing w:after="0"/>
              <w:rPr>
                <w:b/>
              </w:rPr>
            </w:pPr>
            <w:r>
              <w:rPr>
                <w:b/>
              </w:rPr>
              <w:t>Ochrana krajiny</w:t>
            </w:r>
          </w:p>
          <w:p w:rsidR="00EA50CC" w:rsidRDefault="00102609" w:rsidP="00B3761B">
            <w:pPr>
              <w:spacing w:after="0"/>
            </w:pPr>
            <w:r>
              <w:t xml:space="preserve">U: str. </w:t>
            </w:r>
            <w:r w:rsidR="00165D4A">
              <w:t>42 - 43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F35541" w:rsidRPr="00B3761B" w:rsidRDefault="00F35541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</w:p>
          <w:p w:rsidR="00F927A6" w:rsidRPr="00A463AA" w:rsidRDefault="00F927A6" w:rsidP="00516A8D">
            <w:pPr>
              <w:pStyle w:val="Bezmezer"/>
              <w:rPr>
                <w:b/>
              </w:rPr>
            </w:pPr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625C57" w:rsidRDefault="008D4684" w:rsidP="00661E41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bookmarkStart w:id="0" w:name="_GoBack"/>
            <w:bookmarkEnd w:id="0"/>
            <w:r w:rsidR="0071600D">
              <w:rPr>
                <w:b/>
                <w:sz w:val="24"/>
                <w:szCs w:val="24"/>
              </w:rPr>
              <w:t xml:space="preserve">.2. </w:t>
            </w:r>
            <w:r w:rsidR="00165D4A">
              <w:rPr>
                <w:b/>
                <w:sz w:val="24"/>
                <w:szCs w:val="24"/>
              </w:rPr>
              <w:t>Dopravní hřiště (na ZŠ Alberta kučery)</w:t>
            </w:r>
          </w:p>
          <w:p w:rsidR="0071600D" w:rsidRPr="006309C3" w:rsidRDefault="00165D4A" w:rsidP="00661E41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19.2. Pavučina – prevence negativních jevů</w:t>
            </w: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A6F" w:rsidRDefault="000D6A6F" w:rsidP="00EA50CC">
      <w:pPr>
        <w:spacing w:after="0"/>
      </w:pPr>
      <w:r>
        <w:separator/>
      </w:r>
    </w:p>
  </w:endnote>
  <w:endnote w:type="continuationSeparator" w:id="0">
    <w:p w:rsidR="000D6A6F" w:rsidRDefault="000D6A6F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A6F" w:rsidRDefault="000D6A6F" w:rsidP="00EA50CC">
      <w:pPr>
        <w:spacing w:after="0"/>
      </w:pPr>
      <w:r>
        <w:separator/>
      </w:r>
    </w:p>
  </w:footnote>
  <w:footnote w:type="continuationSeparator" w:id="0">
    <w:p w:rsidR="000D6A6F" w:rsidRDefault="000D6A6F" w:rsidP="00EA50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1542E"/>
    <w:rsid w:val="00043A7C"/>
    <w:rsid w:val="00045182"/>
    <w:rsid w:val="00070B49"/>
    <w:rsid w:val="00096A75"/>
    <w:rsid w:val="00097D24"/>
    <w:rsid w:val="000C7F67"/>
    <w:rsid w:val="000D6A6F"/>
    <w:rsid w:val="000F1807"/>
    <w:rsid w:val="000F39BB"/>
    <w:rsid w:val="000F43CE"/>
    <w:rsid w:val="00102609"/>
    <w:rsid w:val="001108EB"/>
    <w:rsid w:val="00115A28"/>
    <w:rsid w:val="00127F5C"/>
    <w:rsid w:val="001531F8"/>
    <w:rsid w:val="00165D4A"/>
    <w:rsid w:val="001A6B19"/>
    <w:rsid w:val="001C00B5"/>
    <w:rsid w:val="001D008C"/>
    <w:rsid w:val="001D476B"/>
    <w:rsid w:val="00221F6B"/>
    <w:rsid w:val="00245E79"/>
    <w:rsid w:val="002876D9"/>
    <w:rsid w:val="00287D3D"/>
    <w:rsid w:val="00296C62"/>
    <w:rsid w:val="002B6C7C"/>
    <w:rsid w:val="00316010"/>
    <w:rsid w:val="00327AA4"/>
    <w:rsid w:val="00394DBE"/>
    <w:rsid w:val="003D6FED"/>
    <w:rsid w:val="00406EB4"/>
    <w:rsid w:val="00413DEF"/>
    <w:rsid w:val="00457752"/>
    <w:rsid w:val="0047381A"/>
    <w:rsid w:val="00477AE3"/>
    <w:rsid w:val="0050000E"/>
    <w:rsid w:val="00516A8D"/>
    <w:rsid w:val="00564C24"/>
    <w:rsid w:val="00566676"/>
    <w:rsid w:val="00585AA6"/>
    <w:rsid w:val="005D2BEF"/>
    <w:rsid w:val="00600602"/>
    <w:rsid w:val="00625C57"/>
    <w:rsid w:val="006309C3"/>
    <w:rsid w:val="006B4D82"/>
    <w:rsid w:val="0071600D"/>
    <w:rsid w:val="00743249"/>
    <w:rsid w:val="00796B6F"/>
    <w:rsid w:val="007C0392"/>
    <w:rsid w:val="00814AD5"/>
    <w:rsid w:val="00875959"/>
    <w:rsid w:val="00884B5B"/>
    <w:rsid w:val="008A0E6B"/>
    <w:rsid w:val="008A3CAA"/>
    <w:rsid w:val="008A4FB5"/>
    <w:rsid w:val="008D1FCB"/>
    <w:rsid w:val="008D4684"/>
    <w:rsid w:val="008F2BE0"/>
    <w:rsid w:val="00911D18"/>
    <w:rsid w:val="00921FFC"/>
    <w:rsid w:val="00940577"/>
    <w:rsid w:val="00976F5D"/>
    <w:rsid w:val="0099193E"/>
    <w:rsid w:val="00991BAA"/>
    <w:rsid w:val="00A13D85"/>
    <w:rsid w:val="00A15568"/>
    <w:rsid w:val="00A37C09"/>
    <w:rsid w:val="00A41819"/>
    <w:rsid w:val="00A463AA"/>
    <w:rsid w:val="00A5772F"/>
    <w:rsid w:val="00A919C0"/>
    <w:rsid w:val="00A97B11"/>
    <w:rsid w:val="00AA485C"/>
    <w:rsid w:val="00AB673F"/>
    <w:rsid w:val="00AE475F"/>
    <w:rsid w:val="00AF7305"/>
    <w:rsid w:val="00B1304E"/>
    <w:rsid w:val="00B3761B"/>
    <w:rsid w:val="00B44B24"/>
    <w:rsid w:val="00B93CFE"/>
    <w:rsid w:val="00BA32BF"/>
    <w:rsid w:val="00C33F05"/>
    <w:rsid w:val="00C444ED"/>
    <w:rsid w:val="00C70001"/>
    <w:rsid w:val="00CA129E"/>
    <w:rsid w:val="00CA2982"/>
    <w:rsid w:val="00CF5698"/>
    <w:rsid w:val="00D010FE"/>
    <w:rsid w:val="00D973DB"/>
    <w:rsid w:val="00DA7347"/>
    <w:rsid w:val="00DB2325"/>
    <w:rsid w:val="00E171E8"/>
    <w:rsid w:val="00E224B2"/>
    <w:rsid w:val="00E70D3C"/>
    <w:rsid w:val="00E75B5C"/>
    <w:rsid w:val="00EA50CC"/>
    <w:rsid w:val="00EA56E7"/>
    <w:rsid w:val="00EE5A10"/>
    <w:rsid w:val="00EF126C"/>
    <w:rsid w:val="00EF7B5F"/>
    <w:rsid w:val="00F35541"/>
    <w:rsid w:val="00F927A6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CB525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Ignačíková Renáta</cp:lastModifiedBy>
  <cp:revision>3</cp:revision>
  <dcterms:created xsi:type="dcterms:W3CDTF">2026-02-05T06:48:00Z</dcterms:created>
  <dcterms:modified xsi:type="dcterms:W3CDTF">2026-02-15T09:51:00Z</dcterms:modified>
</cp:coreProperties>
</file>