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5D3AEA83" w:rsidR="00EA50CC" w:rsidRPr="00096414" w:rsidRDefault="00B92ACA" w:rsidP="00096414">
            <w:p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>23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4D410D">
              <w:rPr>
                <w:rFonts w:ascii="Aptos Black" w:hAnsi="Aptos Black"/>
                <w:color w:val="FF9900"/>
                <w:sz w:val="32"/>
                <w:szCs w:val="32"/>
              </w:rPr>
              <w:t>2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>7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7C27BD">
              <w:rPr>
                <w:rFonts w:ascii="Aptos Black" w:hAnsi="Aptos Black"/>
                <w:color w:val="FF9900"/>
                <w:sz w:val="32"/>
                <w:szCs w:val="32"/>
              </w:rPr>
              <w:t>2</w:t>
            </w:r>
            <w:r w:rsidR="00304399" w:rsidRPr="00096414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76B79322" w:rsidR="00EA50CC" w:rsidRPr="00CB4E29" w:rsidRDefault="00EA50CC" w:rsidP="007B132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7B132E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18F46B26" w:rsidR="00EA50CC" w:rsidRPr="00CB4E29" w:rsidRDefault="00EA50CC" w:rsidP="007B132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7B132E">
              <w:rPr>
                <w:rFonts w:ascii="Arial Black" w:hAnsi="Arial Black"/>
                <w:sz w:val="28"/>
                <w:szCs w:val="28"/>
              </w:rPr>
              <w:t>Kateřina Kaníková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3CBD3EC4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 w:rsidR="00834153">
              <w:rPr>
                <w:b/>
                <w:sz w:val="28"/>
                <w:szCs w:val="28"/>
              </w:rPr>
              <w:t xml:space="preserve"> č. 2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B92ACA">
              <w:rPr>
                <w:bCs/>
                <w:sz w:val="28"/>
                <w:szCs w:val="28"/>
              </w:rPr>
              <w:t>14 - 16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28B0E5B3" w:rsidR="00C444ED" w:rsidRPr="00CB4E29" w:rsidRDefault="007345DA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str. </w:t>
            </w:r>
            <w:r w:rsidR="00B92ACA">
              <w:rPr>
                <w:bCs/>
                <w:sz w:val="28"/>
                <w:szCs w:val="28"/>
              </w:rPr>
              <w:t>79 - 84</w:t>
            </w:r>
          </w:p>
        </w:tc>
        <w:tc>
          <w:tcPr>
            <w:tcW w:w="3889" w:type="dxa"/>
          </w:tcPr>
          <w:p w14:paraId="64DE29DF" w14:textId="3167F93E" w:rsidR="00EA50CC" w:rsidRPr="00CE7FE4" w:rsidRDefault="002379A2" w:rsidP="00B237F5">
            <w:pPr>
              <w:rPr>
                <w:sz w:val="23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0E7AE3">
              <w:rPr>
                <w:sz w:val="24"/>
              </w:rPr>
              <w:t>Rozezná měkké a tvrdé slabiky a umí je používat.</w:t>
            </w:r>
            <w:r w:rsidR="000E7AE3">
              <w:rPr>
                <w:sz w:val="24"/>
              </w:rPr>
              <w:br/>
            </w:r>
            <w:r w:rsidR="00CE7FE4" w:rsidRPr="00A90B17">
              <w:rPr>
                <w:sz w:val="23"/>
              </w:rPr>
              <w:t>Rozlišuje zvukovou a psanou podobu slabik dě, tě, ně, bě, pě, vě, mě</w:t>
            </w:r>
            <w:r w:rsidR="00CE7FE4">
              <w:rPr>
                <w:sz w:val="23"/>
              </w:rPr>
              <w:t>.</w:t>
            </w:r>
            <w:r w:rsidR="00CE7FE4">
              <w:rPr>
                <w:sz w:val="23"/>
              </w:rPr>
              <w:br/>
            </w:r>
            <w:r w:rsidR="00CE7FE4" w:rsidRPr="00A90B17">
              <w:rPr>
                <w:sz w:val="23"/>
              </w:rPr>
              <w:t>Rozlišuje a umí vyjmenovat samohlásky, měkké, tvrdé a obojetné souhlásky.</w:t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6FEDA5C2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834153">
              <w:rPr>
                <w:b/>
                <w:sz w:val="28"/>
                <w:szCs w:val="28"/>
              </w:rPr>
              <w:t>2</w:t>
            </w:r>
            <w:r w:rsidR="007F3FA0">
              <w:rPr>
                <w:b/>
                <w:sz w:val="28"/>
                <w:szCs w:val="28"/>
              </w:rPr>
              <w:t xml:space="preserve">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B92ACA">
              <w:rPr>
                <w:bCs/>
                <w:sz w:val="28"/>
                <w:szCs w:val="28"/>
              </w:rPr>
              <w:t>10 - 13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01836348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B92ACA">
              <w:rPr>
                <w:bCs/>
                <w:sz w:val="28"/>
                <w:szCs w:val="28"/>
              </w:rPr>
              <w:t>80 - 83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51B919D9" w14:textId="27E6295C" w:rsidR="007C27BD" w:rsidRPr="007C27BD" w:rsidRDefault="007C27BD" w:rsidP="002379A2">
            <w:pPr>
              <w:spacing w:after="0"/>
              <w:rPr>
                <w:b/>
                <w:bCs/>
                <w:sz w:val="28"/>
                <w:szCs w:val="28"/>
              </w:rPr>
            </w:pPr>
            <w:r w:rsidRPr="007C27BD">
              <w:rPr>
                <w:b/>
                <w:bCs/>
                <w:sz w:val="28"/>
                <w:szCs w:val="28"/>
              </w:rPr>
              <w:t>PS Matematika 2. díl</w:t>
            </w:r>
          </w:p>
          <w:p w14:paraId="396B03A4" w14:textId="7FACB325" w:rsidR="007C27BD" w:rsidRPr="00CB4E29" w:rsidRDefault="007C27BD" w:rsidP="002379A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str. </w:t>
            </w:r>
            <w:r w:rsidR="00B92ACA">
              <w:rPr>
                <w:sz w:val="28"/>
                <w:szCs w:val="28"/>
              </w:rPr>
              <w:t>11 - 13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68EFC4B7" w14:textId="77777777" w:rsidR="008B0554" w:rsidRDefault="002379A2" w:rsidP="00C23394">
            <w:pPr>
              <w:spacing w:after="0"/>
            </w:pPr>
            <w:r>
              <w:t>Žák sčítá a odčítá i s</w:t>
            </w:r>
            <w:r w:rsidR="007345DA">
              <w:t> přechodem přes 10 v oboru do 10</w:t>
            </w:r>
            <w:r w:rsidR="00B237F5">
              <w:t>0.</w:t>
            </w:r>
            <w:r>
              <w:br/>
            </w:r>
            <w:r w:rsidR="008B0554">
              <w:t>Řeší slovní úlohy se dvěma různými početními výkony.</w:t>
            </w:r>
          </w:p>
          <w:p w14:paraId="15BFC3D2" w14:textId="77777777" w:rsidR="008B0554" w:rsidRDefault="008B0554" w:rsidP="00C23394">
            <w:pPr>
              <w:spacing w:after="0"/>
            </w:pPr>
            <w:r>
              <w:t>Získává zkušenosti se základními rovinnými útvary.</w:t>
            </w:r>
          </w:p>
          <w:p w14:paraId="2673BDD2" w14:textId="78C80802" w:rsidR="002379A2" w:rsidRDefault="008B0554" w:rsidP="00C23394">
            <w:pPr>
              <w:spacing w:after="0"/>
            </w:pPr>
            <w:r>
              <w:t>Umí z náhodných jevů vytvořit statistický soubor.</w:t>
            </w:r>
            <w:r w:rsidR="007345DA">
              <w:br/>
              <w:t>Žák násobí a dělí.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2525F1C8" w:rsidR="002379A2" w:rsidRPr="00147CDE" w:rsidRDefault="002379A2" w:rsidP="00077D25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834153">
              <w:rPr>
                <w:bCs/>
                <w:sz w:val="28"/>
                <w:szCs w:val="28"/>
              </w:rPr>
              <w:t xml:space="preserve">str. </w:t>
            </w:r>
            <w:r w:rsidR="00077D25">
              <w:rPr>
                <w:bCs/>
                <w:sz w:val="28"/>
                <w:szCs w:val="28"/>
              </w:rPr>
              <w:t>4</w:t>
            </w:r>
            <w:r w:rsidR="00462240">
              <w:rPr>
                <w:bCs/>
                <w:sz w:val="28"/>
                <w:szCs w:val="28"/>
              </w:rPr>
              <w:t>6, 47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462240">
              <w:rPr>
                <w:bCs/>
                <w:sz w:val="28"/>
                <w:szCs w:val="28"/>
              </w:rPr>
              <w:t>Místo, kde žiji</w:t>
            </w:r>
            <w:r w:rsidR="00F04714">
              <w:rPr>
                <w:bCs/>
                <w:sz w:val="28"/>
                <w:szCs w:val="28"/>
              </w:rPr>
              <w:br/>
              <w:t>Jak lidé žijí a pracují</w:t>
            </w:r>
          </w:p>
        </w:tc>
        <w:tc>
          <w:tcPr>
            <w:tcW w:w="3293" w:type="dxa"/>
          </w:tcPr>
          <w:p w14:paraId="304E2E27" w14:textId="77777777" w:rsidR="0098192A" w:rsidRDefault="0098192A" w:rsidP="0098192A">
            <w:pPr>
              <w:pStyle w:val="SVPtabvystupucivo"/>
              <w:numPr>
                <w:ilvl w:val="0"/>
                <w:numId w:val="0"/>
              </w:numPr>
            </w:pPr>
            <w:r>
              <w:t>Rozezná nebezpečí různého charakteru, využívá bezpečná místa pro hru a trávení volného času</w:t>
            </w:r>
          </w:p>
          <w:p w14:paraId="4EC19B18" w14:textId="424D6BFA" w:rsidR="002379A2" w:rsidRDefault="0098192A" w:rsidP="0098192A">
            <w:pPr>
              <w:ind w:left="72"/>
            </w:pPr>
            <w:r w:rsidRPr="00570713">
              <w:t>Má povědomí o významu životního prostředí pro člověka.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B242C9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774B31D4" w14:textId="0870B5ED" w:rsidR="002379A2" w:rsidRPr="006503E5" w:rsidRDefault="003A2F83" w:rsidP="006503E5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  <w:r w:rsidR="0007364F">
              <w:rPr>
                <w:sz w:val="24"/>
              </w:rPr>
              <w:br/>
            </w:r>
            <w:r w:rsidR="00957912">
              <w:rPr>
                <w:sz w:val="24"/>
              </w:rPr>
              <w:t xml:space="preserve">Fráze – I </w:t>
            </w:r>
            <w:r w:rsidR="0007364F">
              <w:rPr>
                <w:sz w:val="24"/>
              </w:rPr>
              <w:t>can</w:t>
            </w:r>
            <w:r w:rsidR="00270ECA">
              <w:rPr>
                <w:sz w:val="24"/>
              </w:rPr>
              <w:t>…</w:t>
            </w:r>
            <w:r w:rsidR="0007364F">
              <w:rPr>
                <w:sz w:val="24"/>
              </w:rPr>
              <w:t xml:space="preserve">, </w:t>
            </w:r>
            <w:r w:rsidR="00957912">
              <w:rPr>
                <w:sz w:val="24"/>
              </w:rPr>
              <w:t xml:space="preserve">I </w:t>
            </w:r>
            <w:r w:rsidR="0007364F">
              <w:rPr>
                <w:sz w:val="24"/>
              </w:rPr>
              <w:t>can´t</w:t>
            </w:r>
            <w:r w:rsidR="00270ECA">
              <w:rPr>
                <w:sz w:val="24"/>
              </w:rPr>
              <w:t xml:space="preserve"> …</w:t>
            </w:r>
            <w:r w:rsidR="00957912">
              <w:rPr>
                <w:sz w:val="24"/>
              </w:rPr>
              <w:br/>
            </w: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07364F">
              <w:rPr>
                <w:sz w:val="24"/>
              </w:rPr>
              <w:t>, barvy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</w:t>
            </w:r>
            <w:r w:rsidR="007C27BD">
              <w:rPr>
                <w:sz w:val="24"/>
              </w:rPr>
              <w:t>Doma – At home: bedroom, kitchen, bathroom, hall, living room, garden</w:t>
            </w: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548EF30E" w14:textId="1A3C8A59" w:rsidR="006B34A8" w:rsidRPr="00DD00BE" w:rsidRDefault="002379A2" w:rsidP="00C60300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FD5CE2">
              <w:rPr>
                <w:rFonts w:asciiTheme="minorHAnsi" w:hAnsiTheme="minorHAnsi"/>
                <w:b/>
                <w:sz w:val="28"/>
                <w:szCs w:val="28"/>
              </w:rPr>
              <w:t>Procvičujeme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sčítání a odčítání do 10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7C27BD">
              <w:rPr>
                <w:rFonts w:asciiTheme="minorHAnsi" w:hAnsiTheme="minorHAnsi"/>
                <w:b/>
                <w:sz w:val="28"/>
                <w:szCs w:val="28"/>
              </w:rPr>
              <w:t>Opakujeme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násobení a dělení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2,</w:t>
            </w:r>
            <w:r w:rsidR="005C6C2B">
              <w:rPr>
                <w:rFonts w:asciiTheme="minorHAnsi" w:hAnsiTheme="minorHAnsi"/>
                <w:b/>
                <w:sz w:val="28"/>
                <w:szCs w:val="28"/>
              </w:rPr>
              <w:t xml:space="preserve"> 3,</w:t>
            </w:r>
            <w:r w:rsidR="007B132E">
              <w:rPr>
                <w:rFonts w:asciiTheme="minorHAnsi" w:hAnsiTheme="minorHAnsi"/>
                <w:b/>
                <w:sz w:val="28"/>
                <w:szCs w:val="28"/>
              </w:rPr>
              <w:t>4,</w:t>
            </w:r>
            <w:bookmarkStart w:id="0" w:name="_GoBack"/>
            <w:bookmarkEnd w:id="0"/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7B132E">
              <w:rPr>
                <w:rFonts w:asciiTheme="minorHAnsi" w:hAnsiTheme="minorHAnsi"/>
                <w:b/>
                <w:sz w:val="28"/>
                <w:szCs w:val="28"/>
              </w:rPr>
              <w:t>,6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a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10744A">
              <w:rPr>
                <w:rFonts w:asciiTheme="minorHAnsi" w:hAnsiTheme="minorHAnsi"/>
                <w:b/>
                <w:sz w:val="28"/>
                <w:szCs w:val="28"/>
              </w:rPr>
              <w:br/>
            </w: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CFF22" w14:textId="77777777" w:rsidR="00B242C9" w:rsidRDefault="00B242C9" w:rsidP="00EA50CC">
      <w:pPr>
        <w:spacing w:after="0"/>
      </w:pPr>
      <w:r>
        <w:separator/>
      </w:r>
    </w:p>
  </w:endnote>
  <w:endnote w:type="continuationSeparator" w:id="0">
    <w:p w14:paraId="18BDDC78" w14:textId="77777777" w:rsidR="00B242C9" w:rsidRDefault="00B242C9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67B8B" w14:textId="77777777" w:rsidR="00B242C9" w:rsidRDefault="00B242C9" w:rsidP="00EA50CC">
      <w:pPr>
        <w:spacing w:after="0"/>
      </w:pPr>
      <w:r>
        <w:separator/>
      </w:r>
    </w:p>
  </w:footnote>
  <w:footnote w:type="continuationSeparator" w:id="0">
    <w:p w14:paraId="205128F7" w14:textId="77777777" w:rsidR="00B242C9" w:rsidRDefault="00B242C9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D4C35"/>
    <w:multiLevelType w:val="hybridMultilevel"/>
    <w:tmpl w:val="4594B8C6"/>
    <w:lvl w:ilvl="0" w:tplc="52EC8D96">
      <w:start w:val="12"/>
      <w:numFmt w:val="decimal"/>
      <w:lvlText w:val="%1."/>
      <w:lvlJc w:val="left"/>
      <w:pPr>
        <w:ind w:left="1668" w:hanging="4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6" w:hanging="360"/>
      </w:pPr>
    </w:lvl>
    <w:lvl w:ilvl="2" w:tplc="0405001B" w:tentative="1">
      <w:start w:val="1"/>
      <w:numFmt w:val="lowerRoman"/>
      <w:lvlText w:val="%3."/>
      <w:lvlJc w:val="right"/>
      <w:pPr>
        <w:ind w:left="2976" w:hanging="180"/>
      </w:pPr>
    </w:lvl>
    <w:lvl w:ilvl="3" w:tplc="0405000F" w:tentative="1">
      <w:start w:val="1"/>
      <w:numFmt w:val="decimal"/>
      <w:lvlText w:val="%4."/>
      <w:lvlJc w:val="left"/>
      <w:pPr>
        <w:ind w:left="3696" w:hanging="360"/>
      </w:pPr>
    </w:lvl>
    <w:lvl w:ilvl="4" w:tplc="04050019" w:tentative="1">
      <w:start w:val="1"/>
      <w:numFmt w:val="lowerLetter"/>
      <w:lvlText w:val="%5."/>
      <w:lvlJc w:val="left"/>
      <w:pPr>
        <w:ind w:left="4416" w:hanging="360"/>
      </w:pPr>
    </w:lvl>
    <w:lvl w:ilvl="5" w:tplc="0405001B" w:tentative="1">
      <w:start w:val="1"/>
      <w:numFmt w:val="lowerRoman"/>
      <w:lvlText w:val="%6."/>
      <w:lvlJc w:val="right"/>
      <w:pPr>
        <w:ind w:left="5136" w:hanging="180"/>
      </w:pPr>
    </w:lvl>
    <w:lvl w:ilvl="6" w:tplc="0405000F" w:tentative="1">
      <w:start w:val="1"/>
      <w:numFmt w:val="decimal"/>
      <w:lvlText w:val="%7."/>
      <w:lvlJc w:val="left"/>
      <w:pPr>
        <w:ind w:left="5856" w:hanging="360"/>
      </w:pPr>
    </w:lvl>
    <w:lvl w:ilvl="7" w:tplc="04050019" w:tentative="1">
      <w:start w:val="1"/>
      <w:numFmt w:val="lowerLetter"/>
      <w:lvlText w:val="%8."/>
      <w:lvlJc w:val="left"/>
      <w:pPr>
        <w:ind w:left="6576" w:hanging="360"/>
      </w:pPr>
    </w:lvl>
    <w:lvl w:ilvl="8" w:tplc="040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5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76692C"/>
    <w:multiLevelType w:val="hybridMultilevel"/>
    <w:tmpl w:val="ABF6AAD4"/>
    <w:lvl w:ilvl="0" w:tplc="77DEEA50">
      <w:start w:val="5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7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5"/>
  </w:num>
  <w:num w:numId="5">
    <w:abstractNumId w:val="14"/>
  </w:num>
  <w:num w:numId="6">
    <w:abstractNumId w:val="22"/>
  </w:num>
  <w:num w:numId="7">
    <w:abstractNumId w:val="25"/>
  </w:num>
  <w:num w:numId="8">
    <w:abstractNumId w:val="24"/>
  </w:num>
  <w:num w:numId="9">
    <w:abstractNumId w:val="5"/>
  </w:num>
  <w:num w:numId="10">
    <w:abstractNumId w:val="17"/>
  </w:num>
  <w:num w:numId="11">
    <w:abstractNumId w:val="18"/>
  </w:num>
  <w:num w:numId="12">
    <w:abstractNumId w:val="19"/>
  </w:num>
  <w:num w:numId="13">
    <w:abstractNumId w:val="2"/>
  </w:num>
  <w:num w:numId="14">
    <w:abstractNumId w:val="3"/>
  </w:num>
  <w:num w:numId="15">
    <w:abstractNumId w:val="23"/>
  </w:num>
  <w:num w:numId="16">
    <w:abstractNumId w:val="8"/>
  </w:num>
  <w:num w:numId="17">
    <w:abstractNumId w:val="12"/>
  </w:num>
  <w:num w:numId="18">
    <w:abstractNumId w:val="0"/>
  </w:num>
  <w:num w:numId="19">
    <w:abstractNumId w:val="7"/>
  </w:num>
  <w:num w:numId="20">
    <w:abstractNumId w:val="20"/>
  </w:num>
  <w:num w:numId="21">
    <w:abstractNumId w:val="1"/>
  </w:num>
  <w:num w:numId="22">
    <w:abstractNumId w:val="21"/>
  </w:num>
  <w:num w:numId="23">
    <w:abstractNumId w:val="9"/>
  </w:num>
  <w:num w:numId="24">
    <w:abstractNumId w:val="10"/>
  </w:num>
  <w:num w:numId="25">
    <w:abstractNumId w:val="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7364F"/>
    <w:rsid w:val="00077485"/>
    <w:rsid w:val="00077D25"/>
    <w:rsid w:val="00096414"/>
    <w:rsid w:val="00096A75"/>
    <w:rsid w:val="00097D24"/>
    <w:rsid w:val="000C563B"/>
    <w:rsid w:val="000C7FE8"/>
    <w:rsid w:val="000D1B03"/>
    <w:rsid w:val="000D44D0"/>
    <w:rsid w:val="000D4FEF"/>
    <w:rsid w:val="000E1ACF"/>
    <w:rsid w:val="000E7AE3"/>
    <w:rsid w:val="00102609"/>
    <w:rsid w:val="0010744A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8559A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3422A"/>
    <w:rsid w:val="00234601"/>
    <w:rsid w:val="002379A2"/>
    <w:rsid w:val="00242E79"/>
    <w:rsid w:val="00245E79"/>
    <w:rsid w:val="0025474F"/>
    <w:rsid w:val="002553E6"/>
    <w:rsid w:val="00270ECA"/>
    <w:rsid w:val="00292AB3"/>
    <w:rsid w:val="002A453C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503E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45F7"/>
    <w:rsid w:val="003D722E"/>
    <w:rsid w:val="003E1CFB"/>
    <w:rsid w:val="003E72E8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62240"/>
    <w:rsid w:val="0048016A"/>
    <w:rsid w:val="004864FE"/>
    <w:rsid w:val="004A64AF"/>
    <w:rsid w:val="004D410D"/>
    <w:rsid w:val="004D51D0"/>
    <w:rsid w:val="004F7F32"/>
    <w:rsid w:val="0050279F"/>
    <w:rsid w:val="005060B9"/>
    <w:rsid w:val="00537002"/>
    <w:rsid w:val="00547571"/>
    <w:rsid w:val="005627F1"/>
    <w:rsid w:val="00572470"/>
    <w:rsid w:val="005761A9"/>
    <w:rsid w:val="005819DD"/>
    <w:rsid w:val="00593252"/>
    <w:rsid w:val="005A3124"/>
    <w:rsid w:val="005C6C2B"/>
    <w:rsid w:val="005D4142"/>
    <w:rsid w:val="005E2D58"/>
    <w:rsid w:val="005F02F4"/>
    <w:rsid w:val="00600602"/>
    <w:rsid w:val="00602DA9"/>
    <w:rsid w:val="00616E33"/>
    <w:rsid w:val="006309C3"/>
    <w:rsid w:val="00637978"/>
    <w:rsid w:val="006503E5"/>
    <w:rsid w:val="0065408A"/>
    <w:rsid w:val="00665198"/>
    <w:rsid w:val="00666A72"/>
    <w:rsid w:val="00673BB7"/>
    <w:rsid w:val="00681638"/>
    <w:rsid w:val="006B34A8"/>
    <w:rsid w:val="006C0400"/>
    <w:rsid w:val="006C05F8"/>
    <w:rsid w:val="007345DA"/>
    <w:rsid w:val="00762DBA"/>
    <w:rsid w:val="00781682"/>
    <w:rsid w:val="00794EB3"/>
    <w:rsid w:val="007A3ACB"/>
    <w:rsid w:val="007B132E"/>
    <w:rsid w:val="007B4BA3"/>
    <w:rsid w:val="007C1211"/>
    <w:rsid w:val="007C27BD"/>
    <w:rsid w:val="007D59C3"/>
    <w:rsid w:val="007F30A8"/>
    <w:rsid w:val="007F3FA0"/>
    <w:rsid w:val="008026EF"/>
    <w:rsid w:val="00834153"/>
    <w:rsid w:val="00837EF2"/>
    <w:rsid w:val="0084252D"/>
    <w:rsid w:val="00844686"/>
    <w:rsid w:val="00875959"/>
    <w:rsid w:val="00880C0A"/>
    <w:rsid w:val="008A3CAA"/>
    <w:rsid w:val="008A4D61"/>
    <w:rsid w:val="008A4FB5"/>
    <w:rsid w:val="008B0554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57912"/>
    <w:rsid w:val="009662D9"/>
    <w:rsid w:val="00976BB9"/>
    <w:rsid w:val="00976F5D"/>
    <w:rsid w:val="0098192A"/>
    <w:rsid w:val="0099052B"/>
    <w:rsid w:val="0099193E"/>
    <w:rsid w:val="00991BAA"/>
    <w:rsid w:val="009B23C2"/>
    <w:rsid w:val="009D22E0"/>
    <w:rsid w:val="009E1F29"/>
    <w:rsid w:val="009E35BE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81A28"/>
    <w:rsid w:val="00A97B11"/>
    <w:rsid w:val="00AA485C"/>
    <w:rsid w:val="00AC7BDE"/>
    <w:rsid w:val="00AD092D"/>
    <w:rsid w:val="00B15131"/>
    <w:rsid w:val="00B237F5"/>
    <w:rsid w:val="00B242C9"/>
    <w:rsid w:val="00B3761B"/>
    <w:rsid w:val="00B37803"/>
    <w:rsid w:val="00B44B24"/>
    <w:rsid w:val="00B55F67"/>
    <w:rsid w:val="00B62577"/>
    <w:rsid w:val="00B837E8"/>
    <w:rsid w:val="00B90634"/>
    <w:rsid w:val="00B92ACA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0300"/>
    <w:rsid w:val="00C62A70"/>
    <w:rsid w:val="00C66754"/>
    <w:rsid w:val="00C70001"/>
    <w:rsid w:val="00C906C5"/>
    <w:rsid w:val="00C970EF"/>
    <w:rsid w:val="00C97EE2"/>
    <w:rsid w:val="00CA233D"/>
    <w:rsid w:val="00CB4E29"/>
    <w:rsid w:val="00CC6EDE"/>
    <w:rsid w:val="00CE7FE4"/>
    <w:rsid w:val="00CF1315"/>
    <w:rsid w:val="00CF5698"/>
    <w:rsid w:val="00CF756D"/>
    <w:rsid w:val="00D07543"/>
    <w:rsid w:val="00D1380D"/>
    <w:rsid w:val="00D14BCC"/>
    <w:rsid w:val="00D21EA4"/>
    <w:rsid w:val="00D42878"/>
    <w:rsid w:val="00D43D2D"/>
    <w:rsid w:val="00D616EC"/>
    <w:rsid w:val="00D62892"/>
    <w:rsid w:val="00D72926"/>
    <w:rsid w:val="00D72F20"/>
    <w:rsid w:val="00D763C5"/>
    <w:rsid w:val="00D8323F"/>
    <w:rsid w:val="00D86DDE"/>
    <w:rsid w:val="00D93617"/>
    <w:rsid w:val="00D93954"/>
    <w:rsid w:val="00DA223C"/>
    <w:rsid w:val="00DB2325"/>
    <w:rsid w:val="00DB63B5"/>
    <w:rsid w:val="00DC0BF0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23C26"/>
    <w:rsid w:val="00E3799F"/>
    <w:rsid w:val="00E62FF0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B6F17"/>
    <w:rsid w:val="00EC5D0C"/>
    <w:rsid w:val="00EE2EB0"/>
    <w:rsid w:val="00EE5A10"/>
    <w:rsid w:val="00EE74AE"/>
    <w:rsid w:val="00EF126C"/>
    <w:rsid w:val="00F04714"/>
    <w:rsid w:val="00F075E1"/>
    <w:rsid w:val="00F35495"/>
    <w:rsid w:val="00F43983"/>
    <w:rsid w:val="00F45393"/>
    <w:rsid w:val="00F503C1"/>
    <w:rsid w:val="00F5104A"/>
    <w:rsid w:val="00F57706"/>
    <w:rsid w:val="00F76F8B"/>
    <w:rsid w:val="00F77CC7"/>
    <w:rsid w:val="00F87F36"/>
    <w:rsid w:val="00F94EE3"/>
    <w:rsid w:val="00FD2C9A"/>
    <w:rsid w:val="00FD5CE2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NBD_15</cp:lastModifiedBy>
  <cp:revision>43</cp:revision>
  <cp:lastPrinted>2025-11-20T12:38:00Z</cp:lastPrinted>
  <dcterms:created xsi:type="dcterms:W3CDTF">2025-10-23T11:24:00Z</dcterms:created>
  <dcterms:modified xsi:type="dcterms:W3CDTF">2026-02-20T07:22:00Z</dcterms:modified>
</cp:coreProperties>
</file>