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C" w:rsidRPr="0098118C" w:rsidRDefault="0098118C" w:rsidP="00981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8118C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3926"/>
        <w:gridCol w:w="3122"/>
      </w:tblGrid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divId w:val="5214349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E36C0A"/>
                <w:sz w:val="44"/>
                <w:szCs w:val="44"/>
                <w:lang w:eastAsia="cs-CZ"/>
              </w:rPr>
              <w:t>Týdenní plán  </w:t>
            </w:r>
          </w:p>
        </w:tc>
      </w:tr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2205A4" w:rsidP="003C40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2. – </w:t>
            </w:r>
            <w:r w:rsidR="003C406B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6. března</w:t>
            </w:r>
            <w:r w:rsidR="0098118C"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2026 </w:t>
            </w:r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Třída: </w:t>
            </w:r>
            <w:proofErr w:type="gramStart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5.B</w:t>
            </w:r>
            <w:proofErr w:type="gramEnd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00B050"/>
                <w:sz w:val="32"/>
                <w:szCs w:val="32"/>
                <w:lang w:eastAsia="cs-CZ"/>
              </w:rPr>
              <w:t>Třídní učitelka:  Mgr. Blanka Blahutová </w:t>
            </w:r>
          </w:p>
        </w:tc>
      </w:tr>
      <w:tr w:rsidR="0098118C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Předmět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Učivo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60"/>
        </w:trPr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Český jazyk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Mluvnice: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  str.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7</w:t>
            </w:r>
            <w:r w:rsidR="003C406B">
              <w:rPr>
                <w:rFonts w:ascii="Calibri" w:eastAsia="Times New Roman" w:hAnsi="Calibri" w:cs="Calibri"/>
                <w:lang w:eastAsia="cs-CZ"/>
              </w:rPr>
              <w:t>9 - 83</w:t>
            </w:r>
          </w:p>
          <w:p w:rsidR="0098118C" w:rsidRPr="0098118C" w:rsidRDefault="003C42DA" w:rsidP="003C40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2: str. </w:t>
            </w:r>
            <w:r w:rsidR="003C406B">
              <w:rPr>
                <w:rFonts w:ascii="Calibri" w:eastAsia="Times New Roman" w:hAnsi="Calibri" w:cs="Calibri"/>
                <w:lang w:eastAsia="cs-CZ"/>
              </w:rPr>
              <w:t xml:space="preserve">8 - </w:t>
            </w:r>
            <w:r w:rsidR="0002280E">
              <w:rPr>
                <w:rFonts w:ascii="Calibri" w:eastAsia="Times New Roman" w:hAnsi="Calibri" w:cs="Calibri"/>
                <w:lang w:eastAsia="cs-CZ"/>
              </w:rPr>
              <w:t>10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02961">
              <w:rPr>
                <w:rFonts w:ascii="Calibri" w:eastAsia="Times New Roman" w:hAnsi="Calibri" w:cs="Calibri"/>
                <w:b/>
                <w:lang w:eastAsia="cs-CZ"/>
              </w:rPr>
              <w:t>Připravujeme se</w:t>
            </w:r>
            <w:r w:rsidR="003C406B">
              <w:rPr>
                <w:rFonts w:ascii="Calibri" w:eastAsia="Times New Roman" w:hAnsi="Calibri" w:cs="Calibri"/>
                <w:b/>
                <w:lang w:eastAsia="cs-CZ"/>
              </w:rPr>
              <w:t>, Počítáme</w:t>
            </w:r>
          </w:p>
          <w:p w:rsidR="0098118C" w:rsidRPr="0098118C" w:rsidRDefault="00702961" w:rsidP="003C40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Slovesa spisovná. </w:t>
            </w:r>
            <w:r w:rsidR="003C406B">
              <w:rPr>
                <w:rFonts w:ascii="Calibri" w:eastAsia="Times New Roman" w:hAnsi="Calibri" w:cs="Calibri"/>
                <w:lang w:eastAsia="cs-CZ"/>
              </w:rPr>
              <w:t>Oznámení. Základní rozdělení číslovek.</w:t>
            </w:r>
          </w:p>
        </w:tc>
      </w:tr>
      <w:tr w:rsidR="0098118C" w:rsidRPr="0098118C" w:rsidTr="0098118C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Čítanka: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</w:t>
            </w: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str. 62</w:t>
            </w:r>
            <w:r w:rsidR="0002280E">
              <w:rPr>
                <w:rFonts w:ascii="Calibri" w:eastAsia="Times New Roman" w:hAnsi="Calibri" w:cs="Calibri"/>
                <w:lang w:eastAsia="cs-CZ"/>
              </w:rPr>
              <w:t xml:space="preserve"> - 65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knih dle vlastního výběru.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Labyrintem citů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: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s porozuměním, poslech četby.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Prezentace knih.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12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Matematika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02280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str. 55 - 56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</w:t>
            </w:r>
            <w:r>
              <w:rPr>
                <w:rFonts w:ascii="Calibri" w:eastAsia="Times New Roman" w:hAnsi="Calibri" w:cs="Calibri"/>
                <w:lang w:eastAsia="cs-CZ"/>
              </w:rPr>
              <w:t>: str. </w:t>
            </w:r>
            <w:r w:rsidR="0002280E">
              <w:rPr>
                <w:rFonts w:ascii="Calibri" w:eastAsia="Times New Roman" w:hAnsi="Calibri" w:cs="Calibri"/>
                <w:lang w:eastAsia="cs-CZ"/>
              </w:rPr>
              <w:t>10 - 12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2961">
              <w:rPr>
                <w:rFonts w:ascii="Calibri" w:eastAsia="Times New Roman" w:hAnsi="Calibri" w:cs="Calibri"/>
                <w:b/>
                <w:lang w:eastAsia="cs-CZ"/>
              </w:rPr>
              <w:t>Řešíme rovnice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. </w:t>
            </w:r>
            <w:r w:rsidR="0002280E">
              <w:rPr>
                <w:rFonts w:ascii="Calibri" w:eastAsia="Times New Roman" w:hAnsi="Calibri" w:cs="Calibri"/>
                <w:b/>
                <w:lang w:eastAsia="cs-CZ"/>
              </w:rPr>
              <w:t xml:space="preserve">Pracujeme s daty. </w:t>
            </w:r>
            <w:r>
              <w:rPr>
                <w:rFonts w:ascii="Calibri" w:eastAsia="Times New Roman" w:hAnsi="Calibri" w:cs="Calibri"/>
                <w:lang w:eastAsia="cs-CZ"/>
              </w:rPr>
              <w:t>V</w:t>
            </w:r>
            <w:r w:rsidRPr="00702961">
              <w:rPr>
                <w:rFonts w:ascii="Calibri" w:eastAsia="Times New Roman" w:hAnsi="Calibri" w:cs="Calibri"/>
                <w:lang w:eastAsia="cs-CZ"/>
              </w:rPr>
              <w:t>ýpočet obvodu a obsahu</w:t>
            </w:r>
            <w:r>
              <w:rPr>
                <w:rFonts w:ascii="Calibri" w:eastAsia="Times New Roman" w:hAnsi="Calibri" w:cs="Calibri"/>
                <w:lang w:eastAsia="cs-CZ"/>
              </w:rPr>
              <w:t>. Slovní úlohy.</w:t>
            </w:r>
            <w:r w:rsidR="0002280E">
              <w:rPr>
                <w:rFonts w:ascii="Calibri" w:eastAsia="Times New Roman" w:hAnsi="Calibri" w:cs="Calibri"/>
                <w:lang w:eastAsia="cs-CZ"/>
              </w:rPr>
              <w:t xml:space="preserve"> Váhy. Aritmetický průměr.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Geometrie – rýsujeme, pracujeme s jednotkami. </w:t>
            </w:r>
            <w:r w:rsidR="0002280E">
              <w:rPr>
                <w:rFonts w:ascii="Calibri" w:eastAsia="Times New Roman" w:hAnsi="Calibri" w:cs="Calibri"/>
                <w:lang w:eastAsia="cs-CZ"/>
              </w:rPr>
              <w:t>Čtyřúhelníky.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Přírodověda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8917C2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43 - 45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3377A9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Dýchací</w:t>
            </w:r>
            <w:bookmarkStart w:id="0" w:name="_GoBack"/>
            <w:bookmarkEnd w:id="0"/>
            <w:r w:rsidR="008917C2" w:rsidRPr="008917C2">
              <w:rPr>
                <w:rFonts w:ascii="Calibri" w:eastAsia="Times New Roman" w:hAnsi="Calibri" w:cs="Calibri"/>
                <w:b/>
                <w:lang w:eastAsia="cs-CZ"/>
              </w:rPr>
              <w:t xml:space="preserve"> soustava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. </w:t>
            </w:r>
          </w:p>
        </w:tc>
      </w:tr>
      <w:tr w:rsidR="0098118C" w:rsidRPr="0098118C" w:rsidTr="0098118C">
        <w:trPr>
          <w:trHeight w:val="100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   </w:t>
            </w: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Vlastivěda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Nástup komunistické totality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 str. 3</w:t>
            </w:r>
            <w:r w:rsidR="0002280E">
              <w:rPr>
                <w:rFonts w:ascii="Calibri" w:eastAsia="Times New Roman" w:hAnsi="Calibri" w:cs="Calibri"/>
                <w:lang w:eastAsia="cs-CZ"/>
              </w:rPr>
              <w:t>9 - 43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Život v době nástupu kom</w:t>
            </w:r>
            <w:r w:rsidR="008917C2" w:rsidRPr="008917C2">
              <w:rPr>
                <w:rFonts w:ascii="Calibri" w:eastAsia="Times New Roman" w:hAnsi="Calibri" w:cs="Calibri"/>
                <w:b/>
                <w:lang w:eastAsia="cs-CZ"/>
              </w:rPr>
              <w:t xml:space="preserve">unistické </w:t>
            </w: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totality.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r w:rsidRPr="0002280E">
              <w:rPr>
                <w:rFonts w:ascii="Calibri" w:eastAsia="Times New Roman" w:hAnsi="Calibri" w:cs="Calibri"/>
                <w:b/>
                <w:lang w:eastAsia="cs-CZ"/>
              </w:rPr>
              <w:t>Pražské jaro a normalizace</w:t>
            </w:r>
            <w:r>
              <w:rPr>
                <w:rFonts w:ascii="Calibri" w:eastAsia="Times New Roman" w:hAnsi="Calibri" w:cs="Calibri"/>
                <w:lang w:eastAsia="cs-CZ"/>
              </w:rPr>
              <w:t>. Život v době pražského jara a normalizace</w:t>
            </w:r>
            <w:r w:rsidR="00573F45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  <w:tr w:rsidR="0098118C" w:rsidRPr="0098118C" w:rsidTr="0098118C">
        <w:trPr>
          <w:trHeight w:val="195"/>
        </w:trPr>
        <w:tc>
          <w:tcPr>
            <w:tcW w:w="20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   Angličtina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02280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34</w:t>
            </w:r>
            <w:r w:rsidR="00042596">
              <w:rPr>
                <w:rFonts w:ascii="Calibri" w:eastAsia="Times New Roman" w:hAnsi="Calibri" w:cs="Calibri"/>
                <w:lang w:eastAsia="cs-CZ"/>
              </w:rPr>
              <w:t xml:space="preserve"> - 33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Pracovní sešit: str. </w:t>
            </w:r>
            <w:r w:rsidR="0002280E">
              <w:rPr>
                <w:rFonts w:ascii="Calibri" w:eastAsia="Times New Roman" w:hAnsi="Calibri" w:cs="Calibri"/>
                <w:lang w:eastAsia="cs-CZ"/>
              </w:rPr>
              <w:t>32 -33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42596" w:rsidRPr="008917C2" w:rsidRDefault="0002280E" w:rsidP="0098118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At </w:t>
            </w:r>
            <w:proofErr w:type="spellStart"/>
            <w:r>
              <w:rPr>
                <w:rFonts w:ascii="Calibri" w:eastAsia="Times New Roman" w:hAnsi="Calibri" w:cs="Calibri"/>
                <w:b/>
                <w:lang w:eastAsia="cs-CZ"/>
              </w:rPr>
              <w:t>the</w:t>
            </w:r>
            <w:proofErr w:type="spellEnd"/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lang w:eastAsia="cs-CZ"/>
              </w:rPr>
              <w:t>youth</w:t>
            </w:r>
            <w:proofErr w:type="spellEnd"/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club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 </w:t>
            </w:r>
          </w:p>
          <w:p w:rsidR="0098118C" w:rsidRPr="0098118C" w:rsidRDefault="0002280E" w:rsidP="001C4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Do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you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like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…?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Yes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I </w:t>
            </w:r>
            <w:proofErr w:type="gramStart"/>
            <w:r>
              <w:rPr>
                <w:rFonts w:ascii="Calibri" w:eastAsia="Times New Roman" w:hAnsi="Calibri" w:cs="Calibri"/>
                <w:lang w:eastAsia="cs-CZ"/>
              </w:rPr>
              <w:t>do</w:t>
            </w:r>
            <w:proofErr w:type="gramEnd"/>
            <w:r>
              <w:rPr>
                <w:rFonts w:ascii="Calibri" w:eastAsia="Times New Roman" w:hAnsi="Calibri" w:cs="Calibri"/>
                <w:lang w:eastAsia="cs-CZ"/>
              </w:rPr>
              <w:t xml:space="preserve">. No, I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don´t.Popular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sports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, in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the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morning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/</w:t>
            </w:r>
            <w:proofErr w:type="spellStart"/>
            <w:r w:rsidR="001C48AA">
              <w:rPr>
                <w:rFonts w:ascii="Calibri" w:eastAsia="Times New Roman" w:hAnsi="Calibri" w:cs="Calibri"/>
                <w:lang w:eastAsia="cs-CZ"/>
              </w:rPr>
              <w:t>afternoon</w:t>
            </w:r>
            <w:proofErr w:type="spellEnd"/>
            <w:r w:rsidR="001C48AA">
              <w:rPr>
                <w:rFonts w:ascii="Calibri" w:eastAsia="Times New Roman" w:hAnsi="Calibri" w:cs="Calibri"/>
                <w:lang w:eastAsia="cs-CZ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evening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at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night.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    </w:t>
            </w:r>
          </w:p>
        </w:tc>
      </w:tr>
      <w:tr w:rsidR="0098118C" w:rsidRPr="0098118C" w:rsidTr="0098118C">
        <w:trPr>
          <w:trHeight w:val="141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Poznámky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7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118C" w:rsidRPr="0098118C" w:rsidRDefault="001C48AA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cs-CZ"/>
              </w:rPr>
              <w:t>Středa</w:t>
            </w:r>
            <w:r w:rsidR="00573F45" w:rsidRPr="00573F45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cs-CZ"/>
              </w:rPr>
              <w:t xml:space="preserve">: </w:t>
            </w:r>
            <w:r w:rsidR="00573F4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3. VH –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beseda, vodicí pes</w:t>
            </w:r>
            <w:r w:rsidR="00573F4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98118C"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1C48AA" w:rsidRDefault="001C48AA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Pondělí – JČ opakovací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testík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viz PS str. 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13            </w:t>
            </w:r>
          </w:p>
          <w:p w:rsidR="001C48AA" w:rsidRDefault="001C48AA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Úterý – 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testík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rovnice – Myslím si číslo x, když k jeho sedminásobku přičtu 6, dostanu číslo dvacet, Váhy – zápis rovnicí. V</w:t>
            </w:r>
            <w:r w:rsidR="001951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še mají děti podrobně zapsáno,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důkladně zopakováno a upevněno.</w:t>
            </w:r>
          </w:p>
          <w:p w:rsidR="001C48AA" w:rsidRDefault="001C48AA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AJ – děti čeká závěrečný test po ukončení třetí lekc</w:t>
            </w:r>
            <w:r w:rsidR="005432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  <w:p w:rsidR="001C48AA" w:rsidRPr="0098118C" w:rsidRDefault="001C48AA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67E06" w:rsidRDefault="00D67E06"/>
    <w:sectPr w:rsidR="00D6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C"/>
    <w:rsid w:val="0002280E"/>
    <w:rsid w:val="00042596"/>
    <w:rsid w:val="00195170"/>
    <w:rsid w:val="001C48AA"/>
    <w:rsid w:val="002205A4"/>
    <w:rsid w:val="003377A9"/>
    <w:rsid w:val="003C406B"/>
    <w:rsid w:val="003C42DA"/>
    <w:rsid w:val="005432EE"/>
    <w:rsid w:val="00573F45"/>
    <w:rsid w:val="00702961"/>
    <w:rsid w:val="008917C2"/>
    <w:rsid w:val="0098118C"/>
    <w:rsid w:val="00AC0144"/>
    <w:rsid w:val="00D67E06"/>
    <w:rsid w:val="00F6047E"/>
    <w:rsid w:val="00F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AD3F"/>
  <w15:chartTrackingRefBased/>
  <w15:docId w15:val="{4AF5F55E-CDC8-4502-BDE8-5427CDD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8118C"/>
  </w:style>
  <w:style w:type="character" w:customStyle="1" w:styleId="normaltextrun">
    <w:name w:val="normaltextrun"/>
    <w:basedOn w:val="Standardnpsmoodstavce"/>
    <w:rsid w:val="0098118C"/>
  </w:style>
  <w:style w:type="character" w:customStyle="1" w:styleId="scxw59174293">
    <w:name w:val="scxw59174293"/>
    <w:basedOn w:val="Standardnpsmoodstavce"/>
    <w:rsid w:val="009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NBD_12</dc:creator>
  <cp:keywords/>
  <dc:description/>
  <cp:lastModifiedBy>NBD_12</cp:lastModifiedBy>
  <cp:revision>7</cp:revision>
  <dcterms:created xsi:type="dcterms:W3CDTF">2026-02-27T09:10:00Z</dcterms:created>
  <dcterms:modified xsi:type="dcterms:W3CDTF">2026-02-27T09:51:00Z</dcterms:modified>
</cp:coreProperties>
</file>