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4305"/>
        <w:gridCol w:w="3210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205A4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</w:t>
            </w:r>
            <w:r w:rsidR="00702961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3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– </w:t>
            </w:r>
            <w:r w:rsidR="00702961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27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 února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CD5976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5.A</w:t>
            </w:r>
            <w:proofErr w:type="gramEnd"/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CD5976" w:rsidRDefault="0098118C" w:rsidP="00802C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cs-CZ"/>
              </w:rPr>
            </w:pPr>
            <w:r w:rsidRPr="00CD5976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</w:t>
            </w:r>
            <w:r w:rsidR="00802CC0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Pavlína Hajchelová</w:t>
            </w:r>
            <w:bookmarkStart w:id="0" w:name="_GoBack"/>
            <w:bookmarkEnd w:id="0"/>
            <w:r w:rsidRPr="00CD5976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7</w:t>
            </w:r>
            <w:r w:rsidR="00CD5976">
              <w:rPr>
                <w:rFonts w:ascii="Calibri" w:eastAsia="Times New Roman" w:hAnsi="Calibri" w:cs="Calibri"/>
                <w:lang w:eastAsia="cs-CZ"/>
              </w:rPr>
              <w:t>5 - 78</w:t>
            </w:r>
          </w:p>
          <w:p w:rsidR="0098118C" w:rsidRPr="0098118C" w:rsidRDefault="003C42DA" w:rsidP="00CD5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CD5976">
              <w:rPr>
                <w:rFonts w:ascii="Calibri" w:eastAsia="Times New Roman" w:hAnsi="Calibri" w:cs="Calibri"/>
                <w:lang w:eastAsia="cs-CZ"/>
              </w:rPr>
              <w:t>4 - 6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Připravujeme se</w:t>
            </w:r>
            <w:r w:rsidR="0098118C" w:rsidRPr="00702961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</w:p>
          <w:p w:rsidR="0098118C" w:rsidRDefault="00702961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Spisovnost a nespisovnost. Slovesa spisovná.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Přísudek slovesný a jmenný se sponou. </w:t>
            </w:r>
            <w:r w:rsidR="003C42DA">
              <w:rPr>
                <w:rFonts w:ascii="Calibri" w:eastAsia="Times New Roman" w:hAnsi="Calibri" w:cs="Calibri"/>
                <w:lang w:eastAsia="cs-CZ"/>
              </w:rPr>
              <w:t>Slovesa způsobová</w:t>
            </w:r>
            <w:r>
              <w:rPr>
                <w:rFonts w:ascii="Calibri" w:eastAsia="Times New Roman" w:hAnsi="Calibri" w:cs="Calibri"/>
                <w:lang w:eastAsia="cs-CZ"/>
              </w:rPr>
              <w:t>. Pomnožná podstatná jména.</w:t>
            </w:r>
          </w:p>
          <w:p w:rsidR="00CD5976" w:rsidRDefault="00CD5976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</w:p>
          <w:p w:rsidR="00CD5976" w:rsidRPr="00CD5976" w:rsidRDefault="00CD5976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ú</w:t>
            </w:r>
            <w:r w:rsidRPr="00CD5976">
              <w:rPr>
                <w:rFonts w:ascii="Calibri" w:eastAsia="Times New Roman" w:hAnsi="Calibri" w:cs="Calibri"/>
                <w:b/>
                <w:lang w:eastAsia="cs-CZ"/>
              </w:rPr>
              <w:t xml:space="preserve">terý 24. 2. diktát - uč. </w:t>
            </w:r>
            <w:proofErr w:type="gramStart"/>
            <w:r w:rsidRPr="00CD5976">
              <w:rPr>
                <w:rFonts w:ascii="Calibri" w:eastAsia="Times New Roman" w:hAnsi="Calibri" w:cs="Calibri"/>
                <w:b/>
                <w:lang w:eastAsia="cs-CZ"/>
              </w:rPr>
              <w:t>str.</w:t>
            </w:r>
            <w:proofErr w:type="gramEnd"/>
            <w:r w:rsidRPr="00CD5976">
              <w:rPr>
                <w:rFonts w:ascii="Calibri" w:eastAsia="Times New Roman" w:hAnsi="Calibri" w:cs="Calibri"/>
                <w:b/>
                <w:lang w:eastAsia="cs-CZ"/>
              </w:rPr>
              <w:t xml:space="preserve"> 75/28</w:t>
            </w:r>
          </w:p>
        </w:tc>
      </w:tr>
      <w:tr w:rsidR="0098118C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str. 52 - 62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Labyrintem citů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52 - 54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8 - 9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Řešíme rovnice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lang w:eastAsia="cs-CZ"/>
              </w:rPr>
              <w:t>V</w:t>
            </w:r>
            <w:r w:rsidRPr="00702961">
              <w:rPr>
                <w:rFonts w:ascii="Calibri" w:eastAsia="Times New Roman" w:hAnsi="Calibri" w:cs="Calibri"/>
                <w:lang w:eastAsia="cs-CZ"/>
              </w:rPr>
              <w:t>ýpočet obvodu a obsahu</w:t>
            </w:r>
            <w:r>
              <w:rPr>
                <w:rFonts w:ascii="Calibri" w:eastAsia="Times New Roman" w:hAnsi="Calibri" w:cs="Calibri"/>
                <w:lang w:eastAsia="cs-CZ"/>
              </w:rPr>
              <w:t>. Slovní úlohy.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D07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8917C2" w:rsidP="00D07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</w:t>
            </w:r>
            <w:r w:rsidR="00CD5976">
              <w:rPr>
                <w:rFonts w:ascii="Calibri" w:eastAsia="Times New Roman" w:hAnsi="Calibri" w:cs="Calibri"/>
                <w:lang w:eastAsia="cs-CZ"/>
              </w:rPr>
              <w:t>41 -42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8917C2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Oběhová soustava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</w:p>
        </w:tc>
      </w:tr>
      <w:tr w:rsidR="0098118C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</w:t>
            </w:r>
            <w:r w:rsidR="00CD5976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: str. </w:t>
            </w:r>
            <w:r w:rsidR="00CD5976">
              <w:rPr>
                <w:rFonts w:ascii="Calibri" w:eastAsia="Times New Roman" w:hAnsi="Calibri" w:cs="Calibri"/>
                <w:lang w:eastAsia="cs-CZ"/>
              </w:rPr>
              <w:t>4 - 5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CD5976" w:rsidP="00CD59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Jsme občané ČR</w:t>
            </w:r>
            <w:r w:rsidR="00702961" w:rsidRPr="008917C2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br/>
              <w:t>Demokratický stát.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42596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31 - 33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 xml:space="preserve">Pracovní sešit: </w:t>
            </w:r>
            <w:r w:rsidR="00CD5976">
              <w:rPr>
                <w:rFonts w:ascii="Calibri" w:eastAsia="Times New Roman" w:hAnsi="Calibri" w:cs="Calibri"/>
                <w:lang w:eastAsia="cs-CZ"/>
              </w:rPr>
              <w:t>str. 30 - 31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Pr="008917C2" w:rsidRDefault="0098118C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In </w:t>
            </w:r>
            <w:proofErr w:type="spellStart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the</w:t>
            </w:r>
            <w:proofErr w:type="spellEnd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 </w:t>
            </w:r>
            <w:proofErr w:type="spellStart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town</w:t>
            </w:r>
            <w:proofErr w:type="spellEnd"/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is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…,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are…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br/>
              <w:t>Přítomný čas průběhový, otázka, krátká odpověď.  </w:t>
            </w:r>
            <w:r w:rsidR="00573F45">
              <w:rPr>
                <w:rFonts w:ascii="Calibri" w:eastAsia="Times New Roman" w:hAnsi="Calibri" w:cs="Calibri"/>
                <w:lang w:eastAsia="cs-CZ"/>
              </w:rPr>
              <w:t xml:space="preserve">Projekt Mé město. Pokyny: 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Turn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right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>/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left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at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), go </w:t>
            </w:r>
            <w:proofErr w:type="spellStart"/>
            <w:r w:rsidR="00573F45">
              <w:rPr>
                <w:rFonts w:ascii="Calibri" w:eastAsia="Times New Roman" w:hAnsi="Calibri" w:cs="Calibri"/>
                <w:lang w:eastAsia="cs-CZ"/>
              </w:rPr>
              <w:t>straight</w:t>
            </w:r>
            <w:proofErr w:type="spellEnd"/>
            <w:r w:rsidR="00573F45">
              <w:rPr>
                <w:rFonts w:ascii="Calibri" w:eastAsia="Times New Roman" w:hAnsi="Calibri" w:cs="Calibri"/>
                <w:lang w:eastAsia="cs-CZ"/>
              </w:rPr>
              <w:t xml:space="preserve"> (past).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  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D07F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D07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D5976" w:rsidRPr="00D07FB6" w:rsidRDefault="00573F45" w:rsidP="00D07F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07FB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 xml:space="preserve">Úterý 24. 2.: </w:t>
            </w:r>
          </w:p>
          <w:p w:rsidR="00CD5976" w:rsidRDefault="00573F45" w:rsidP="00D07F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3. </w:t>
            </w:r>
            <w:r w:rsidR="00CD597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vyu</w:t>
            </w:r>
            <w:r w:rsidR="00D07F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čo</w:t>
            </w:r>
            <w:r w:rsidR="00CD597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vací hodina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– beseda s</w:t>
            </w:r>
            <w:r w:rsidR="00CD597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 Městskou policií Ostrava, </w:t>
            </w:r>
          </w:p>
          <w:p w:rsidR="0098118C" w:rsidRPr="0098118C" w:rsidRDefault="00573F45" w:rsidP="00D07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4. </w:t>
            </w:r>
            <w:r w:rsidR="00CD597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vyučovací hodina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– dotazníkové šetření ČŠI, </w:t>
            </w:r>
            <w:r w:rsidR="00D07FB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  <w:t>přírodověda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bude.</w:t>
            </w:r>
            <w:r w:rsidR="0098118C"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D07F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67E06" w:rsidRDefault="00D67E06" w:rsidP="00D07FB6"/>
    <w:sectPr w:rsidR="00D67E06" w:rsidSect="00D07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42596"/>
    <w:rsid w:val="002205A4"/>
    <w:rsid w:val="003C42DA"/>
    <w:rsid w:val="00573F45"/>
    <w:rsid w:val="00702961"/>
    <w:rsid w:val="00802CC0"/>
    <w:rsid w:val="008917C2"/>
    <w:rsid w:val="0098118C"/>
    <w:rsid w:val="00AC0144"/>
    <w:rsid w:val="00CD5976"/>
    <w:rsid w:val="00D07FB6"/>
    <w:rsid w:val="00D67E06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B388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3</cp:revision>
  <dcterms:created xsi:type="dcterms:W3CDTF">2026-02-22T21:24:00Z</dcterms:created>
  <dcterms:modified xsi:type="dcterms:W3CDTF">2026-02-22T21:32:00Z</dcterms:modified>
</cp:coreProperties>
</file>