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18C" w:rsidRPr="0098118C" w:rsidRDefault="0098118C" w:rsidP="0098118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98118C">
        <w:rPr>
          <w:rFonts w:ascii="Calibri" w:eastAsia="Times New Roman" w:hAnsi="Calibri" w:cs="Calibri"/>
          <w:lang w:eastAsia="cs-CZ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3972"/>
        <w:gridCol w:w="3066"/>
      </w:tblGrid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divId w:val="52143494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color w:val="E36C0A"/>
                <w:sz w:val="44"/>
                <w:szCs w:val="44"/>
                <w:lang w:eastAsia="cs-CZ"/>
              </w:rPr>
              <w:t>Týdenní plán  </w:t>
            </w:r>
          </w:p>
        </w:tc>
      </w:tr>
      <w:tr w:rsidR="0098118C" w:rsidRPr="0098118C" w:rsidTr="0098118C">
        <w:trPr>
          <w:trHeight w:val="42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2205A4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2. – 6. února</w:t>
            </w:r>
            <w:r w:rsidR="0098118C"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 2026 </w:t>
            </w:r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42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Třída: </w:t>
            </w:r>
            <w:proofErr w:type="gramStart"/>
            <w:r w:rsidRPr="0098118C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5.</w:t>
            </w:r>
            <w:r w:rsidR="00942E05">
              <w:rPr>
                <w:rFonts w:ascii="Arial Black" w:eastAsia="Times New Roman" w:hAnsi="Arial Black" w:cs="Times New Roman"/>
                <w:sz w:val="36"/>
                <w:szCs w:val="36"/>
                <w:lang w:eastAsia="cs-CZ"/>
              </w:rPr>
              <w:t>A</w:t>
            </w:r>
            <w:proofErr w:type="gramEnd"/>
          </w:p>
        </w:tc>
      </w:tr>
      <w:tr w:rsidR="0098118C" w:rsidRPr="0098118C" w:rsidTr="0098118C">
        <w:trPr>
          <w:trHeight w:val="840"/>
        </w:trPr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42E0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42E05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Třídní učitelka:  Mgr. </w:t>
            </w:r>
            <w:r w:rsidR="00942E05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 xml:space="preserve">Pavlína </w:t>
            </w:r>
            <w:proofErr w:type="spellStart"/>
            <w:r w:rsidR="00942E05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Hajchelová</w:t>
            </w:r>
            <w:proofErr w:type="spellEnd"/>
            <w:r w:rsidRPr="00942E05">
              <w:rPr>
                <w:rFonts w:ascii="Arial Black" w:eastAsia="Times New Roman" w:hAnsi="Arial Black" w:cs="Times New Roman"/>
                <w:color w:val="ED7D31" w:themeColor="accent2"/>
                <w:sz w:val="32"/>
                <w:szCs w:val="32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Předmět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Arial" w:eastAsia="Times New Roman" w:hAnsi="Arial" w:cs="Arial"/>
                <w:b/>
                <w:bCs/>
                <w:color w:val="FF9900"/>
                <w:sz w:val="28"/>
                <w:szCs w:val="28"/>
                <w:lang w:eastAsia="cs-CZ"/>
              </w:rPr>
              <w:t>Učivo</w:t>
            </w:r>
            <w:r w:rsidRPr="0098118C">
              <w:rPr>
                <w:rFonts w:ascii="Arial" w:eastAsia="Times New Roman" w:hAnsi="Arial" w:cs="Arial"/>
                <w:color w:val="FF9900"/>
                <w:sz w:val="28"/>
                <w:szCs w:val="28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60"/>
        </w:trPr>
        <w:tc>
          <w:tcPr>
            <w:tcW w:w="20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Český jazyk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Mluvnice: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  str. 64 - 67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sešit: str. 42- 44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Přečetli jsme.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 xml:space="preserve">Stavba slova – opakování. 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Slovní druhy. Věty. Přísudek slovesný a jmenný se sponou. </w:t>
            </w:r>
            <w:r>
              <w:rPr>
                <w:rFonts w:ascii="Calibri" w:eastAsia="Times New Roman" w:hAnsi="Calibri" w:cs="Calibri"/>
                <w:lang w:eastAsia="cs-CZ"/>
              </w:rPr>
              <w:t>Slovesa způsobová</w:t>
            </w:r>
          </w:p>
        </w:tc>
      </w:tr>
      <w:tr w:rsidR="0098118C" w:rsidRPr="0098118C" w:rsidTr="0098118C">
        <w:trPr>
          <w:trHeight w:val="9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Čítanka: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</w:t>
            </w:r>
            <w:r w:rsidRPr="0098118C">
              <w:rPr>
                <w:rFonts w:ascii="Calibri" w:eastAsia="Times New Roman" w:hAnsi="Calibri" w:cs="Calibri"/>
                <w:b/>
                <w:bCs/>
                <w:lang w:eastAsia="cs-CZ"/>
              </w:rPr>
              <w:t> </w:t>
            </w:r>
            <w:r w:rsidR="002205A4">
              <w:rPr>
                <w:rFonts w:ascii="Calibri" w:eastAsia="Times New Roman" w:hAnsi="Calibri" w:cs="Calibri"/>
                <w:lang w:eastAsia="cs-CZ"/>
              </w:rPr>
              <w:t>str. 51 - 57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knih dle vlastního výběru.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Labyrintem kultur: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čtení s porozuměním, poslech četby.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126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Matematika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 str. 45 - 50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Pracovní sešit: str. 35 -37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Pracujeme s jednotkami, Dělíme dvojciferným dělitelem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Geometrie – rýsujeme, pracujeme s jednotkami. 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</w:tr>
      <w:tr w:rsidR="0098118C" w:rsidRPr="0098118C" w:rsidTr="0098118C">
        <w:trPr>
          <w:trHeight w:val="79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Přírodověda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3C42DA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41 - 42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Kostra, svaly. </w:t>
            </w:r>
          </w:p>
        </w:tc>
      </w:tr>
      <w:tr w:rsidR="0098118C" w:rsidRPr="0098118C" w:rsidTr="0098118C">
        <w:trPr>
          <w:trHeight w:val="1005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   </w:t>
            </w: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Vlastivěda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Protektorát Čechy a Morava a 2. sv. válka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Učebnice: str. 32 - 35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Vyhlášení protektorátu, Češi za 2. sv. války, konec 2. sv. v. a protektorátu Čechy a Morava. </w:t>
            </w:r>
          </w:p>
        </w:tc>
      </w:tr>
      <w:tr w:rsidR="0098118C" w:rsidRPr="0098118C" w:rsidTr="0098118C">
        <w:trPr>
          <w:trHeight w:val="195"/>
        </w:trPr>
        <w:tc>
          <w:tcPr>
            <w:tcW w:w="208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   Angličtina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30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Pr="0098118C" w:rsidRDefault="00042596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Učebnice: str. 31 - 33</w:t>
            </w:r>
            <w:r w:rsidR="0098118C"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Pracovní sešit: str. 28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2596" w:rsidRDefault="0098118C" w:rsidP="0098118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lang w:eastAsia="cs-CZ"/>
              </w:rPr>
              <w:t>In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town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. </w:t>
            </w:r>
          </w:p>
          <w:p w:rsidR="0098118C" w:rsidRPr="0098118C" w:rsidRDefault="0098118C" w:rsidP="009811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is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…, </w:t>
            </w:r>
            <w:proofErr w:type="spellStart"/>
            <w:r w:rsidRPr="0098118C">
              <w:rPr>
                <w:rFonts w:ascii="Calibri" w:eastAsia="Times New Roman" w:hAnsi="Calibri" w:cs="Calibri"/>
                <w:lang w:eastAsia="cs-CZ"/>
              </w:rPr>
              <w:t>there</w:t>
            </w:r>
            <w:proofErr w:type="spellEnd"/>
            <w:r w:rsidRPr="0098118C">
              <w:rPr>
                <w:rFonts w:ascii="Calibri" w:eastAsia="Times New Roman" w:hAnsi="Calibri" w:cs="Calibri"/>
                <w:lang w:eastAsia="cs-CZ"/>
              </w:rPr>
              <w:t> are…  </w:t>
            </w:r>
            <w:r w:rsidRPr="0098118C">
              <w:rPr>
                <w:rFonts w:ascii="Calibri" w:eastAsia="Times New Roman" w:hAnsi="Calibri" w:cs="Calibri"/>
                <w:lang w:eastAsia="cs-CZ"/>
              </w:rPr>
              <w:br/>
              <w:t>Přítomný čas průběhový, otázka, krátká odpověď.          </w:t>
            </w:r>
          </w:p>
        </w:tc>
      </w:tr>
      <w:tr w:rsidR="0098118C" w:rsidRPr="0098118C" w:rsidTr="0098118C">
        <w:trPr>
          <w:trHeight w:val="141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8118C" w:rsidRPr="0098118C" w:rsidRDefault="0098118C" w:rsidP="0098118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Poznámky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br/>
              <w:t> </w:t>
            </w:r>
          </w:p>
        </w:tc>
        <w:tc>
          <w:tcPr>
            <w:tcW w:w="7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8118C" w:rsidRDefault="00942E05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942E0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 xml:space="preserve">Pondělí – Školní kolo recitační soutěže, 2. vyuč. </w:t>
            </w:r>
            <w:proofErr w:type="gramStart"/>
            <w:r w:rsidRPr="00942E0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hodina</w:t>
            </w:r>
            <w:proofErr w:type="gramEnd"/>
          </w:p>
          <w:p w:rsidR="00942E05" w:rsidRPr="00942E05" w:rsidRDefault="00942E05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bookmarkStart w:id="0" w:name="_GoBack"/>
            <w:bookmarkEnd w:id="0"/>
          </w:p>
          <w:p w:rsidR="0098118C" w:rsidRPr="00942E05" w:rsidRDefault="00042596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Pátek 6</w:t>
            </w:r>
            <w:r w:rsidR="0098118C"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. </w:t>
            </w:r>
            <w:r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2</w:t>
            </w:r>
            <w:r w:rsidR="0098118C"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. </w:t>
            </w:r>
            <w:r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– Etický kompas</w:t>
            </w:r>
            <w:r w:rsidR="00942E05"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– „ Když se kouknu do zrcadla</w:t>
            </w:r>
            <w:r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,</w:t>
            </w:r>
            <w:r w:rsidR="00942E05"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 xml:space="preserve"> co vidím?“, 4. a 5. vyuč. </w:t>
            </w:r>
            <w:proofErr w:type="gramStart"/>
            <w:r w:rsidR="00942E05"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hodina</w:t>
            </w:r>
            <w:proofErr w:type="gramEnd"/>
            <w:r w:rsidR="00942E05" w:rsidRPr="00942E05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, zdarma</w:t>
            </w:r>
          </w:p>
          <w:p w:rsidR="0098118C" w:rsidRPr="00942E05" w:rsidRDefault="0098118C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942E0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 </w:t>
            </w:r>
          </w:p>
          <w:p w:rsidR="0098118C" w:rsidRPr="00942E05" w:rsidRDefault="00942E05" w:rsidP="0098118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color w:val="C00000"/>
                <w:sz w:val="28"/>
                <w:szCs w:val="28"/>
                <w:lang w:eastAsia="cs-CZ"/>
              </w:rPr>
            </w:pPr>
            <w:r w:rsidRPr="00942E05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cs-CZ"/>
              </w:rPr>
              <w:t xml:space="preserve">9. 2. – 13. 2. 2026 </w:t>
            </w:r>
            <w:r w:rsidR="00042596" w:rsidRPr="00942E05">
              <w:rPr>
                <w:rFonts w:eastAsia="Times New Roman" w:cstheme="minorHAnsi"/>
                <w:b/>
                <w:bCs/>
                <w:color w:val="C00000"/>
                <w:sz w:val="28"/>
                <w:szCs w:val="28"/>
                <w:lang w:eastAsia="cs-CZ"/>
              </w:rPr>
              <w:t>jarní prázdniny</w:t>
            </w:r>
          </w:p>
          <w:p w:rsidR="0098118C" w:rsidRPr="0098118C" w:rsidRDefault="0098118C" w:rsidP="0098118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8118C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 </w:t>
            </w:r>
          </w:p>
        </w:tc>
      </w:tr>
    </w:tbl>
    <w:p w:rsidR="00D67E06" w:rsidRDefault="00D67E06"/>
    <w:sectPr w:rsidR="00D67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8C"/>
    <w:rsid w:val="00042596"/>
    <w:rsid w:val="002205A4"/>
    <w:rsid w:val="003C42DA"/>
    <w:rsid w:val="00942E05"/>
    <w:rsid w:val="0098118C"/>
    <w:rsid w:val="00AC0144"/>
    <w:rsid w:val="00D6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F72D"/>
  <w15:chartTrackingRefBased/>
  <w15:docId w15:val="{4AF5F55E-CDC8-4502-BDE8-5427CDD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98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8118C"/>
  </w:style>
  <w:style w:type="character" w:customStyle="1" w:styleId="normaltextrun">
    <w:name w:val="normaltextrun"/>
    <w:basedOn w:val="Standardnpsmoodstavce"/>
    <w:rsid w:val="0098118C"/>
  </w:style>
  <w:style w:type="character" w:customStyle="1" w:styleId="scxw59174293">
    <w:name w:val="scxw59174293"/>
    <w:basedOn w:val="Standardnpsmoodstavce"/>
    <w:rsid w:val="0098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9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3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9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27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3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7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83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51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26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9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5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8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56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1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8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8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6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55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3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9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7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NBD_12</dc:creator>
  <cp:keywords/>
  <dc:description/>
  <cp:lastModifiedBy>NBD_21</cp:lastModifiedBy>
  <cp:revision>2</cp:revision>
  <dcterms:created xsi:type="dcterms:W3CDTF">2026-02-02T17:26:00Z</dcterms:created>
  <dcterms:modified xsi:type="dcterms:W3CDTF">2026-02-02T17:26:00Z</dcterms:modified>
</cp:coreProperties>
</file>