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71600D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2. 2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6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71600D">
              <w:t>. 65</w:t>
            </w:r>
            <w:r w:rsidR="00625C57">
              <w:t xml:space="preserve"> </w:t>
            </w:r>
            <w:r w:rsidR="0071600D">
              <w:t>–</w:t>
            </w:r>
            <w:r w:rsidR="00625C57">
              <w:t xml:space="preserve"> 66</w:t>
            </w:r>
            <w:r w:rsidR="0071600D">
              <w:t xml:space="preserve"> + 74</w:t>
            </w:r>
          </w:p>
          <w:p w:rsidR="00E75B5C" w:rsidRDefault="0071600D" w:rsidP="00E75B5C">
            <w:pPr>
              <w:spacing w:after="0"/>
            </w:pPr>
            <w:r>
              <w:t>PS: str. 46 - 48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71600D">
              <w:t>29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>PS: str.    26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71600D">
              <w:t>54 - 56</w:t>
            </w:r>
          </w:p>
          <w:p w:rsidR="00102609" w:rsidRDefault="00625C57" w:rsidP="00DA7347">
            <w:pPr>
              <w:spacing w:after="0"/>
            </w:pPr>
            <w:r>
              <w:t>PS2</w:t>
            </w:r>
            <w:r w:rsidR="00457752">
              <w:t xml:space="preserve">: str. </w:t>
            </w:r>
            <w:r w:rsidR="0071600D">
              <w:t>6 - 7</w:t>
            </w:r>
            <w:r>
              <w:t xml:space="preserve"> 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F927A6" w:rsidP="00661E41">
            <w:pPr>
              <w:spacing w:after="0"/>
              <w:rPr>
                <w:b/>
              </w:rPr>
            </w:pPr>
            <w:r>
              <w:rPr>
                <w:b/>
              </w:rPr>
              <w:t>Můj region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71600D">
              <w:t>40 - 41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25C57" w:rsidRDefault="0071600D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Školní kolo recitační soutěže</w:t>
            </w:r>
          </w:p>
          <w:p w:rsidR="0071600D" w:rsidRPr="006309C3" w:rsidRDefault="0071600D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5.2. Návštěva knihovny</w:t>
            </w:r>
            <w:bookmarkStart w:id="0" w:name="_GoBack"/>
            <w:bookmarkEnd w:id="0"/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49" w:rsidRDefault="00070B49" w:rsidP="00EA50CC">
      <w:pPr>
        <w:spacing w:after="0"/>
      </w:pPr>
      <w:r>
        <w:separator/>
      </w:r>
    </w:p>
  </w:endnote>
  <w:endnote w:type="continuationSeparator" w:id="0">
    <w:p w:rsidR="00070B49" w:rsidRDefault="00070B49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49" w:rsidRDefault="00070B49" w:rsidP="00EA50CC">
      <w:pPr>
        <w:spacing w:after="0"/>
      </w:pPr>
      <w:r>
        <w:separator/>
      </w:r>
    </w:p>
  </w:footnote>
  <w:footnote w:type="continuationSeparator" w:id="0">
    <w:p w:rsidR="00070B49" w:rsidRDefault="00070B49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F1807"/>
    <w:rsid w:val="000F39BB"/>
    <w:rsid w:val="00102609"/>
    <w:rsid w:val="001108EB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B4D82"/>
    <w:rsid w:val="0071600D"/>
    <w:rsid w:val="00743249"/>
    <w:rsid w:val="00796B6F"/>
    <w:rsid w:val="007C0392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4E8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2026-01-29T06:49:00Z</dcterms:created>
  <dcterms:modified xsi:type="dcterms:W3CDTF">2026-01-29T06:49:00Z</dcterms:modified>
</cp:coreProperties>
</file>