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625C57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26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625C57">
              <w:t>. 62 - 66</w:t>
            </w:r>
          </w:p>
          <w:p w:rsidR="00E75B5C" w:rsidRDefault="00625C57" w:rsidP="00E75B5C">
            <w:pPr>
              <w:spacing w:after="0"/>
            </w:pPr>
            <w:r>
              <w:t>PS: str. 43 - 45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625C57">
              <w:t>28</w:t>
            </w:r>
          </w:p>
          <w:p w:rsidR="00585AA6" w:rsidRPr="00B80B8B" w:rsidRDefault="00625C57" w:rsidP="00E75B5C">
            <w:pPr>
              <w:spacing w:after="0"/>
              <w:rPr>
                <w:b/>
              </w:rPr>
            </w:pPr>
            <w:r>
              <w:t>PS: str.    25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625C57">
              <w:t>52 - 53</w:t>
            </w:r>
          </w:p>
          <w:p w:rsidR="00102609" w:rsidRDefault="00625C57" w:rsidP="00DA7347">
            <w:pPr>
              <w:spacing w:after="0"/>
            </w:pPr>
            <w:r>
              <w:t>PS2</w:t>
            </w:r>
            <w:r w:rsidR="00457752">
              <w:t xml:space="preserve">: str. </w:t>
            </w:r>
            <w:r>
              <w:t xml:space="preserve">4 - 5 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F927A6" w:rsidP="00661E41">
            <w:pPr>
              <w:spacing w:after="0"/>
              <w:rPr>
                <w:b/>
              </w:rPr>
            </w:pPr>
            <w:r>
              <w:rPr>
                <w:b/>
              </w:rPr>
              <w:t>Můj region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625C57">
              <w:t>40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Default="00625C57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29.1. Předávání vysvědčení ve 4. vyučovací hodině</w:t>
            </w:r>
          </w:p>
          <w:p w:rsidR="00625C57" w:rsidRPr="006309C3" w:rsidRDefault="00625C57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30.1. Pololetní prázdniny</w:t>
            </w:r>
            <w:bookmarkStart w:id="0" w:name="_GoBack"/>
            <w:bookmarkEnd w:id="0"/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24" w:rsidRDefault="00564C24" w:rsidP="00EA50CC">
      <w:pPr>
        <w:spacing w:after="0"/>
      </w:pPr>
      <w:r>
        <w:separator/>
      </w:r>
    </w:p>
  </w:endnote>
  <w:endnote w:type="continuationSeparator" w:id="0">
    <w:p w:rsidR="00564C24" w:rsidRDefault="00564C24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24" w:rsidRDefault="00564C24" w:rsidP="00EA50CC">
      <w:pPr>
        <w:spacing w:after="0"/>
      </w:pPr>
      <w:r>
        <w:separator/>
      </w:r>
    </w:p>
  </w:footnote>
  <w:footnote w:type="continuationSeparator" w:id="0">
    <w:p w:rsidR="00564C24" w:rsidRDefault="00564C24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B4D82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4D43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2026-01-22T06:47:00Z</dcterms:created>
  <dcterms:modified xsi:type="dcterms:W3CDTF">2026-01-22T06:47:00Z</dcterms:modified>
</cp:coreProperties>
</file>