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F927A6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12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16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1. 2026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F927A6">
              <w:t>. 54 - 56</w:t>
            </w:r>
          </w:p>
          <w:p w:rsidR="00E75B5C" w:rsidRDefault="00F927A6" w:rsidP="00E75B5C">
            <w:pPr>
              <w:spacing w:after="0"/>
            </w:pPr>
            <w:r>
              <w:t>PS: str. 37 - 39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F927A6">
              <w:t>26</w:t>
            </w:r>
          </w:p>
          <w:p w:rsidR="00585AA6" w:rsidRPr="00B80B8B" w:rsidRDefault="00F927A6" w:rsidP="00E75B5C">
            <w:pPr>
              <w:spacing w:after="0"/>
              <w:rPr>
                <w:b/>
              </w:rPr>
            </w:pPr>
            <w:r>
              <w:t>PS: str.    23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F927A6">
              <w:t>46 - 49</w:t>
            </w:r>
          </w:p>
          <w:p w:rsidR="00102609" w:rsidRDefault="00457752" w:rsidP="00DA7347">
            <w:pPr>
              <w:spacing w:after="0"/>
            </w:pPr>
            <w:r>
              <w:t xml:space="preserve">PS1: str. </w:t>
            </w:r>
            <w:r w:rsidR="00F927A6">
              <w:t>34 – 37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F927A6" w:rsidP="00661E41">
            <w:pPr>
              <w:spacing w:after="0"/>
              <w:rPr>
                <w:b/>
              </w:rPr>
            </w:pPr>
            <w:r>
              <w:rPr>
                <w:b/>
              </w:rPr>
              <w:t>Můj region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F927A6">
              <w:t>36 - 37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35541" w:rsidRDefault="00F927A6" w:rsidP="00516A8D">
            <w:pPr>
              <w:pStyle w:val="Bezmezer"/>
              <w:rPr>
                <w:b/>
              </w:rPr>
            </w:pPr>
            <w:r>
              <w:rPr>
                <w:b/>
              </w:rPr>
              <w:t>13.1.  Pololetní práce z ČJ</w:t>
            </w:r>
          </w:p>
          <w:p w:rsidR="00F927A6" w:rsidRDefault="00F927A6" w:rsidP="00516A8D">
            <w:pPr>
              <w:pStyle w:val="Bezmezer"/>
              <w:rPr>
                <w:b/>
              </w:rPr>
            </w:pPr>
            <w:r>
              <w:rPr>
                <w:b/>
              </w:rPr>
              <w:t>14.1.  Pololetní práce z M</w:t>
            </w: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  <w:r>
              <w:rPr>
                <w:b/>
              </w:rPr>
              <w:t>13. – 15.1.  Tripartity</w:t>
            </w: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2E" w:rsidRDefault="0001542E" w:rsidP="00EA50CC">
      <w:pPr>
        <w:spacing w:after="0"/>
      </w:pPr>
      <w:r>
        <w:separator/>
      </w:r>
    </w:p>
  </w:endnote>
  <w:endnote w:type="continuationSeparator" w:id="0">
    <w:p w:rsidR="0001542E" w:rsidRDefault="0001542E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2E" w:rsidRDefault="0001542E" w:rsidP="00EA50CC">
      <w:pPr>
        <w:spacing w:after="0"/>
      </w:pPr>
      <w:r>
        <w:separator/>
      </w:r>
    </w:p>
  </w:footnote>
  <w:footnote w:type="continuationSeparator" w:id="0">
    <w:p w:rsidR="0001542E" w:rsidRDefault="0001542E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96A75"/>
    <w:rsid w:val="00097D24"/>
    <w:rsid w:val="000C7F67"/>
    <w:rsid w:val="000F1807"/>
    <w:rsid w:val="000F39BB"/>
    <w:rsid w:val="00102609"/>
    <w:rsid w:val="001108EB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316010"/>
    <w:rsid w:val="00327AA4"/>
    <w:rsid w:val="00394DBE"/>
    <w:rsid w:val="003D6FED"/>
    <w:rsid w:val="00406EB4"/>
    <w:rsid w:val="00457752"/>
    <w:rsid w:val="0047381A"/>
    <w:rsid w:val="00477AE3"/>
    <w:rsid w:val="0050000E"/>
    <w:rsid w:val="00516A8D"/>
    <w:rsid w:val="00566676"/>
    <w:rsid w:val="00585AA6"/>
    <w:rsid w:val="005D2BEF"/>
    <w:rsid w:val="00600602"/>
    <w:rsid w:val="006309C3"/>
    <w:rsid w:val="006B4D82"/>
    <w:rsid w:val="00743249"/>
    <w:rsid w:val="00796B6F"/>
    <w:rsid w:val="007C0392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224B2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E50C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2026-01-09T06:57:00Z</dcterms:created>
  <dcterms:modified xsi:type="dcterms:W3CDTF">2026-01-09T06:57:00Z</dcterms:modified>
</cp:coreProperties>
</file>