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0921AA88" w:rsidR="00EA50CC" w:rsidRPr="00096414" w:rsidRDefault="00D763C5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26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834153">
              <w:rPr>
                <w:rFonts w:ascii="Aptos Black" w:hAnsi="Aptos Black"/>
                <w:color w:val="FF9900"/>
                <w:sz w:val="32"/>
                <w:szCs w:val="32"/>
              </w:rPr>
              <w:t>30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 w:rsidRPr="00096414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495E43A8" w:rsidR="00EA50CC" w:rsidRPr="00CB4E29" w:rsidRDefault="00EA50CC" w:rsidP="00B57DFA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B57DFA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7CCE8AFE" w:rsidR="00EA50CC" w:rsidRPr="00CB4E29" w:rsidRDefault="00EA50CC" w:rsidP="00B57DFA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B57DFA">
              <w:rPr>
                <w:rFonts w:ascii="Arial Black" w:hAnsi="Arial Black"/>
                <w:sz w:val="28"/>
                <w:szCs w:val="28"/>
              </w:rPr>
              <w:t>Kateřina Kaníková</w:t>
            </w:r>
            <w:bookmarkStart w:id="0" w:name="_GoBack"/>
            <w:bookmarkEnd w:id="0"/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065F9241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834153">
              <w:rPr>
                <w:bCs/>
                <w:sz w:val="28"/>
                <w:szCs w:val="28"/>
              </w:rPr>
              <w:t>4 - 7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14CB2A1B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834153">
              <w:rPr>
                <w:bCs/>
                <w:sz w:val="28"/>
                <w:szCs w:val="28"/>
              </w:rPr>
              <w:t>66 - 69</w:t>
            </w:r>
          </w:p>
        </w:tc>
        <w:tc>
          <w:tcPr>
            <w:tcW w:w="3889" w:type="dxa"/>
          </w:tcPr>
          <w:p w14:paraId="64DE29DF" w14:textId="051B2081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tvrdé slabiky a umí je používat.</w:t>
            </w:r>
            <w:r w:rsidR="000E7AE3"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1DE20B0D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834153">
              <w:rPr>
                <w:bCs/>
                <w:sz w:val="28"/>
                <w:szCs w:val="28"/>
              </w:rPr>
              <w:t>1 - 3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11B0C9EA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834153">
              <w:rPr>
                <w:bCs/>
                <w:sz w:val="28"/>
                <w:szCs w:val="28"/>
              </w:rPr>
              <w:t>64 - 69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632FF159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834153">
              <w:rPr>
                <w:sz w:val="28"/>
                <w:szCs w:val="28"/>
              </w:rPr>
              <w:t>str. 62</w:t>
            </w:r>
            <w:r w:rsidR="007345DA">
              <w:rPr>
                <w:sz w:val="28"/>
                <w:szCs w:val="28"/>
              </w:rPr>
              <w:t xml:space="preserve"> - </w:t>
            </w:r>
            <w:r w:rsidR="00834153">
              <w:rPr>
                <w:sz w:val="28"/>
                <w:szCs w:val="28"/>
              </w:rPr>
              <w:t>65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33047BCD" w:rsidR="002379A2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  <w:t>Umí evidovat dynamické i statické situace pomocí ikon, šipek, slov.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75E6BE9E" w:rsidR="002379A2" w:rsidRPr="00147CDE" w:rsidRDefault="002379A2" w:rsidP="007B4BA3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>str. 40, 41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0E7AE3">
              <w:rPr>
                <w:bCs/>
                <w:sz w:val="28"/>
                <w:szCs w:val="28"/>
              </w:rPr>
              <w:t>Úžasné tělo</w:t>
            </w:r>
          </w:p>
        </w:tc>
        <w:tc>
          <w:tcPr>
            <w:tcW w:w="3293" w:type="dxa"/>
          </w:tcPr>
          <w:p w14:paraId="4EC19B18" w14:textId="4BD6DB42" w:rsidR="002379A2" w:rsidRDefault="000E7AE3" w:rsidP="0011738A">
            <w:pPr>
              <w:ind w:left="72"/>
            </w:pPr>
            <w:r>
              <w:t>Uplatňuje základní hygienické, režimové a jiné zdravotně preventivní návyky s využitím znalostí o lidském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DB10F7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22220D6E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07364F">
              <w:rPr>
                <w:sz w:val="24"/>
              </w:rPr>
              <w:t>dopravní prostředky - bus, car, motorbike, train, taxi, lorry</w:t>
            </w:r>
            <w:r w:rsidR="0007364F">
              <w:rPr>
                <w:sz w:val="24"/>
              </w:rPr>
              <w:br/>
              <w:t>Přídavná jména - slow, fast, long, short, old, new, small, big</w:t>
            </w:r>
            <w:r w:rsidR="003503E5">
              <w:rPr>
                <w:sz w:val="24"/>
              </w:rPr>
              <w:br/>
              <w:t>Povolání: bus driver, police officer, fire fighter, postman</w:t>
            </w:r>
            <w:r w:rsidR="006503E5">
              <w:rPr>
                <w:sz w:val="24"/>
              </w:rPr>
              <w:br/>
              <w:t>Opakování slovní zásoby – The toys 1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476869C7" w14:textId="7D2CB0CA" w:rsidR="00D72926" w:rsidRDefault="002379A2" w:rsidP="00957912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  <w:t>Učíme se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  <w:t xml:space="preserve">28. 1. </w:t>
            </w:r>
            <w:r w:rsidR="0010744A" w:rsidRPr="0010744A">
              <w:rPr>
                <w:rFonts w:asciiTheme="minorHAnsi" w:hAnsiTheme="minorHAnsi"/>
                <w:bCs/>
                <w:sz w:val="28"/>
                <w:szCs w:val="28"/>
              </w:rPr>
              <w:t>– Třídní kolo recitační soutěže</w:t>
            </w:r>
            <w:r w:rsidR="00D763C5">
              <w:rPr>
                <w:rFonts w:asciiTheme="minorHAnsi" w:hAnsiTheme="minorHAnsi"/>
                <w:bCs/>
                <w:sz w:val="28"/>
                <w:szCs w:val="28"/>
              </w:rPr>
              <w:br/>
              <w:t>29. 1. – v poslední hodině – slavnostní předávání vysvědčení</w:t>
            </w:r>
          </w:p>
          <w:p w14:paraId="36872D0B" w14:textId="320DB561" w:rsidR="00D763C5" w:rsidRDefault="00D763C5" w:rsidP="00957912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>30. 1. – jednodenní pololetní prázdniny</w:t>
            </w:r>
          </w:p>
          <w:p w14:paraId="548EF30E" w14:textId="224FCDF0" w:rsidR="006B34A8" w:rsidRPr="00DD00BE" w:rsidRDefault="001B4597" w:rsidP="00957912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EB6F17">
              <w:rPr>
                <w:rFonts w:asciiTheme="minorHAnsi" w:hAnsiTheme="minorHAnsi"/>
                <w:sz w:val="28"/>
                <w:szCs w:val="28"/>
              </w:rPr>
              <w:br/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C1B3A" w14:textId="77777777" w:rsidR="00DB10F7" w:rsidRDefault="00DB10F7" w:rsidP="00EA50CC">
      <w:pPr>
        <w:spacing w:after="0"/>
      </w:pPr>
      <w:r>
        <w:separator/>
      </w:r>
    </w:p>
  </w:endnote>
  <w:endnote w:type="continuationSeparator" w:id="0">
    <w:p w14:paraId="196376E1" w14:textId="77777777" w:rsidR="00DB10F7" w:rsidRDefault="00DB10F7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DE67D" w14:textId="77777777" w:rsidR="00DB10F7" w:rsidRDefault="00DB10F7" w:rsidP="00EA50CC">
      <w:pPr>
        <w:spacing w:after="0"/>
      </w:pPr>
      <w:r>
        <w:separator/>
      </w:r>
    </w:p>
  </w:footnote>
  <w:footnote w:type="continuationSeparator" w:id="0">
    <w:p w14:paraId="561F2444" w14:textId="77777777" w:rsidR="00DB10F7" w:rsidRDefault="00DB10F7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53E6"/>
    <w:rsid w:val="00270ECA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D59C3"/>
    <w:rsid w:val="007F30A8"/>
    <w:rsid w:val="007F3FA0"/>
    <w:rsid w:val="008026EF"/>
    <w:rsid w:val="00834153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7912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57DFA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10F7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31</cp:revision>
  <cp:lastPrinted>2025-11-20T12:38:00Z</cp:lastPrinted>
  <dcterms:created xsi:type="dcterms:W3CDTF">2025-10-23T11:24:00Z</dcterms:created>
  <dcterms:modified xsi:type="dcterms:W3CDTF">2026-01-23T07:31:00Z</dcterms:modified>
</cp:coreProperties>
</file>