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F3206A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F3206A">
              <w:rPr>
                <w:rFonts w:ascii="Arial Black" w:hAnsi="Arial Black"/>
                <w:sz w:val="36"/>
                <w:szCs w:val="36"/>
              </w:rPr>
              <w:t>15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F3206A">
              <w:rPr>
                <w:rFonts w:ascii="Arial Black" w:hAnsi="Arial Black"/>
                <w:sz w:val="36"/>
                <w:szCs w:val="36"/>
              </w:rPr>
              <w:t>19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0873EC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0873EC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C484F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80B06">
              <w:t>54 - 59</w:t>
            </w:r>
          </w:p>
          <w:p w:rsidR="00260F1A" w:rsidRPr="00A6394F" w:rsidRDefault="00154FF2" w:rsidP="00F80B06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80B06">
              <w:t>35 - 37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002F91">
              <w:t xml:space="preserve">, Vzory </w:t>
            </w:r>
            <w:proofErr w:type="spellStart"/>
            <w:r w:rsidR="00002F91">
              <w:t>podst</w:t>
            </w:r>
            <w:proofErr w:type="spellEnd"/>
            <w:r w:rsidR="00002F91">
              <w:t>. jmen střední rod.</w:t>
            </w:r>
          </w:p>
          <w:p w:rsidR="00D6704C" w:rsidRPr="00CC122E" w:rsidRDefault="00D6704C" w:rsidP="00002F91">
            <w:pPr>
              <w:spacing w:after="0"/>
              <w:rPr>
                <w:b/>
              </w:rPr>
            </w:pP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80B06">
              <w:t>43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80B06">
              <w:t>32 - 34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80B06">
              <w:t>26 - 28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1779F5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</w:p>
          <w:p w:rsidR="001779F5" w:rsidRPr="001779F5" w:rsidRDefault="001779F5" w:rsidP="001779F5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779F5">
              <w:t>Opakování učiva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1779F5">
            <w:pPr>
              <w:spacing w:after="0"/>
            </w:pPr>
            <w:r>
              <w:t xml:space="preserve">Učebnice str. </w:t>
            </w:r>
            <w:r w:rsidR="001779F5">
              <w:t>Opakování učiva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025EAF">
            <w:r>
              <w:t>Žijeme v</w:t>
            </w:r>
            <w:r w:rsidR="007F7F3B">
              <w:t> </w:t>
            </w:r>
            <w:r w:rsidR="00025EAF">
              <w:t>ČR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1779F5">
              <w:t xml:space="preserve">56 - 57 </w:t>
            </w:r>
          </w:p>
          <w:p w:rsidR="006360D0" w:rsidRDefault="00557730" w:rsidP="001779F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Pr="00311D05" w:rsidRDefault="001779F5" w:rsidP="00311D05">
            <w:proofErr w:type="spellStart"/>
            <w:r>
              <w:t>Christmas</w:t>
            </w:r>
            <w:proofErr w:type="spellEnd"/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E415D" w:rsidRDefault="00393D40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12. Trend – vystoupení taneční školy</w:t>
            </w:r>
          </w:p>
          <w:p w:rsidR="000873EC" w:rsidRDefault="000873EC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19. 12. Třídnické hodiny – rozdávání dárků, těšení se na Vánoce </w:t>
            </w:r>
            <w:r w:rsidRPr="000873EC">
              <w:rPr>
                <w:b/>
                <w:sz w:val="28"/>
                <w:szCs w:val="28"/>
              </w:rPr>
              <w:sym w:font="Wingdings" w:char="F04A"/>
            </w:r>
          </w:p>
          <w:p w:rsidR="00393D40" w:rsidRPr="00C35DA6" w:rsidRDefault="00393D40" w:rsidP="00CC122E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3EC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484F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1C64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F41A-B42E-4A25-8721-7C87AAE1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2025-12-16T08:54:00Z</dcterms:created>
  <dcterms:modified xsi:type="dcterms:W3CDTF">2025-12-16T08:54:00Z</dcterms:modified>
</cp:coreProperties>
</file>