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56AD8DFD" w:rsidR="00EA50CC" w:rsidRPr="002A453C" w:rsidRDefault="007345DA" w:rsidP="007345DA">
            <w:pPr>
              <w:pStyle w:val="Odstavecseseznamem"/>
              <w:numPr>
                <w:ilvl w:val="0"/>
                <w:numId w:val="25"/>
              </w:num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1. </w:t>
            </w:r>
            <w:r w:rsidR="00A04B5B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2A453C">
              <w:rPr>
                <w:rFonts w:ascii="Aptos Black" w:hAnsi="Aptos Black"/>
                <w:color w:val="FF9900"/>
                <w:sz w:val="32"/>
                <w:szCs w:val="32"/>
              </w:rPr>
              <w:t>9</w:t>
            </w:r>
            <w:r w:rsidR="00A04B5B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 w:rsidRPr="002A453C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304399" w:rsidRPr="002A453C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7CA622F4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34, 35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03F3257D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50 - 53</w:t>
            </w:r>
          </w:p>
        </w:tc>
        <w:tc>
          <w:tcPr>
            <w:tcW w:w="3889" w:type="dxa"/>
          </w:tcPr>
          <w:p w14:paraId="64DE29DF" w14:textId="359205E6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B237F5">
              <w:rPr>
                <w:sz w:val="24"/>
              </w:rPr>
              <w:t>Sla</w:t>
            </w:r>
            <w:r w:rsidR="00A328BB">
              <w:rPr>
                <w:sz w:val="24"/>
              </w:rPr>
              <w:t>bika</w:t>
            </w:r>
            <w:r w:rsidR="00A328BB">
              <w:rPr>
                <w:sz w:val="24"/>
              </w:rPr>
              <w:br/>
              <w:t>Samohlásky, souhlásky, dvo</w:t>
            </w:r>
            <w:r w:rsidR="00B237F5">
              <w:rPr>
                <w:sz w:val="24"/>
              </w:rPr>
              <w:t>jhlásky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63E66124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22, 23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3E0ECD3D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50 - 53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41EB3D3D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7345DA">
              <w:rPr>
                <w:sz w:val="28"/>
                <w:szCs w:val="28"/>
              </w:rPr>
              <w:t>str. 50 - 52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33047BCD" w:rsidR="002379A2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  <w:t>Umí evidovat dynamické i statické situace pomocí ikon, šipek, slov.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631986A7" w:rsidR="002379A2" w:rsidRPr="00147CDE" w:rsidRDefault="002379A2" w:rsidP="007B4BA3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07364F">
              <w:rPr>
                <w:bCs/>
                <w:sz w:val="28"/>
                <w:szCs w:val="28"/>
              </w:rPr>
              <w:t>str. 34, 35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07364F">
              <w:rPr>
                <w:bCs/>
                <w:sz w:val="28"/>
                <w:szCs w:val="28"/>
              </w:rPr>
              <w:t>Krajina v zimě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3E72E8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3AB9F9D4" w14:textId="458153D2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07364F">
              <w:rPr>
                <w:sz w:val="24"/>
              </w:rPr>
              <w:t>dopravní prostředky - bus, car, motorbike, train, taxi, lorry</w:t>
            </w:r>
            <w:r w:rsidR="0007364F">
              <w:rPr>
                <w:sz w:val="24"/>
              </w:rPr>
              <w:br/>
              <w:t>Přídavná jména - slow, fast, long, short, old, new, small, big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476869C7" w14:textId="77777777" w:rsidR="00D72926" w:rsidRDefault="002379A2" w:rsidP="00957912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  <w:t>Učíme se násobení a dělení 2.</w:t>
            </w:r>
          </w:p>
          <w:p w14:paraId="548EF30E" w14:textId="5C040655" w:rsidR="006B34A8" w:rsidRPr="00DD00BE" w:rsidRDefault="00D72926" w:rsidP="00957912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8. 1. – kino Luna, Planeta 3000,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Pr="00EB6F17">
              <w:rPr>
                <w:rFonts w:asciiTheme="minorHAnsi" w:hAnsiTheme="minorHAnsi"/>
                <w:sz w:val="28"/>
                <w:szCs w:val="28"/>
              </w:rPr>
              <w:t xml:space="preserve">Ganga – jedna řeka, tisíc světů, </w:t>
            </w:r>
            <w:r w:rsidRPr="00EB6F17">
              <w:rPr>
                <w:rFonts w:asciiTheme="minorHAnsi" w:hAnsiTheme="minorHAnsi"/>
                <w:b/>
                <w:sz w:val="28"/>
                <w:szCs w:val="28"/>
              </w:rPr>
              <w:t>vybíráme 90 Kč</w:t>
            </w:r>
            <w:r w:rsidRPr="00EB6F17">
              <w:rPr>
                <w:rFonts w:asciiTheme="minorHAnsi" w:hAnsiTheme="minorHAnsi"/>
                <w:sz w:val="28"/>
                <w:szCs w:val="28"/>
              </w:rPr>
              <w:br/>
              <w:t>Sraz dětí před školou v 7:25 hodin.</w:t>
            </w:r>
            <w:bookmarkStart w:id="0" w:name="_GoBack"/>
            <w:bookmarkEnd w:id="0"/>
            <w:r w:rsidR="001B4597" w:rsidRPr="00EB6F17">
              <w:rPr>
                <w:rFonts w:asciiTheme="minorHAnsi" w:hAnsiTheme="minorHAnsi"/>
                <w:sz w:val="28"/>
                <w:szCs w:val="28"/>
              </w:rPr>
              <w:br/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16BD8" w14:textId="77777777" w:rsidR="003E72E8" w:rsidRDefault="003E72E8" w:rsidP="00EA50CC">
      <w:pPr>
        <w:spacing w:after="0"/>
      </w:pPr>
      <w:r>
        <w:separator/>
      </w:r>
    </w:p>
  </w:endnote>
  <w:endnote w:type="continuationSeparator" w:id="0">
    <w:p w14:paraId="6A9BC119" w14:textId="77777777" w:rsidR="003E72E8" w:rsidRDefault="003E72E8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4281" w14:textId="77777777" w:rsidR="003E72E8" w:rsidRDefault="003E72E8" w:rsidP="00EA50CC">
      <w:pPr>
        <w:spacing w:after="0"/>
      </w:pPr>
      <w:r>
        <w:separator/>
      </w:r>
    </w:p>
  </w:footnote>
  <w:footnote w:type="continuationSeparator" w:id="0">
    <w:p w14:paraId="22F61934" w14:textId="77777777" w:rsidR="003E72E8" w:rsidRDefault="003E72E8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6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9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1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3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4"/>
  </w:num>
  <w:num w:numId="5">
    <w:abstractNumId w:val="13"/>
  </w:num>
  <w:num w:numId="6">
    <w:abstractNumId w:val="21"/>
  </w:num>
  <w:num w:numId="7">
    <w:abstractNumId w:val="24"/>
  </w:num>
  <w:num w:numId="8">
    <w:abstractNumId w:val="23"/>
  </w:num>
  <w:num w:numId="9">
    <w:abstractNumId w:val="4"/>
  </w:num>
  <w:num w:numId="10">
    <w:abstractNumId w:val="16"/>
  </w:num>
  <w:num w:numId="11">
    <w:abstractNumId w:val="17"/>
  </w:num>
  <w:num w:numId="12">
    <w:abstractNumId w:val="18"/>
  </w:num>
  <w:num w:numId="13">
    <w:abstractNumId w:val="2"/>
  </w:num>
  <w:num w:numId="14">
    <w:abstractNumId w:val="3"/>
  </w:num>
  <w:num w:numId="15">
    <w:abstractNumId w:val="22"/>
  </w:num>
  <w:num w:numId="16">
    <w:abstractNumId w:val="7"/>
  </w:num>
  <w:num w:numId="17">
    <w:abstractNumId w:val="11"/>
  </w:num>
  <w:num w:numId="18">
    <w:abstractNumId w:val="0"/>
  </w:num>
  <w:num w:numId="19">
    <w:abstractNumId w:val="6"/>
  </w:num>
  <w:num w:numId="20">
    <w:abstractNumId w:val="19"/>
  </w:num>
  <w:num w:numId="21">
    <w:abstractNumId w:val="1"/>
  </w:num>
  <w:num w:numId="22">
    <w:abstractNumId w:val="20"/>
  </w:num>
  <w:num w:numId="23">
    <w:abstractNumId w:val="8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96A75"/>
    <w:rsid w:val="00097D24"/>
    <w:rsid w:val="000C563B"/>
    <w:rsid w:val="000C7FE8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70ECA"/>
    <w:rsid w:val="00292AB3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7912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06C5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22</cp:revision>
  <cp:lastPrinted>2025-11-20T12:38:00Z</cp:lastPrinted>
  <dcterms:created xsi:type="dcterms:W3CDTF">2025-10-23T11:24:00Z</dcterms:created>
  <dcterms:modified xsi:type="dcterms:W3CDTF">2025-12-19T09:33:00Z</dcterms:modified>
</cp:coreProperties>
</file>