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11C14AFB" w:rsidR="00EA50CC" w:rsidRPr="002A453C" w:rsidRDefault="00F503C1" w:rsidP="002A453C">
            <w:pPr>
              <w:pStyle w:val="Odstavecseseznamem"/>
              <w:numPr>
                <w:ilvl w:val="0"/>
                <w:numId w:val="24"/>
              </w:num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 w:rsidRPr="002A453C">
              <w:rPr>
                <w:rFonts w:ascii="Aptos Black" w:hAnsi="Aptos Black"/>
                <w:color w:val="FF9900"/>
                <w:sz w:val="32"/>
                <w:szCs w:val="32"/>
              </w:rPr>
              <w:t>12</w:t>
            </w:r>
            <w:r w:rsidR="0025474F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2A453C">
              <w:rPr>
                <w:rFonts w:ascii="Aptos Black" w:hAnsi="Aptos Black"/>
                <w:color w:val="FF9900"/>
                <w:sz w:val="32"/>
                <w:szCs w:val="32"/>
              </w:rPr>
              <w:t>19</w:t>
            </w:r>
            <w:r w:rsidR="00A04B5B" w:rsidRPr="002A453C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 w:rsidRPr="002A453C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Pr="002A453C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304399" w:rsidRPr="002A453C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 w:rsidRPr="002A453C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60CA452C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2A453C">
              <w:rPr>
                <w:bCs/>
                <w:sz w:val="28"/>
                <w:szCs w:val="28"/>
              </w:rPr>
              <w:t>32, 33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4C2D3139" w:rsidR="00C444ED" w:rsidRPr="00CB4E29" w:rsidRDefault="002A453C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48, 49</w:t>
            </w:r>
          </w:p>
        </w:tc>
        <w:tc>
          <w:tcPr>
            <w:tcW w:w="3889" w:type="dxa"/>
          </w:tcPr>
          <w:p w14:paraId="64DE29DF" w14:textId="359205E6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B237F5">
              <w:rPr>
                <w:sz w:val="24"/>
              </w:rPr>
              <w:t>Sla</w:t>
            </w:r>
            <w:r w:rsidR="00A328BB">
              <w:rPr>
                <w:sz w:val="24"/>
              </w:rPr>
              <w:t>bika</w:t>
            </w:r>
            <w:r w:rsidR="00A328BB">
              <w:rPr>
                <w:sz w:val="24"/>
              </w:rPr>
              <w:br/>
              <w:t>Samohlásky, souhlásky, dvo</w:t>
            </w:r>
            <w:r w:rsidR="00B237F5">
              <w:rPr>
                <w:sz w:val="24"/>
              </w:rPr>
              <w:t>jhlásky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0586049B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2A453C">
              <w:rPr>
                <w:bCs/>
                <w:sz w:val="28"/>
                <w:szCs w:val="28"/>
              </w:rPr>
              <w:t>20, 21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14A6F5F6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B4BA3">
              <w:rPr>
                <w:bCs/>
                <w:sz w:val="28"/>
                <w:szCs w:val="28"/>
              </w:rPr>
              <w:t>47 - 49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710AC8C1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7B4BA3">
              <w:rPr>
                <w:sz w:val="28"/>
                <w:szCs w:val="28"/>
              </w:rPr>
              <w:t>str. 48, 49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03303E50" w:rsidR="002379A2" w:rsidRDefault="002379A2" w:rsidP="00C23394">
            <w:pPr>
              <w:spacing w:after="0"/>
            </w:pPr>
            <w:r>
              <w:t>Žák sčítá a odčítá i s</w:t>
            </w:r>
            <w:r w:rsidR="00B237F5">
              <w:t> přechodem přes 10 v oboru do 40.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7F194F6D" w:rsidR="002379A2" w:rsidRPr="00147CDE" w:rsidRDefault="002379A2" w:rsidP="007B4BA3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7B4BA3">
              <w:rPr>
                <w:bCs/>
                <w:sz w:val="28"/>
                <w:szCs w:val="28"/>
              </w:rPr>
              <w:t>str. 27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7B4BA3">
              <w:rPr>
                <w:bCs/>
                <w:sz w:val="28"/>
                <w:szCs w:val="28"/>
              </w:rPr>
              <w:t>Vánoce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0C7FE8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5C3659B1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rollerblade, climb, jump, run, dance, ride a bike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736E9B4E" w14:textId="55F5EBA1" w:rsidR="007B4BA3" w:rsidRDefault="002379A2" w:rsidP="007B4BA3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6B34A8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4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1B4597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B4BA3">
              <w:rPr>
                <w:rFonts w:asciiTheme="minorHAnsi" w:hAnsiTheme="minorHAnsi"/>
                <w:sz w:val="28"/>
                <w:szCs w:val="28"/>
              </w:rPr>
              <w:t>15. 12. – TŠ Trend, vybíráme 50 Kč</w:t>
            </w:r>
            <w:r w:rsidR="007B4BA3">
              <w:rPr>
                <w:rFonts w:asciiTheme="minorHAnsi" w:hAnsiTheme="minorHAnsi"/>
                <w:sz w:val="28"/>
                <w:szCs w:val="28"/>
              </w:rPr>
              <w:br/>
              <w:t>18. 12. – 10:00 – 11:00 hod – knihovna ve Staré Bělé</w:t>
            </w:r>
          </w:p>
          <w:p w14:paraId="565D5881" w14:textId="7853E9E8" w:rsidR="007B4BA3" w:rsidRPr="00DD00BE" w:rsidRDefault="007B4BA3" w:rsidP="007B4BA3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19. 12. – bez aktovek, děti si mohou přinést nějakou zajímavou hru</w:t>
            </w:r>
            <w:bookmarkStart w:id="0" w:name="_GoBack"/>
            <w:bookmarkEnd w:id="0"/>
          </w:p>
          <w:p w14:paraId="548EF30E" w14:textId="090916BE" w:rsidR="006B34A8" w:rsidRPr="00DD00BE" w:rsidRDefault="006B34A8" w:rsidP="000D4FEF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624F5" w14:textId="77777777" w:rsidR="000C7FE8" w:rsidRDefault="000C7FE8" w:rsidP="00EA50CC">
      <w:pPr>
        <w:spacing w:after="0"/>
      </w:pPr>
      <w:r>
        <w:separator/>
      </w:r>
    </w:p>
  </w:endnote>
  <w:endnote w:type="continuationSeparator" w:id="0">
    <w:p w14:paraId="0A0426A8" w14:textId="77777777" w:rsidR="000C7FE8" w:rsidRDefault="000C7FE8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C11A0" w14:textId="77777777" w:rsidR="000C7FE8" w:rsidRDefault="000C7FE8" w:rsidP="00EA50CC">
      <w:pPr>
        <w:spacing w:after="0"/>
      </w:pPr>
      <w:r>
        <w:separator/>
      </w:r>
    </w:p>
  </w:footnote>
  <w:footnote w:type="continuationSeparator" w:id="0">
    <w:p w14:paraId="6A36E1D1" w14:textId="77777777" w:rsidR="000C7FE8" w:rsidRDefault="000C7FE8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8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0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2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3"/>
  </w:num>
  <w:num w:numId="5">
    <w:abstractNumId w:val="12"/>
  </w:num>
  <w:num w:numId="6">
    <w:abstractNumId w:val="20"/>
  </w:num>
  <w:num w:numId="7">
    <w:abstractNumId w:val="23"/>
  </w:num>
  <w:num w:numId="8">
    <w:abstractNumId w:val="22"/>
  </w:num>
  <w:num w:numId="9">
    <w:abstractNumId w:val="4"/>
  </w:num>
  <w:num w:numId="10">
    <w:abstractNumId w:val="15"/>
  </w:num>
  <w:num w:numId="11">
    <w:abstractNumId w:val="16"/>
  </w:num>
  <w:num w:numId="12">
    <w:abstractNumId w:val="17"/>
  </w:num>
  <w:num w:numId="13">
    <w:abstractNumId w:val="2"/>
  </w:num>
  <w:num w:numId="14">
    <w:abstractNumId w:val="3"/>
  </w:num>
  <w:num w:numId="15">
    <w:abstractNumId w:val="21"/>
  </w:num>
  <w:num w:numId="16">
    <w:abstractNumId w:val="6"/>
  </w:num>
  <w:num w:numId="17">
    <w:abstractNumId w:val="10"/>
  </w:num>
  <w:num w:numId="18">
    <w:abstractNumId w:val="0"/>
  </w:num>
  <w:num w:numId="19">
    <w:abstractNumId w:val="5"/>
  </w:num>
  <w:num w:numId="20">
    <w:abstractNumId w:val="18"/>
  </w:num>
  <w:num w:numId="21">
    <w:abstractNumId w:val="1"/>
  </w:num>
  <w:num w:numId="22">
    <w:abstractNumId w:val="19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C7FE8"/>
    <w:rsid w:val="000D1B03"/>
    <w:rsid w:val="000D44D0"/>
    <w:rsid w:val="000D4FEF"/>
    <w:rsid w:val="000E1ACF"/>
    <w:rsid w:val="00102609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B34A8"/>
    <w:rsid w:val="006C0400"/>
    <w:rsid w:val="006C05F8"/>
    <w:rsid w:val="00762DBA"/>
    <w:rsid w:val="00781682"/>
    <w:rsid w:val="00794EB3"/>
    <w:rsid w:val="007A3ACB"/>
    <w:rsid w:val="007B4BA3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E1F29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NBD_24</cp:lastModifiedBy>
  <cp:revision>17</cp:revision>
  <cp:lastPrinted>2025-11-20T12:38:00Z</cp:lastPrinted>
  <dcterms:created xsi:type="dcterms:W3CDTF">2025-10-23T11:24:00Z</dcterms:created>
  <dcterms:modified xsi:type="dcterms:W3CDTF">2025-12-11T11:09:00Z</dcterms:modified>
</cp:coreProperties>
</file>