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BE073B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24</w:t>
            </w:r>
            <w:r w:rsidR="004A4971">
              <w:rPr>
                <w:rFonts w:ascii="Showcard Gothic" w:hAnsi="Showcard Gothic"/>
                <w:color w:val="FF9900"/>
                <w:sz w:val="32"/>
                <w:szCs w:val="32"/>
              </w:rPr>
              <w:t>. 11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28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4A4971">
              <w:rPr>
                <w:rFonts w:ascii="Showcard Gothic" w:hAnsi="Showcard Gothic"/>
                <w:color w:val="FF9900"/>
                <w:sz w:val="32"/>
                <w:szCs w:val="32"/>
              </w:rPr>
              <w:t>11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85021B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85021B">
              <w:rPr>
                <w:rFonts w:ascii="Arial Black" w:hAnsi="Arial Black"/>
                <w:sz w:val="28"/>
                <w:szCs w:val="28"/>
              </w:rPr>
              <w:t>Renata Ignačík</w:t>
            </w:r>
            <w:r w:rsidR="00477AE3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816162">
              <w:t xml:space="preserve">42 - </w:t>
            </w:r>
            <w:r w:rsidR="0022385F">
              <w:t>43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22385F" w:rsidP="00E75B5C">
            <w:pPr>
              <w:spacing w:after="0"/>
            </w:pPr>
            <w:r>
              <w:t>str. 29 - 30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22385F" w:rsidP="00E75B5C">
            <w:pPr>
              <w:spacing w:after="0"/>
            </w:pPr>
            <w:r>
              <w:t>str. 19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22385F">
              <w:t xml:space="preserve"> 17 - 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761B0E">
              <w:t>30 - 32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761B0E" w:rsidP="00901A12">
            <w:pPr>
              <w:spacing w:after="0"/>
            </w:pPr>
            <w:r>
              <w:t>str. 24 - 25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761B0E">
              <w:t>26 - 27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816162" w:rsidRDefault="00816162" w:rsidP="00761B0E">
            <w:pPr>
              <w:pStyle w:val="Bezmezer"/>
              <w:rPr>
                <w:b/>
              </w:rPr>
            </w:pPr>
            <w:r>
              <w:rPr>
                <w:b/>
              </w:rPr>
              <w:t>24. 11. – Quixo liga</w:t>
            </w:r>
            <w:r w:rsidR="0085021B">
              <w:rPr>
                <w:b/>
              </w:rPr>
              <w:t xml:space="preserve"> – třídní kolo</w:t>
            </w:r>
            <w:bookmarkStart w:id="0" w:name="_GoBack"/>
            <w:bookmarkEnd w:id="0"/>
          </w:p>
          <w:p w:rsidR="00816162" w:rsidRPr="00A463AA" w:rsidRDefault="00816162" w:rsidP="00761B0E">
            <w:pPr>
              <w:pStyle w:val="Bezmezer"/>
              <w:rPr>
                <w:b/>
              </w:rPr>
            </w:pPr>
            <w:r>
              <w:rPr>
                <w:b/>
              </w:rPr>
              <w:t>28. 11. – Kouzelník 80Kč</w:t>
            </w:r>
          </w:p>
          <w:p w:rsidR="00565F80" w:rsidRPr="00A463AA" w:rsidRDefault="00565F80" w:rsidP="005867E3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5BA" w:rsidRDefault="00B705BA" w:rsidP="00EA50CC">
      <w:pPr>
        <w:spacing w:after="0"/>
      </w:pPr>
      <w:r>
        <w:separator/>
      </w:r>
    </w:p>
  </w:endnote>
  <w:endnote w:type="continuationSeparator" w:id="0">
    <w:p w:rsidR="00B705BA" w:rsidRDefault="00B705BA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5BA" w:rsidRDefault="00B705BA" w:rsidP="00EA50CC">
      <w:pPr>
        <w:spacing w:after="0"/>
      </w:pPr>
      <w:r>
        <w:separator/>
      </w:r>
    </w:p>
  </w:footnote>
  <w:footnote w:type="continuationSeparator" w:id="0">
    <w:p w:rsidR="00B705BA" w:rsidRDefault="00B705BA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609"/>
    <w:rsid w:val="00115A28"/>
    <w:rsid w:val="001531F8"/>
    <w:rsid w:val="0016552E"/>
    <w:rsid w:val="00181F0D"/>
    <w:rsid w:val="001C00B5"/>
    <w:rsid w:val="001D008C"/>
    <w:rsid w:val="001D476B"/>
    <w:rsid w:val="001E40E0"/>
    <w:rsid w:val="001E6B07"/>
    <w:rsid w:val="00221F6B"/>
    <w:rsid w:val="0022385F"/>
    <w:rsid w:val="00240372"/>
    <w:rsid w:val="00245E79"/>
    <w:rsid w:val="0025165F"/>
    <w:rsid w:val="002876D9"/>
    <w:rsid w:val="003009A8"/>
    <w:rsid w:val="00316010"/>
    <w:rsid w:val="00394DBE"/>
    <w:rsid w:val="003A2075"/>
    <w:rsid w:val="003A53D6"/>
    <w:rsid w:val="00406EB4"/>
    <w:rsid w:val="00477AE3"/>
    <w:rsid w:val="004A4971"/>
    <w:rsid w:val="00565F80"/>
    <w:rsid w:val="005867E3"/>
    <w:rsid w:val="00600602"/>
    <w:rsid w:val="006309C3"/>
    <w:rsid w:val="006B4D82"/>
    <w:rsid w:val="00760DC7"/>
    <w:rsid w:val="00761B0E"/>
    <w:rsid w:val="00796B6F"/>
    <w:rsid w:val="007E54AF"/>
    <w:rsid w:val="00816162"/>
    <w:rsid w:val="0082477F"/>
    <w:rsid w:val="0085021B"/>
    <w:rsid w:val="00861051"/>
    <w:rsid w:val="00866F6D"/>
    <w:rsid w:val="00875959"/>
    <w:rsid w:val="008A33D3"/>
    <w:rsid w:val="008A3CAA"/>
    <w:rsid w:val="008A4FB5"/>
    <w:rsid w:val="008D0675"/>
    <w:rsid w:val="008D1F15"/>
    <w:rsid w:val="008F2BE0"/>
    <w:rsid w:val="00901A12"/>
    <w:rsid w:val="00921FFC"/>
    <w:rsid w:val="00940577"/>
    <w:rsid w:val="009464DE"/>
    <w:rsid w:val="00973616"/>
    <w:rsid w:val="00976F5D"/>
    <w:rsid w:val="0099193E"/>
    <w:rsid w:val="00991BAA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B3761B"/>
    <w:rsid w:val="00B44B24"/>
    <w:rsid w:val="00B705BA"/>
    <w:rsid w:val="00B93CFE"/>
    <w:rsid w:val="00BC6620"/>
    <w:rsid w:val="00BE073B"/>
    <w:rsid w:val="00C33F05"/>
    <w:rsid w:val="00C444ED"/>
    <w:rsid w:val="00C70001"/>
    <w:rsid w:val="00C71B2D"/>
    <w:rsid w:val="00CA129E"/>
    <w:rsid w:val="00CE704A"/>
    <w:rsid w:val="00CF5698"/>
    <w:rsid w:val="00D94E09"/>
    <w:rsid w:val="00D95962"/>
    <w:rsid w:val="00DA7347"/>
    <w:rsid w:val="00DB2325"/>
    <w:rsid w:val="00DB73E3"/>
    <w:rsid w:val="00DD0D6A"/>
    <w:rsid w:val="00DE58D9"/>
    <w:rsid w:val="00E75B5C"/>
    <w:rsid w:val="00EA50CC"/>
    <w:rsid w:val="00EE5A10"/>
    <w:rsid w:val="00EF126C"/>
    <w:rsid w:val="00EF7E03"/>
    <w:rsid w:val="00FB0EC8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7FBF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5</cp:revision>
  <dcterms:created xsi:type="dcterms:W3CDTF">2025-11-20T06:21:00Z</dcterms:created>
  <dcterms:modified xsi:type="dcterms:W3CDTF">2025-11-21T08:48:00Z</dcterms:modified>
</cp:coreProperties>
</file>