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3A53D6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EF7E03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BC6620">
              <w:t>20 - 24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BC6620" w:rsidP="00E75B5C">
            <w:pPr>
              <w:spacing w:after="0"/>
            </w:pPr>
            <w:r>
              <w:t>str. 15 - 17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0A2D8D" w:rsidP="00E75B5C">
            <w:pPr>
              <w:spacing w:after="0"/>
            </w:pPr>
            <w:r>
              <w:t>str. 9 - 10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0A2D8D">
              <w:t xml:space="preserve"> 9 - 10</w:t>
            </w:r>
            <w:bookmarkStart w:id="0" w:name="_GoBack"/>
            <w:bookmarkEnd w:id="0"/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BC6620">
              <w:t>16 - 17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BC6620" w:rsidP="00901A12">
            <w:pPr>
              <w:spacing w:after="0"/>
            </w:pPr>
            <w:r>
              <w:t>str. 14 – 15/7, 8, 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BC6620">
              <w:t>1</w:t>
            </w:r>
            <w:r w:rsidR="000A2D8D">
              <w:t>6 – 17, 20 - 21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102609" w:rsidP="00661E41">
            <w:pPr>
              <w:pStyle w:val="Bezmezer"/>
              <w:rPr>
                <w:rFonts w:asciiTheme="minorHAnsi" w:hAnsiTheme="minorHAnsi"/>
                <w:b/>
              </w:rPr>
            </w:pPr>
          </w:p>
          <w:p w:rsidR="00102609" w:rsidRDefault="000A2D8D" w:rsidP="00661E41">
            <w:pPr>
              <w:pStyle w:val="Bezmez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 10. Miniházená – ukázková hodina</w:t>
            </w:r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6D" w:rsidRDefault="00A1546D" w:rsidP="00EA50CC">
      <w:pPr>
        <w:spacing w:after="0"/>
      </w:pPr>
      <w:r>
        <w:separator/>
      </w:r>
    </w:p>
  </w:endnote>
  <w:endnote w:type="continuationSeparator" w:id="0">
    <w:p w:rsidR="00A1546D" w:rsidRDefault="00A1546D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6D" w:rsidRDefault="00A1546D" w:rsidP="00EA50CC">
      <w:pPr>
        <w:spacing w:after="0"/>
      </w:pPr>
      <w:r>
        <w:separator/>
      </w:r>
    </w:p>
  </w:footnote>
  <w:footnote w:type="continuationSeparator" w:id="0">
    <w:p w:rsidR="00A1546D" w:rsidRDefault="00A1546D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102609"/>
    <w:rsid w:val="00115A28"/>
    <w:rsid w:val="001531F8"/>
    <w:rsid w:val="00181F0D"/>
    <w:rsid w:val="001C00B5"/>
    <w:rsid w:val="001D008C"/>
    <w:rsid w:val="001D476B"/>
    <w:rsid w:val="00221F6B"/>
    <w:rsid w:val="00245E79"/>
    <w:rsid w:val="002876D9"/>
    <w:rsid w:val="00316010"/>
    <w:rsid w:val="00394DBE"/>
    <w:rsid w:val="003A2075"/>
    <w:rsid w:val="003A53D6"/>
    <w:rsid w:val="00406EB4"/>
    <w:rsid w:val="00477AE3"/>
    <w:rsid w:val="00600602"/>
    <w:rsid w:val="006309C3"/>
    <w:rsid w:val="006B4D82"/>
    <w:rsid w:val="00760DC7"/>
    <w:rsid w:val="00796B6F"/>
    <w:rsid w:val="007E54AF"/>
    <w:rsid w:val="00866F6D"/>
    <w:rsid w:val="00875959"/>
    <w:rsid w:val="008A33D3"/>
    <w:rsid w:val="008A3CAA"/>
    <w:rsid w:val="008A4FB5"/>
    <w:rsid w:val="008D0675"/>
    <w:rsid w:val="008F2BE0"/>
    <w:rsid w:val="00901A12"/>
    <w:rsid w:val="00921FFC"/>
    <w:rsid w:val="00940577"/>
    <w:rsid w:val="00976F5D"/>
    <w:rsid w:val="0099193E"/>
    <w:rsid w:val="00991BAA"/>
    <w:rsid w:val="00A1546D"/>
    <w:rsid w:val="00A15568"/>
    <w:rsid w:val="00A37C09"/>
    <w:rsid w:val="00A463AA"/>
    <w:rsid w:val="00A97B11"/>
    <w:rsid w:val="00AA485C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4EB7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4</cp:revision>
  <dcterms:created xsi:type="dcterms:W3CDTF">2025-10-02T05:28:00Z</dcterms:created>
  <dcterms:modified xsi:type="dcterms:W3CDTF">2025-10-02T05:46:00Z</dcterms:modified>
</cp:coreProperties>
</file>