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13E4B9EE" w:rsidR="00EA50CC" w:rsidRPr="00DD49A0" w:rsidRDefault="0093054F" w:rsidP="00A04B5B">
            <w:pPr>
              <w:pStyle w:val="ListParagraph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11738A">
              <w:rPr>
                <w:rFonts w:ascii="Aptos Black" w:hAnsi="Aptos Black"/>
                <w:color w:val="FF9900"/>
                <w:sz w:val="32"/>
                <w:szCs w:val="32"/>
              </w:rPr>
              <w:t>20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11738A">
              <w:rPr>
                <w:rFonts w:ascii="Aptos Black" w:hAnsi="Aptos Black"/>
                <w:color w:val="FF9900"/>
                <w:sz w:val="32"/>
                <w:szCs w:val="32"/>
              </w:rPr>
              <w:t>24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10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4E97C208" w:rsidR="00EA50CC" w:rsidRPr="00CB4E29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163B6F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42D8BCAD" w:rsidR="00EA50CC" w:rsidRPr="00CB4E29" w:rsidRDefault="00EA50CC" w:rsidP="00096A7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163B6F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trong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6A87628B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11738A">
              <w:rPr>
                <w:bCs/>
                <w:sz w:val="28"/>
                <w:szCs w:val="28"/>
              </w:rPr>
              <w:t>17, 18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76355089" w:rsidR="00C444ED" w:rsidRPr="00CB4E29" w:rsidRDefault="0011738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28 - 30</w:t>
            </w:r>
          </w:p>
        </w:tc>
        <w:tc>
          <w:tcPr>
            <w:tcW w:w="3889" w:type="dxa"/>
          </w:tcPr>
          <w:p w14:paraId="64DE29DF" w14:textId="40CB28E0" w:rsidR="00EA50CC" w:rsidRPr="002379A2" w:rsidRDefault="002379A2" w:rsidP="002379A2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0C3D48C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11738A">
              <w:rPr>
                <w:bCs/>
                <w:sz w:val="28"/>
                <w:szCs w:val="28"/>
              </w:rPr>
              <w:t>str. 6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6CC1345D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11738A">
              <w:rPr>
                <w:bCs/>
                <w:sz w:val="28"/>
                <w:szCs w:val="28"/>
              </w:rPr>
              <w:t>24, 25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trong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0C55DCEF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11738A">
              <w:rPr>
                <w:sz w:val="28"/>
                <w:szCs w:val="28"/>
              </w:rPr>
              <w:t>str. 27 - 29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7174DED0" w:rsidR="002379A2" w:rsidRDefault="002379A2" w:rsidP="00C23394">
            <w:pPr>
              <w:spacing w:after="0"/>
            </w:pPr>
            <w:r>
              <w:t>Žák sčítá a odčítá i s</w:t>
            </w:r>
            <w:r w:rsidR="00167A39">
              <w:t> přechodem přes 10 v oboru do 25</w:t>
            </w:r>
            <w:r>
              <w:t>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trong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221DB261" w:rsidR="002379A2" w:rsidRPr="0011738A" w:rsidRDefault="002379A2" w:rsidP="0011738A">
            <w:pPr>
              <w:spacing w:after="0"/>
              <w:rPr>
                <w:bCs/>
                <w:color w:val="FF0000"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11738A" w:rsidRPr="0011738A">
              <w:rPr>
                <w:bCs/>
                <w:sz w:val="28"/>
                <w:szCs w:val="28"/>
              </w:rPr>
              <w:t>str. 20, 21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11738A">
              <w:rPr>
                <w:bCs/>
                <w:sz w:val="28"/>
                <w:szCs w:val="28"/>
              </w:rPr>
              <w:t>Vyrůstáme v rodině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trong"/>
                <w:sz w:val="28"/>
                <w:szCs w:val="28"/>
              </w:rPr>
            </w:pPr>
            <w:r w:rsidRPr="00CB4E29">
              <w:rPr>
                <w:rStyle w:val="Strong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link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2B55CC35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NoSpacing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C774103" w14:textId="1F063C4A" w:rsidR="002379A2" w:rsidRDefault="002379A2" w:rsidP="003A2F83">
            <w:pPr>
              <w:pStyle w:val="NoSpacing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30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br/>
              <w:t xml:space="preserve">20. – 24. 10. – Týden zdravé výživy, </w:t>
            </w:r>
            <w:r w:rsidR="00637978">
              <w:rPr>
                <w:rFonts w:asciiTheme="minorHAnsi" w:hAnsiTheme="minorHAnsi"/>
                <w:sz w:val="28"/>
                <w:szCs w:val="28"/>
              </w:rPr>
              <w:t xml:space="preserve">pracujeme s texty </w:t>
            </w:r>
            <w:r w:rsidR="00637978">
              <w:rPr>
                <w:rFonts w:asciiTheme="minorHAnsi" w:hAnsiTheme="minorHAnsi"/>
                <w:sz w:val="28"/>
                <w:szCs w:val="28"/>
              </w:rPr>
              <w:br/>
              <w:t>týkající se zdravého životního stylu. Tj. obecné zásady zdravého stravování,</w:t>
            </w:r>
            <w:r w:rsidR="00637978">
              <w:rPr>
                <w:rFonts w:asciiTheme="minorHAnsi" w:hAnsiTheme="minorHAnsi"/>
                <w:sz w:val="28"/>
                <w:szCs w:val="28"/>
              </w:rPr>
              <w:br/>
              <w:t xml:space="preserve">pitného režimu, spánku a odpočinku. V pátek půjdeme do kuchyňky, </w:t>
            </w:r>
            <w:r w:rsidR="00637978">
              <w:rPr>
                <w:rFonts w:asciiTheme="minorHAnsi" w:hAnsiTheme="minorHAnsi"/>
                <w:sz w:val="28"/>
                <w:szCs w:val="28"/>
              </w:rPr>
              <w:br/>
              <w:t>kde si skupinky vytvoří chutný ovocný nebo zeleninový talíř, který následně sní.</w:t>
            </w:r>
          </w:p>
          <w:p w14:paraId="548EF30E" w14:textId="3050D236" w:rsidR="003D0C6D" w:rsidRPr="00DF4A16" w:rsidRDefault="003D0C6D" w:rsidP="003A2F83">
            <w:pPr>
              <w:pStyle w:val="NoSpacing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79F7" w14:textId="77777777" w:rsidR="00383B4C" w:rsidRDefault="00383B4C" w:rsidP="00EA50CC">
      <w:pPr>
        <w:spacing w:after="0"/>
      </w:pPr>
      <w:r>
        <w:separator/>
      </w:r>
    </w:p>
  </w:endnote>
  <w:endnote w:type="continuationSeparator" w:id="0">
    <w:p w14:paraId="6CB3900E" w14:textId="77777777" w:rsidR="00383B4C" w:rsidRDefault="00383B4C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A30E" w14:textId="77777777" w:rsidR="00383B4C" w:rsidRDefault="00383B4C" w:rsidP="00EA50CC">
      <w:pPr>
        <w:spacing w:after="0"/>
      </w:pPr>
      <w:r>
        <w:separator/>
      </w:r>
    </w:p>
  </w:footnote>
  <w:footnote w:type="continuationSeparator" w:id="0">
    <w:p w14:paraId="5A359F2E" w14:textId="77777777" w:rsidR="00383B4C" w:rsidRDefault="00383B4C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78514483">
    <w:abstractNumId w:val="12"/>
  </w:num>
  <w:num w:numId="2" w16cid:durableId="17512660">
    <w:abstractNumId w:val="9"/>
  </w:num>
  <w:num w:numId="3" w16cid:durableId="478546370">
    <w:abstractNumId w:val="7"/>
  </w:num>
  <w:num w:numId="4" w16cid:durableId="495875509">
    <w:abstractNumId w:val="11"/>
  </w:num>
  <w:num w:numId="5" w16cid:durableId="698237205">
    <w:abstractNumId w:val="10"/>
  </w:num>
  <w:num w:numId="6" w16cid:durableId="1636137901">
    <w:abstractNumId w:val="17"/>
  </w:num>
  <w:num w:numId="7" w16cid:durableId="801194597">
    <w:abstractNumId w:val="20"/>
  </w:num>
  <w:num w:numId="8" w16cid:durableId="1952198147">
    <w:abstractNumId w:val="19"/>
  </w:num>
  <w:num w:numId="9" w16cid:durableId="1754089028">
    <w:abstractNumId w:val="4"/>
  </w:num>
  <w:num w:numId="10" w16cid:durableId="2130851367">
    <w:abstractNumId w:val="13"/>
  </w:num>
  <w:num w:numId="11" w16cid:durableId="1095710654">
    <w:abstractNumId w:val="14"/>
  </w:num>
  <w:num w:numId="12" w16cid:durableId="395199934">
    <w:abstractNumId w:val="15"/>
  </w:num>
  <w:num w:numId="13" w16cid:durableId="550191412">
    <w:abstractNumId w:val="2"/>
  </w:num>
  <w:num w:numId="14" w16cid:durableId="2019892901">
    <w:abstractNumId w:val="3"/>
  </w:num>
  <w:num w:numId="15" w16cid:durableId="1411656827">
    <w:abstractNumId w:val="18"/>
  </w:num>
  <w:num w:numId="16" w16cid:durableId="126164823">
    <w:abstractNumId w:val="6"/>
  </w:num>
  <w:num w:numId="17" w16cid:durableId="706491656">
    <w:abstractNumId w:val="8"/>
  </w:num>
  <w:num w:numId="18" w16cid:durableId="408845012">
    <w:abstractNumId w:val="0"/>
  </w:num>
  <w:num w:numId="19" w16cid:durableId="923227244">
    <w:abstractNumId w:val="5"/>
  </w:num>
  <w:num w:numId="20" w16cid:durableId="172575216">
    <w:abstractNumId w:val="16"/>
  </w:num>
  <w:num w:numId="21" w16cid:durableId="16536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E1ACF"/>
    <w:rsid w:val="00102609"/>
    <w:rsid w:val="00115A28"/>
    <w:rsid w:val="0011738A"/>
    <w:rsid w:val="0012723F"/>
    <w:rsid w:val="00133E56"/>
    <w:rsid w:val="0014532B"/>
    <w:rsid w:val="001531F8"/>
    <w:rsid w:val="001610A8"/>
    <w:rsid w:val="00163B6F"/>
    <w:rsid w:val="00167A39"/>
    <w:rsid w:val="00183345"/>
    <w:rsid w:val="001A299F"/>
    <w:rsid w:val="001A434E"/>
    <w:rsid w:val="001C00B5"/>
    <w:rsid w:val="001C0E85"/>
    <w:rsid w:val="001D008C"/>
    <w:rsid w:val="001D26DF"/>
    <w:rsid w:val="001D3F32"/>
    <w:rsid w:val="001D476B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5191F"/>
    <w:rsid w:val="00360A77"/>
    <w:rsid w:val="00363407"/>
    <w:rsid w:val="0036486F"/>
    <w:rsid w:val="00383B4C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7936"/>
    <w:rsid w:val="00452817"/>
    <w:rsid w:val="0048016A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C0400"/>
    <w:rsid w:val="006C05F8"/>
    <w:rsid w:val="006C5AE0"/>
    <w:rsid w:val="00781682"/>
    <w:rsid w:val="00794EB3"/>
    <w:rsid w:val="007D59C3"/>
    <w:rsid w:val="007F30A8"/>
    <w:rsid w:val="007F3FA0"/>
    <w:rsid w:val="008026EF"/>
    <w:rsid w:val="0084252D"/>
    <w:rsid w:val="00875959"/>
    <w:rsid w:val="008A3CAA"/>
    <w:rsid w:val="008A4D61"/>
    <w:rsid w:val="008A4FB5"/>
    <w:rsid w:val="008C1302"/>
    <w:rsid w:val="008F2BE0"/>
    <w:rsid w:val="008F5C11"/>
    <w:rsid w:val="009008AB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3761B"/>
    <w:rsid w:val="00B37803"/>
    <w:rsid w:val="00B44B24"/>
    <w:rsid w:val="00B55F67"/>
    <w:rsid w:val="00B62577"/>
    <w:rsid w:val="00B837E8"/>
    <w:rsid w:val="00B90634"/>
    <w:rsid w:val="00B93CFE"/>
    <w:rsid w:val="00B94A7B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49A0"/>
    <w:rsid w:val="00DE603F"/>
    <w:rsid w:val="00DE68D2"/>
    <w:rsid w:val="00DF4A16"/>
    <w:rsid w:val="00E104D0"/>
    <w:rsid w:val="00E13D6A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50CC"/>
    <w:rPr>
      <w:b/>
      <w:bCs/>
    </w:rPr>
  </w:style>
  <w:style w:type="character" w:styleId="Emphasis">
    <w:name w:val="Emphasis"/>
    <w:basedOn w:val="DefaultParagraphFont"/>
    <w:uiPriority w:val="20"/>
    <w:qFormat/>
    <w:rsid w:val="00EA50CC"/>
    <w:rPr>
      <w:i/>
      <w:iCs/>
    </w:rPr>
  </w:style>
  <w:style w:type="paragraph" w:styleId="NoSpacing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0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al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al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D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Kaníková Kateřina</cp:lastModifiedBy>
  <cp:revision>101</cp:revision>
  <dcterms:created xsi:type="dcterms:W3CDTF">2024-09-05T11:50:00Z</dcterms:created>
  <dcterms:modified xsi:type="dcterms:W3CDTF">2025-10-21T06:22:00Z</dcterms:modified>
</cp:coreProperties>
</file>