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0BEA71C5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167A39">
              <w:rPr>
                <w:rFonts w:ascii="Aptos Black" w:hAnsi="Aptos Black"/>
                <w:color w:val="FF9900"/>
                <w:sz w:val="32"/>
                <w:szCs w:val="32"/>
              </w:rPr>
              <w:t>13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167A39">
              <w:rPr>
                <w:rFonts w:ascii="Aptos Black" w:hAnsi="Aptos Black"/>
                <w:color w:val="FF9900"/>
                <w:sz w:val="32"/>
                <w:szCs w:val="32"/>
              </w:rPr>
              <w:t>17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6A235F71" w:rsidR="00EA50CC" w:rsidRPr="00CB4E29" w:rsidRDefault="00EA50CC" w:rsidP="00664FD4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664FD4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239A6653" w:rsidR="00EA50CC" w:rsidRPr="00CB4E29" w:rsidRDefault="00EA50CC" w:rsidP="00664FD4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664FD4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575753ED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67A39">
              <w:rPr>
                <w:bCs/>
                <w:sz w:val="28"/>
                <w:szCs w:val="28"/>
              </w:rPr>
              <w:t>15, 16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6A8E7E04" w:rsidR="00C444ED" w:rsidRPr="00CB4E29" w:rsidRDefault="00167A39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25 - 27</w:t>
            </w:r>
          </w:p>
        </w:tc>
        <w:tc>
          <w:tcPr>
            <w:tcW w:w="3889" w:type="dxa"/>
          </w:tcPr>
          <w:p w14:paraId="64DE29DF" w14:textId="40CB28E0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7F80961C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167A39">
              <w:rPr>
                <w:bCs/>
                <w:sz w:val="28"/>
                <w:szCs w:val="28"/>
              </w:rPr>
              <w:t>str. 4, 5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309B96C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67A39">
              <w:rPr>
                <w:bCs/>
                <w:sz w:val="28"/>
                <w:szCs w:val="28"/>
              </w:rPr>
              <w:t>21 - 23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2D8F470B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09CEA92E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167A39">
              <w:rPr>
                <w:sz w:val="28"/>
                <w:szCs w:val="28"/>
              </w:rPr>
              <w:t>str. 24 - 26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7174DED0" w:rsidR="002379A2" w:rsidRDefault="002379A2" w:rsidP="00C23394">
            <w:pPr>
              <w:spacing w:after="0"/>
            </w:pPr>
            <w:r>
              <w:t>Žák sčítá a odčítá i s</w:t>
            </w:r>
            <w:r w:rsidR="00167A39">
              <w:t> přechodem přes 10 v oboru do 25</w:t>
            </w:r>
            <w:r>
              <w:t>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7ECAC929" w:rsidR="002379A2" w:rsidRPr="00CB4E29" w:rsidRDefault="002379A2" w:rsidP="0006270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Prvouka - učebnice: </w:t>
            </w:r>
            <w:r>
              <w:rPr>
                <w:b/>
                <w:sz w:val="28"/>
                <w:szCs w:val="28"/>
              </w:rPr>
              <w:br/>
            </w:r>
            <w:r w:rsidR="00062702">
              <w:rPr>
                <w:bCs/>
                <w:sz w:val="28"/>
                <w:szCs w:val="28"/>
              </w:rPr>
              <w:t>str. 1</w:t>
            </w:r>
            <w:r w:rsidR="00167A39">
              <w:rPr>
                <w:bCs/>
                <w:sz w:val="28"/>
                <w:szCs w:val="28"/>
              </w:rPr>
              <w:t>8, 19</w:t>
            </w:r>
            <w:r w:rsidR="003D0C6D">
              <w:rPr>
                <w:bCs/>
                <w:sz w:val="28"/>
                <w:szCs w:val="28"/>
              </w:rPr>
              <w:br/>
            </w:r>
            <w:r w:rsidR="0025474F">
              <w:rPr>
                <w:bCs/>
                <w:sz w:val="28"/>
                <w:szCs w:val="28"/>
              </w:rPr>
              <w:t>Příroda na podzim</w:t>
            </w:r>
          </w:p>
        </w:tc>
        <w:tc>
          <w:tcPr>
            <w:tcW w:w="3293" w:type="dxa"/>
          </w:tcPr>
          <w:p w14:paraId="787A0C94" w14:textId="77777777" w:rsidR="003E1CFB" w:rsidRPr="003E1CFB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Pozoruje, popíše a porovná proměny</w:t>
            </w:r>
          </w:p>
          <w:p w14:paraId="7D4180D3" w14:textId="77777777" w:rsidR="003E1CFB" w:rsidRPr="003E1CFB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přírody v jednotlivých ročních</w:t>
            </w:r>
          </w:p>
          <w:p w14:paraId="71DB4025" w14:textId="51AC1AF7" w:rsidR="003A2F83" w:rsidRPr="00203897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obdobích.</w:t>
            </w:r>
          </w:p>
          <w:p w14:paraId="4EC19B18" w14:textId="7A1AD145" w:rsidR="002379A2" w:rsidRDefault="002379A2" w:rsidP="002379A2">
            <w:pPr>
              <w:spacing w:after="0"/>
            </w:pP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DE5010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2B55CC35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C774103" w14:textId="7DFCF5F3" w:rsidR="002379A2" w:rsidRDefault="002379A2" w:rsidP="003A2F83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Trénujeme sčítání a odčítání do 2</w:t>
            </w:r>
            <w:r w:rsidR="0025474F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67A39">
              <w:rPr>
                <w:rFonts w:asciiTheme="minorHAnsi" w:hAnsiTheme="minorHAnsi"/>
                <w:b/>
                <w:sz w:val="28"/>
                <w:szCs w:val="28"/>
              </w:rPr>
              <w:br/>
              <w:t>13</w:t>
            </w:r>
            <w:r w:rsidR="002B3F7E">
              <w:rPr>
                <w:rFonts w:asciiTheme="minorHAnsi" w:hAnsiTheme="minorHAnsi"/>
                <w:b/>
                <w:sz w:val="28"/>
                <w:szCs w:val="28"/>
              </w:rPr>
              <w:t>. 10</w:t>
            </w:r>
            <w:r w:rsidR="00167A39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67A39" w:rsidRPr="002B3F7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67A39">
              <w:rPr>
                <w:rFonts w:asciiTheme="minorHAnsi" w:hAnsiTheme="minorHAnsi"/>
                <w:sz w:val="28"/>
                <w:szCs w:val="28"/>
              </w:rPr>
              <w:t xml:space="preserve">- </w:t>
            </w:r>
            <w:r w:rsidR="002B3F7E" w:rsidRPr="002B3F7E">
              <w:rPr>
                <w:rFonts w:asciiTheme="minorHAnsi" w:hAnsiTheme="minorHAnsi"/>
                <w:sz w:val="28"/>
                <w:szCs w:val="28"/>
              </w:rPr>
              <w:t>4. hodina – Hasík, beseda s</w:t>
            </w:r>
            <w:r w:rsidR="00167A39">
              <w:rPr>
                <w:rFonts w:asciiTheme="minorHAnsi" w:hAnsiTheme="minorHAnsi"/>
                <w:sz w:val="28"/>
                <w:szCs w:val="28"/>
              </w:rPr>
              <w:t> </w:t>
            </w:r>
            <w:r w:rsidR="002B3F7E" w:rsidRPr="002B3F7E">
              <w:rPr>
                <w:rFonts w:asciiTheme="minorHAnsi" w:hAnsiTheme="minorHAnsi"/>
                <w:sz w:val="28"/>
                <w:szCs w:val="28"/>
              </w:rPr>
              <w:t>hasiči</w:t>
            </w:r>
            <w:r w:rsidR="00167A39">
              <w:rPr>
                <w:rFonts w:asciiTheme="minorHAnsi" w:hAnsiTheme="minorHAnsi"/>
                <w:sz w:val="28"/>
                <w:szCs w:val="28"/>
              </w:rPr>
              <w:br/>
              <w:t>17. 10. – 3. a 4. vyučovací hodina – Drama dílny</w:t>
            </w:r>
          </w:p>
          <w:p w14:paraId="548EF30E" w14:textId="3050D236" w:rsidR="003D0C6D" w:rsidRPr="00DF4A16" w:rsidRDefault="003D0C6D" w:rsidP="003A2F8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F9C8" w14:textId="77777777" w:rsidR="00DE5010" w:rsidRDefault="00DE5010" w:rsidP="00EA50CC">
      <w:pPr>
        <w:spacing w:after="0"/>
      </w:pPr>
      <w:r>
        <w:separator/>
      </w:r>
    </w:p>
  </w:endnote>
  <w:endnote w:type="continuationSeparator" w:id="0">
    <w:p w14:paraId="725F30E0" w14:textId="77777777" w:rsidR="00DE5010" w:rsidRDefault="00DE5010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ECB46" w14:textId="77777777" w:rsidR="00DE5010" w:rsidRDefault="00DE5010" w:rsidP="00EA50CC">
      <w:pPr>
        <w:spacing w:after="0"/>
      </w:pPr>
      <w:r>
        <w:separator/>
      </w:r>
    </w:p>
  </w:footnote>
  <w:footnote w:type="continuationSeparator" w:id="0">
    <w:p w14:paraId="4BD0A0FE" w14:textId="77777777" w:rsidR="00DE5010" w:rsidRDefault="00DE5010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2723F"/>
    <w:rsid w:val="00133E56"/>
    <w:rsid w:val="0014532B"/>
    <w:rsid w:val="001531F8"/>
    <w:rsid w:val="001610A8"/>
    <w:rsid w:val="00167A39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5191F"/>
    <w:rsid w:val="00360A77"/>
    <w:rsid w:val="00363407"/>
    <w:rsid w:val="0036486F"/>
    <w:rsid w:val="00394DBE"/>
    <w:rsid w:val="003A2F83"/>
    <w:rsid w:val="003B483E"/>
    <w:rsid w:val="003C05EB"/>
    <w:rsid w:val="003D0C6D"/>
    <w:rsid w:val="003D722E"/>
    <w:rsid w:val="003E1CFB"/>
    <w:rsid w:val="003F7947"/>
    <w:rsid w:val="00406EB4"/>
    <w:rsid w:val="00414706"/>
    <w:rsid w:val="00415758"/>
    <w:rsid w:val="00422014"/>
    <w:rsid w:val="00430B66"/>
    <w:rsid w:val="00437936"/>
    <w:rsid w:val="00452817"/>
    <w:rsid w:val="0048016A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5408A"/>
    <w:rsid w:val="00664FD4"/>
    <w:rsid w:val="00666A72"/>
    <w:rsid w:val="00673BB7"/>
    <w:rsid w:val="00681638"/>
    <w:rsid w:val="006C0400"/>
    <w:rsid w:val="006C05F8"/>
    <w:rsid w:val="00781682"/>
    <w:rsid w:val="00794EB3"/>
    <w:rsid w:val="007D59C3"/>
    <w:rsid w:val="007F30A8"/>
    <w:rsid w:val="007F3FA0"/>
    <w:rsid w:val="008026EF"/>
    <w:rsid w:val="0084252D"/>
    <w:rsid w:val="00875959"/>
    <w:rsid w:val="008A3CAA"/>
    <w:rsid w:val="008A4D61"/>
    <w:rsid w:val="008A4FB5"/>
    <w:rsid w:val="008C1302"/>
    <w:rsid w:val="008F2BE0"/>
    <w:rsid w:val="008F5C11"/>
    <w:rsid w:val="009008AB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A7B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D49A0"/>
    <w:rsid w:val="00DE5010"/>
    <w:rsid w:val="00DE603F"/>
    <w:rsid w:val="00DE68D2"/>
    <w:rsid w:val="00DF4A16"/>
    <w:rsid w:val="00E104D0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97</cp:revision>
  <dcterms:created xsi:type="dcterms:W3CDTF">2024-09-05T11:50:00Z</dcterms:created>
  <dcterms:modified xsi:type="dcterms:W3CDTF">2025-10-10T10:13:00Z</dcterms:modified>
</cp:coreProperties>
</file>