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ED06E4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3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7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1A76AF">
              <w:t>25 - 28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A76AF">
              <w:t>16 - 18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  <w:r w:rsidR="001A76AF">
              <w:t>. Slovní druhy.</w:t>
            </w:r>
          </w:p>
          <w:p w:rsidR="00D6704C" w:rsidRPr="00D6704C" w:rsidRDefault="001A76AF" w:rsidP="001A76AF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doplňování ě, je 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1A76AF">
              <w:t>32 - 33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424E0">
              <w:t>21 - 24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286458">
              <w:t>17 - 18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8424E0" w:rsidP="00C94947">
            <w:pPr>
              <w:spacing w:after="0"/>
              <w:rPr>
                <w:b/>
              </w:rPr>
            </w:pPr>
            <w:r>
              <w:rPr>
                <w:b/>
              </w:rPr>
              <w:t>Test – Dělení se zbytkem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  <w:r w:rsidR="008424E0">
              <w:t xml:space="preserve"> - 20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8424E0">
            <w:pPr>
              <w:spacing w:after="0"/>
            </w:pPr>
            <w:r>
              <w:t xml:space="preserve">Živočichové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8424E0">
              <w:t>22 - 25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 Evropě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90FA9">
              <w:t xml:space="preserve">14 – 15 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A90FA9">
              <w:t>9 - 10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5076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CC24-1A1F-4585-A1C4-AB95DDFE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2025-10-30T09:16:00Z</dcterms:created>
  <dcterms:modified xsi:type="dcterms:W3CDTF">2025-10-30T09:29:00Z</dcterms:modified>
</cp:coreProperties>
</file>