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5103"/>
      </w:tblGrid>
      <w:tr w:rsidR="00EA50CC" w14:paraId="5C5FE019" w14:textId="77777777" w:rsidTr="00536384">
        <w:trPr>
          <w:trHeight w:val="1125"/>
        </w:trPr>
        <w:tc>
          <w:tcPr>
            <w:tcW w:w="10768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36384">
        <w:trPr>
          <w:trHeight w:val="437"/>
        </w:trPr>
        <w:tc>
          <w:tcPr>
            <w:tcW w:w="10768" w:type="dxa"/>
            <w:gridSpan w:val="3"/>
            <w:vAlign w:val="center"/>
          </w:tcPr>
          <w:p w14:paraId="65250296" w14:textId="35747B3A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D43D2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9</w:t>
            </w:r>
            <w:r w:rsidR="001C0E85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9.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3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36384">
        <w:trPr>
          <w:trHeight w:val="871"/>
        </w:trPr>
        <w:tc>
          <w:tcPr>
            <w:tcW w:w="10768" w:type="dxa"/>
            <w:gridSpan w:val="3"/>
            <w:vAlign w:val="center"/>
          </w:tcPr>
          <w:p w14:paraId="71319610" w14:textId="04E7DA38" w:rsidR="00EA50CC" w:rsidRPr="00CB4E29" w:rsidRDefault="00EA50CC" w:rsidP="00536384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36384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36384">
        <w:trPr>
          <w:trHeight w:val="871"/>
        </w:trPr>
        <w:tc>
          <w:tcPr>
            <w:tcW w:w="10768" w:type="dxa"/>
            <w:gridSpan w:val="3"/>
            <w:vAlign w:val="center"/>
          </w:tcPr>
          <w:p w14:paraId="1E37020C" w14:textId="01ED240D" w:rsidR="00EA50CC" w:rsidRPr="00CB4E29" w:rsidRDefault="00EA50CC" w:rsidP="00536384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36384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536384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5103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536384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4B765D9E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5474F">
              <w:rPr>
                <w:bCs/>
                <w:sz w:val="28"/>
                <w:szCs w:val="28"/>
              </w:rPr>
              <w:t>11, 12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4DFE524F" w:rsidR="00C444ED" w:rsidRPr="00CB4E29" w:rsidRDefault="00D43D2D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1</w:t>
            </w:r>
            <w:r w:rsidR="0025474F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- </w:t>
            </w:r>
            <w:r w:rsidR="0025474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14:paraId="64DE29DF" w14:textId="40CB28E0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536384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52A9B591" w:rsidR="00CB4E29" w:rsidRPr="00CB4E29" w:rsidRDefault="00CB4E29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C970EF">
              <w:rPr>
                <w:b/>
                <w:sz w:val="28"/>
                <w:szCs w:val="28"/>
              </w:rPr>
              <w:t>3 pro 1.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25474F">
              <w:rPr>
                <w:bCs/>
                <w:sz w:val="28"/>
                <w:szCs w:val="28"/>
              </w:rPr>
              <w:t>od str. 23 – dokončení</w:t>
            </w:r>
            <w:r w:rsidR="0025474F">
              <w:rPr>
                <w:bCs/>
                <w:sz w:val="28"/>
                <w:szCs w:val="28"/>
              </w:rPr>
              <w:br/>
              <w:t>Nová písmenka – X, Y, Q</w:t>
            </w:r>
          </w:p>
        </w:tc>
        <w:tc>
          <w:tcPr>
            <w:tcW w:w="5103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536384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33578CB8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5474F">
              <w:rPr>
                <w:bCs/>
                <w:sz w:val="28"/>
                <w:szCs w:val="28"/>
              </w:rPr>
              <w:t>16 - 18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FD0CC39" w14:textId="2D8F470B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536384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2760AAD3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D43D2D">
              <w:rPr>
                <w:sz w:val="28"/>
                <w:szCs w:val="28"/>
              </w:rPr>
              <w:t>str. 1</w:t>
            </w:r>
            <w:r w:rsidR="0025474F">
              <w:rPr>
                <w:sz w:val="28"/>
                <w:szCs w:val="28"/>
              </w:rPr>
              <w:t>7 - 19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673BDD2" w14:textId="7FB78A8B" w:rsidR="002379A2" w:rsidRDefault="002379A2" w:rsidP="00C23394">
            <w:pPr>
              <w:spacing w:after="0"/>
            </w:pPr>
            <w:r>
              <w:t>Žák sčítá a odčítá i s přechodem přes 10 v oboru do 20.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0787D729" w:rsidR="002379A2" w:rsidRPr="00CB4E29" w:rsidRDefault="002379A2" w:rsidP="0006270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Prvouka - učebnice: </w:t>
            </w:r>
            <w:r>
              <w:rPr>
                <w:b/>
                <w:sz w:val="28"/>
                <w:szCs w:val="28"/>
              </w:rPr>
              <w:br/>
            </w:r>
            <w:r w:rsidR="00062702">
              <w:rPr>
                <w:bCs/>
                <w:sz w:val="28"/>
                <w:szCs w:val="28"/>
              </w:rPr>
              <w:t>str. 1</w:t>
            </w:r>
            <w:r w:rsidR="0025474F">
              <w:rPr>
                <w:bCs/>
                <w:sz w:val="28"/>
                <w:szCs w:val="28"/>
              </w:rPr>
              <w:t>4, 15</w:t>
            </w:r>
            <w:r w:rsidR="003D0C6D">
              <w:rPr>
                <w:bCs/>
                <w:sz w:val="28"/>
                <w:szCs w:val="28"/>
              </w:rPr>
              <w:br/>
            </w:r>
            <w:r w:rsidR="0025474F">
              <w:rPr>
                <w:bCs/>
                <w:sz w:val="28"/>
                <w:szCs w:val="28"/>
              </w:rPr>
              <w:t>Příroda na podzim</w:t>
            </w:r>
          </w:p>
        </w:tc>
        <w:tc>
          <w:tcPr>
            <w:tcW w:w="3293" w:type="dxa"/>
          </w:tcPr>
          <w:p w14:paraId="787A0C94" w14:textId="77777777" w:rsidR="003E1CFB" w:rsidRPr="003E1CFB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Pozoruje, popíše a porovná proměny</w:t>
            </w:r>
          </w:p>
          <w:p w14:paraId="7D4180D3" w14:textId="77777777" w:rsidR="003E1CFB" w:rsidRPr="003E1CFB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přírody v jednotlivých ročních</w:t>
            </w:r>
          </w:p>
          <w:p w14:paraId="71DB4025" w14:textId="51AC1AF7" w:rsidR="003A2F83" w:rsidRPr="00203897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obdobích.</w:t>
            </w:r>
          </w:p>
          <w:p w14:paraId="4EC19B18" w14:textId="7A1AD145" w:rsidR="002379A2" w:rsidRDefault="002379A2" w:rsidP="002379A2">
            <w:pPr>
              <w:spacing w:after="0"/>
            </w:pP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8A73F2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2B55CC35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C774103" w14:textId="1701B4B1" w:rsidR="002379A2" w:rsidRDefault="002379A2" w:rsidP="003A2F83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Trénujeme sčítání a odčítání do 2</w:t>
            </w:r>
            <w:r w:rsidR="0025474F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</w:p>
          <w:p w14:paraId="548EF30E" w14:textId="3050D236" w:rsidR="003D0C6D" w:rsidRPr="00DF4A16" w:rsidRDefault="003D0C6D" w:rsidP="003A2F8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8A07" w14:textId="77777777" w:rsidR="008A73F2" w:rsidRDefault="008A73F2" w:rsidP="00EA50CC">
      <w:pPr>
        <w:spacing w:after="0"/>
      </w:pPr>
      <w:r>
        <w:separator/>
      </w:r>
    </w:p>
  </w:endnote>
  <w:endnote w:type="continuationSeparator" w:id="0">
    <w:p w14:paraId="218238A6" w14:textId="77777777" w:rsidR="008A73F2" w:rsidRDefault="008A73F2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C118A" w14:textId="77777777" w:rsidR="008A73F2" w:rsidRDefault="008A73F2" w:rsidP="00EA50CC">
      <w:pPr>
        <w:spacing w:after="0"/>
      </w:pPr>
      <w:r>
        <w:separator/>
      </w:r>
    </w:p>
  </w:footnote>
  <w:footnote w:type="continuationSeparator" w:id="0">
    <w:p w14:paraId="0B1E07AF" w14:textId="77777777" w:rsidR="008A73F2" w:rsidRDefault="008A73F2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2723F"/>
    <w:rsid w:val="00133E56"/>
    <w:rsid w:val="0014532B"/>
    <w:rsid w:val="001531F8"/>
    <w:rsid w:val="001610A8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D4E13"/>
    <w:rsid w:val="002E0AE7"/>
    <w:rsid w:val="002E56BF"/>
    <w:rsid w:val="002F6D16"/>
    <w:rsid w:val="00304399"/>
    <w:rsid w:val="00310923"/>
    <w:rsid w:val="0035191F"/>
    <w:rsid w:val="00360A77"/>
    <w:rsid w:val="00363407"/>
    <w:rsid w:val="0036486F"/>
    <w:rsid w:val="00394DBE"/>
    <w:rsid w:val="003A2F83"/>
    <w:rsid w:val="003B483E"/>
    <w:rsid w:val="003C05EB"/>
    <w:rsid w:val="003D0C6D"/>
    <w:rsid w:val="003D722E"/>
    <w:rsid w:val="003E1CFB"/>
    <w:rsid w:val="003F7947"/>
    <w:rsid w:val="00406EB4"/>
    <w:rsid w:val="00414706"/>
    <w:rsid w:val="00415758"/>
    <w:rsid w:val="00422014"/>
    <w:rsid w:val="00430B66"/>
    <w:rsid w:val="00437936"/>
    <w:rsid w:val="00452817"/>
    <w:rsid w:val="0048016A"/>
    <w:rsid w:val="004D51D0"/>
    <w:rsid w:val="004F7F32"/>
    <w:rsid w:val="0050279F"/>
    <w:rsid w:val="005060B9"/>
    <w:rsid w:val="00536384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5408A"/>
    <w:rsid w:val="00666A72"/>
    <w:rsid w:val="00673BB7"/>
    <w:rsid w:val="00681638"/>
    <w:rsid w:val="006C0400"/>
    <w:rsid w:val="006C05F8"/>
    <w:rsid w:val="00781682"/>
    <w:rsid w:val="00794EB3"/>
    <w:rsid w:val="007D59C3"/>
    <w:rsid w:val="007F30A8"/>
    <w:rsid w:val="008026EF"/>
    <w:rsid w:val="0084252D"/>
    <w:rsid w:val="00875959"/>
    <w:rsid w:val="008A3CAA"/>
    <w:rsid w:val="008A4D61"/>
    <w:rsid w:val="008A4FB5"/>
    <w:rsid w:val="008A73F2"/>
    <w:rsid w:val="008C1302"/>
    <w:rsid w:val="008F2BE0"/>
    <w:rsid w:val="008F5C11"/>
    <w:rsid w:val="009008AB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D6834"/>
    <w:rsid w:val="00BE31BE"/>
    <w:rsid w:val="00C04192"/>
    <w:rsid w:val="00C05108"/>
    <w:rsid w:val="00C12DA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93617"/>
    <w:rsid w:val="00D93954"/>
    <w:rsid w:val="00DA223C"/>
    <w:rsid w:val="00DB2325"/>
    <w:rsid w:val="00DC1A7E"/>
    <w:rsid w:val="00DD49A0"/>
    <w:rsid w:val="00DE603F"/>
    <w:rsid w:val="00DE68D2"/>
    <w:rsid w:val="00DF4A16"/>
    <w:rsid w:val="00E104D0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93</cp:revision>
  <dcterms:created xsi:type="dcterms:W3CDTF">2024-09-05T11:50:00Z</dcterms:created>
  <dcterms:modified xsi:type="dcterms:W3CDTF">2025-09-26T10:04:00Z</dcterms:modified>
</cp:coreProperties>
</file>