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7ED0992A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D43D2D">
              <w:rPr>
                <w:rFonts w:ascii="Aptos Black" w:hAnsi="Aptos Black"/>
                <w:color w:val="FF9900"/>
                <w:sz w:val="32"/>
                <w:szCs w:val="32"/>
              </w:rPr>
              <w:t>22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D43D2D">
              <w:rPr>
                <w:rFonts w:ascii="Aptos Black" w:hAnsi="Aptos Black"/>
                <w:color w:val="FF9900"/>
                <w:sz w:val="32"/>
                <w:szCs w:val="32"/>
              </w:rPr>
              <w:t>25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FD2C9A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64C303C9" w:rsidR="00EA50CC" w:rsidRPr="00CB4E29" w:rsidRDefault="00EA50CC" w:rsidP="007941D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7941D4">
              <w:rPr>
                <w:rFonts w:ascii="Arial Black" w:hAnsi="Arial Black"/>
                <w:sz w:val="28"/>
                <w:szCs w:val="28"/>
              </w:rPr>
              <w:t>.A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67D968B5" w:rsidR="00EA50CC" w:rsidRPr="00CB4E29" w:rsidRDefault="00EA50CC" w:rsidP="007941D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7941D4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15265DFC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 w:rsidR="00D43D2D">
              <w:rPr>
                <w:bCs/>
                <w:sz w:val="28"/>
                <w:szCs w:val="28"/>
              </w:rPr>
              <w:t>str. 9, 10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141D321A" w:rsidR="00C444ED" w:rsidRPr="00CB4E29" w:rsidRDefault="00D43D2D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15 - 18</w:t>
            </w:r>
            <w:r w:rsidR="00C970E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6ED0EC1E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C970EF">
              <w:rPr>
                <w:b/>
                <w:sz w:val="28"/>
                <w:szCs w:val="28"/>
              </w:rPr>
              <w:t>3 pro 1.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C970EF">
              <w:rPr>
                <w:bCs/>
                <w:sz w:val="28"/>
                <w:szCs w:val="28"/>
              </w:rPr>
              <w:t xml:space="preserve">str. </w:t>
            </w:r>
            <w:r w:rsidR="00D43D2D">
              <w:rPr>
                <w:bCs/>
                <w:sz w:val="28"/>
                <w:szCs w:val="28"/>
              </w:rPr>
              <w:t>17, 18 – opakování</w:t>
            </w:r>
            <w:r w:rsidR="00D43D2D">
              <w:rPr>
                <w:bCs/>
                <w:sz w:val="28"/>
                <w:szCs w:val="28"/>
              </w:rPr>
              <w:br/>
              <w:t>str. 19 – Ď</w:t>
            </w:r>
            <w:r w:rsidR="00D43D2D">
              <w:rPr>
                <w:bCs/>
                <w:sz w:val="28"/>
                <w:szCs w:val="28"/>
              </w:rPr>
              <w:br/>
              <w:t>str. 20 – Ť, ť</w:t>
            </w:r>
            <w:r w:rsidR="00D43D2D">
              <w:rPr>
                <w:bCs/>
                <w:sz w:val="28"/>
                <w:szCs w:val="28"/>
              </w:rPr>
              <w:br/>
              <w:t>str. 21 – Ň, ň</w:t>
            </w:r>
            <w:r w:rsidR="00D43D2D">
              <w:rPr>
                <w:bCs/>
                <w:sz w:val="28"/>
                <w:szCs w:val="28"/>
              </w:rPr>
              <w:br/>
              <w:t>str. 22 - opakování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5AD9C07E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 w:rsidR="00D43D2D">
              <w:rPr>
                <w:bCs/>
                <w:sz w:val="28"/>
                <w:szCs w:val="28"/>
              </w:rPr>
              <w:t>str. 12 - 15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786D0CEE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D43D2D">
              <w:rPr>
                <w:sz w:val="28"/>
                <w:szCs w:val="28"/>
              </w:rPr>
              <w:t>str. 14 - 16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FB78A8B" w:rsidR="002379A2" w:rsidRDefault="002379A2" w:rsidP="00C23394">
            <w:pPr>
              <w:spacing w:after="0"/>
            </w:pPr>
            <w:r>
              <w:t>Žák sčítá a odčítá i s přechodem přes 10 v oboru do 20.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3293"/>
      </w:tblGrid>
      <w:tr w:rsidR="002379A2" w14:paraId="7467BB90" w14:textId="77777777" w:rsidTr="003E1CFB">
        <w:trPr>
          <w:trHeight w:val="1376"/>
        </w:trPr>
        <w:tc>
          <w:tcPr>
            <w:tcW w:w="1411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7624" w:type="dxa"/>
          </w:tcPr>
          <w:p w14:paraId="6FB35B47" w14:textId="42927CAE" w:rsidR="002379A2" w:rsidRPr="00CB4E29" w:rsidRDefault="002379A2" w:rsidP="0006270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 w:rsidR="00062702">
              <w:rPr>
                <w:bCs/>
                <w:sz w:val="28"/>
                <w:szCs w:val="28"/>
              </w:rPr>
              <w:t>str. 12, 13</w:t>
            </w:r>
            <w:r w:rsidR="003D0C6D">
              <w:rPr>
                <w:bCs/>
                <w:sz w:val="28"/>
                <w:szCs w:val="28"/>
              </w:rPr>
              <w:br/>
            </w:r>
            <w:r w:rsidR="00062702">
              <w:rPr>
                <w:bCs/>
                <w:sz w:val="28"/>
                <w:szCs w:val="28"/>
              </w:rPr>
              <w:t>Proměny počasí</w:t>
            </w:r>
          </w:p>
        </w:tc>
        <w:tc>
          <w:tcPr>
            <w:tcW w:w="3293" w:type="dxa"/>
          </w:tcPr>
          <w:p w14:paraId="787A0C94" w14:textId="77777777" w:rsidR="003E1CFB" w:rsidRPr="003E1CFB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Pozoruje, popíše a porovná proměny</w:t>
            </w:r>
          </w:p>
          <w:p w14:paraId="7D4180D3" w14:textId="77777777" w:rsidR="003E1CFB" w:rsidRPr="003E1CFB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přírody v jednotlivých ročních</w:t>
            </w:r>
          </w:p>
          <w:p w14:paraId="71DB4025" w14:textId="51AC1AF7" w:rsidR="003A2F83" w:rsidRPr="00203897" w:rsidRDefault="003E1CFB" w:rsidP="003E1CFB">
            <w:pPr>
              <w:ind w:left="72"/>
              <w:rPr>
                <w:color w:val="000000"/>
                <w:sz w:val="24"/>
                <w:szCs w:val="24"/>
              </w:rPr>
            </w:pPr>
            <w:r w:rsidRPr="003E1CFB">
              <w:rPr>
                <w:color w:val="000000"/>
                <w:sz w:val="24"/>
                <w:szCs w:val="24"/>
              </w:rPr>
              <w:t>obdobích.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3E1CFB">
        <w:trPr>
          <w:trHeight w:val="1376"/>
        </w:trPr>
        <w:tc>
          <w:tcPr>
            <w:tcW w:w="1411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7624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Alphabet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9807D5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="002D4E13"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Ahoj znovu (Hello again)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Základní povely (pick up, put down, read, write, count to 10)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E1CFB">
        <w:trPr>
          <w:trHeight w:val="1238"/>
        </w:trPr>
        <w:tc>
          <w:tcPr>
            <w:tcW w:w="1411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10917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7C774103" w14:textId="77777777" w:rsidR="002379A2" w:rsidRDefault="002379A2" w:rsidP="003A2F83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20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</w:p>
          <w:p w14:paraId="548EF30E" w14:textId="3050D236" w:rsidR="003D0C6D" w:rsidRPr="00DF4A16" w:rsidRDefault="003D0C6D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53800" w14:textId="77777777" w:rsidR="009807D5" w:rsidRDefault="009807D5" w:rsidP="00EA50CC">
      <w:pPr>
        <w:spacing w:after="0"/>
      </w:pPr>
      <w:r>
        <w:separator/>
      </w:r>
    </w:p>
  </w:endnote>
  <w:endnote w:type="continuationSeparator" w:id="0">
    <w:p w14:paraId="25C047AA" w14:textId="77777777" w:rsidR="009807D5" w:rsidRDefault="009807D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44A2" w14:textId="77777777" w:rsidR="009807D5" w:rsidRDefault="009807D5" w:rsidP="00EA50CC">
      <w:pPr>
        <w:spacing w:after="0"/>
      </w:pPr>
      <w:r>
        <w:separator/>
      </w:r>
    </w:p>
  </w:footnote>
  <w:footnote w:type="continuationSeparator" w:id="0">
    <w:p w14:paraId="55CA2821" w14:textId="77777777" w:rsidR="009807D5" w:rsidRDefault="009807D5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62702"/>
    <w:rsid w:val="00096A75"/>
    <w:rsid w:val="00097D24"/>
    <w:rsid w:val="000C563B"/>
    <w:rsid w:val="000D1B03"/>
    <w:rsid w:val="000D44D0"/>
    <w:rsid w:val="000E1ACF"/>
    <w:rsid w:val="00102609"/>
    <w:rsid w:val="00115A28"/>
    <w:rsid w:val="0012723F"/>
    <w:rsid w:val="00133E56"/>
    <w:rsid w:val="0014532B"/>
    <w:rsid w:val="001531F8"/>
    <w:rsid w:val="001610A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92AB3"/>
    <w:rsid w:val="002A76B1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5EB"/>
    <w:rsid w:val="003D0C6D"/>
    <w:rsid w:val="003D722E"/>
    <w:rsid w:val="003E1CFB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1D4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807D5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2D5E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43D2D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D2C9A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92</cp:revision>
  <dcterms:created xsi:type="dcterms:W3CDTF">2024-09-05T11:50:00Z</dcterms:created>
  <dcterms:modified xsi:type="dcterms:W3CDTF">2025-09-18T08:11:00Z</dcterms:modified>
</cp:coreProperties>
</file>