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5C" w:rsidRPr="000A65D8" w:rsidRDefault="00E07612">
      <w:pPr>
        <w:rPr>
          <w:b/>
          <w:sz w:val="32"/>
          <w:szCs w:val="32"/>
        </w:rPr>
      </w:pPr>
      <w:bookmarkStart w:id="0" w:name="OLE_LINK3"/>
      <w:bookmarkStart w:id="1" w:name="OLE_LINK4"/>
      <w:r w:rsidRPr="000A65D8">
        <w:rPr>
          <w:b/>
          <w:sz w:val="32"/>
          <w:szCs w:val="32"/>
        </w:rPr>
        <w:t>Pomůcky do 3. ročníku</w:t>
      </w:r>
    </w:p>
    <w:p w:rsidR="00365307" w:rsidRDefault="00E07612">
      <w:r>
        <w:t xml:space="preserve">Sešit č. 513 – 6x </w:t>
      </w:r>
    </w:p>
    <w:p w:rsidR="00365307" w:rsidRDefault="00E07612">
      <w:r>
        <w:t xml:space="preserve">Sešit č. 5110 – 2x </w:t>
      </w:r>
    </w:p>
    <w:p w:rsidR="00E07612" w:rsidRDefault="00365307">
      <w:r>
        <w:t>Sešit č.</w:t>
      </w:r>
      <w:r w:rsidR="0005688E">
        <w:t xml:space="preserve"> </w:t>
      </w:r>
      <w:bookmarkStart w:id="2" w:name="_GoBack"/>
      <w:bookmarkEnd w:id="2"/>
      <w:r>
        <w:t>4210 – 1x</w:t>
      </w:r>
    </w:p>
    <w:p w:rsidR="00E07612" w:rsidRDefault="00E07612">
      <w:r>
        <w:t>Notýsek</w:t>
      </w:r>
    </w:p>
    <w:p w:rsidR="00E07612" w:rsidRDefault="00E07612">
      <w:bookmarkStart w:id="3" w:name="OLE_LINK1"/>
      <w:bookmarkStart w:id="4" w:name="OLE_LINK2"/>
      <w:r>
        <w:t>Výkresy A4 - 20ks</w:t>
      </w:r>
    </w:p>
    <w:bookmarkEnd w:id="3"/>
    <w:bookmarkEnd w:id="4"/>
    <w:p w:rsidR="00E07612" w:rsidRDefault="00E07612" w:rsidP="00E07612">
      <w:r>
        <w:t>Výkresy A3</w:t>
      </w:r>
      <w:r>
        <w:t xml:space="preserve"> - 20ks</w:t>
      </w:r>
    </w:p>
    <w:p w:rsidR="00E07612" w:rsidRDefault="00E07612" w:rsidP="00E07612">
      <w:r>
        <w:t>Barevné papíry (20ks) – 1ks</w:t>
      </w:r>
    </w:p>
    <w:p w:rsidR="000A65D8" w:rsidRDefault="000A65D8" w:rsidP="00E07612"/>
    <w:p w:rsidR="00E07612" w:rsidRDefault="00E07612" w:rsidP="00E07612">
      <w:r>
        <w:t>Tuhé lepidlo – 2ks</w:t>
      </w:r>
    </w:p>
    <w:p w:rsidR="00E07612" w:rsidRDefault="00E07612" w:rsidP="00E07612">
      <w:r>
        <w:t>Vodové barvy</w:t>
      </w:r>
    </w:p>
    <w:p w:rsidR="00E07612" w:rsidRDefault="00E07612" w:rsidP="00E07612">
      <w:r>
        <w:t>Temperové barvy</w:t>
      </w:r>
    </w:p>
    <w:p w:rsidR="00E07612" w:rsidRDefault="00E07612" w:rsidP="00E07612">
      <w:r>
        <w:t>Paleta</w:t>
      </w:r>
    </w:p>
    <w:p w:rsidR="00E07612" w:rsidRDefault="00E07612" w:rsidP="00E07612">
      <w:r>
        <w:t>Kelímek</w:t>
      </w:r>
    </w:p>
    <w:p w:rsidR="00E07612" w:rsidRDefault="00E07612" w:rsidP="00E07612">
      <w:r>
        <w:t>Igelitový ubrus</w:t>
      </w:r>
    </w:p>
    <w:p w:rsidR="00E07612" w:rsidRDefault="00E07612" w:rsidP="00E07612">
      <w:r>
        <w:t>Voskovky</w:t>
      </w:r>
    </w:p>
    <w:p w:rsidR="00E07612" w:rsidRDefault="00E07612" w:rsidP="00E07612">
      <w:r>
        <w:t>Sada různě velkých štětců</w:t>
      </w:r>
    </w:p>
    <w:p w:rsidR="00E07612" w:rsidRDefault="00E07612" w:rsidP="00E07612">
      <w:r>
        <w:t>Nůžky</w:t>
      </w:r>
    </w:p>
    <w:p w:rsidR="00E07612" w:rsidRDefault="00E07612" w:rsidP="00E07612">
      <w:r>
        <w:t>Tuš</w:t>
      </w:r>
    </w:p>
    <w:p w:rsidR="00E07612" w:rsidRDefault="00E07612" w:rsidP="00E07612">
      <w:proofErr w:type="spellStart"/>
      <w:r>
        <w:t>Redispero</w:t>
      </w:r>
      <w:proofErr w:type="spellEnd"/>
    </w:p>
    <w:p w:rsidR="00E07612" w:rsidRDefault="00E07612" w:rsidP="00E07612">
      <w:r>
        <w:t>Trojúhelník s ryskou</w:t>
      </w:r>
    </w:p>
    <w:p w:rsidR="00E07612" w:rsidRDefault="00E07612" w:rsidP="00E07612">
      <w:r>
        <w:t>Stírací tabulka + 5 fixů</w:t>
      </w:r>
    </w:p>
    <w:bookmarkEnd w:id="0"/>
    <w:bookmarkEnd w:id="1"/>
    <w:p w:rsidR="00E07612" w:rsidRDefault="00E07612"/>
    <w:sectPr w:rsidR="00E07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12"/>
    <w:rsid w:val="0005688E"/>
    <w:rsid w:val="000A65D8"/>
    <w:rsid w:val="0032078E"/>
    <w:rsid w:val="00365307"/>
    <w:rsid w:val="0046225C"/>
    <w:rsid w:val="00E0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DAEC"/>
  <w15:chartTrackingRefBased/>
  <w15:docId w15:val="{81704FCA-8EC7-49A5-9728-846C89C9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6130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NBD_25</dc:creator>
  <cp:keywords/>
  <dc:description/>
  <cp:lastModifiedBy>NBD_25</cp:lastModifiedBy>
  <cp:revision>4</cp:revision>
  <dcterms:created xsi:type="dcterms:W3CDTF">2025-06-25T10:37:00Z</dcterms:created>
  <dcterms:modified xsi:type="dcterms:W3CDTF">2025-06-29T16:47:00Z</dcterms:modified>
</cp:coreProperties>
</file>