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5238BB" w:rsidP="005238BB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26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5.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30</w:t>
            </w:r>
            <w:r w:rsidR="00B102F0">
              <w:rPr>
                <w:rFonts w:ascii="Showcard Gothic" w:hAnsi="Showcard Gothic"/>
                <w:color w:val="FF9900"/>
                <w:sz w:val="32"/>
                <w:szCs w:val="32"/>
              </w:rPr>
              <w:t>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AF5B0A">
        <w:trPr>
          <w:trHeight w:val="556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AF5B0A">
        <w:trPr>
          <w:trHeight w:val="550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AA3C22">
              <w:rPr>
                <w:b/>
              </w:rPr>
              <w:t>dětí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A597A">
              <w:t>134 - 143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A597A" w:rsidP="00304399">
            <w:pPr>
              <w:spacing w:after="0"/>
              <w:rPr>
                <w:b/>
              </w:rPr>
            </w:pPr>
            <w:r>
              <w:rPr>
                <w:b/>
              </w:rPr>
              <w:t>Přírodní</w:t>
            </w:r>
          </w:p>
          <w:p w:rsidR="003D2C65" w:rsidRDefault="00242256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0A597A">
              <w:rPr>
                <w:b/>
              </w:rPr>
              <w:t>Vyjmenovaná slova . Slovní druhy, základní skladební dvojice. Věta jednoduchá x souvětí. Mluvnické kategorie u pod. jmen a sloves.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0A597A">
              <w:t>116 - 121</w:t>
            </w:r>
          </w:p>
          <w:p w:rsidR="00304399" w:rsidRDefault="000A597A" w:rsidP="00304399">
            <w:pPr>
              <w:spacing w:after="0"/>
            </w:pPr>
            <w:r>
              <w:t>Prac. sešit č. 2 str. 34, 35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AF5B0A" w:rsidRDefault="00AF5B0A" w:rsidP="00304399">
            <w:pPr>
              <w:spacing w:after="0"/>
              <w:rPr>
                <w:b/>
              </w:rPr>
            </w:pPr>
            <w:r>
              <w:rPr>
                <w:b/>
              </w:rPr>
              <w:t>The beach.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0A597A">
              <w:t>48 - 49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0A597A">
              <w:t>42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0A597A">
              <w:t>94 - 96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0A597A">
              <w:t>34, 35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5238BB" w:rsidP="00304399">
            <w:pPr>
              <w:spacing w:after="0"/>
            </w:pPr>
            <w:r>
              <w:t>Život rostliny začíná semenem.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C66E8A">
              <w:t>6</w:t>
            </w:r>
            <w:r w:rsidR="005238BB">
              <w:t>2 - 63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C22A7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5. Den s rodiči od 14:30 – 18:00</w:t>
            </w:r>
          </w:p>
          <w:p w:rsidR="00304399" w:rsidRPr="00AF5B0A" w:rsidRDefault="000A597A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6. Dolní oblast Vítkovice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AF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89" w:rsidRDefault="00227989" w:rsidP="00EA50CC">
      <w:pPr>
        <w:spacing w:after="0"/>
      </w:pPr>
      <w:r>
        <w:separator/>
      </w:r>
    </w:p>
  </w:endnote>
  <w:endnote w:type="continuationSeparator" w:id="0">
    <w:p w:rsidR="00227989" w:rsidRDefault="00227989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89" w:rsidRDefault="00227989" w:rsidP="00EA50CC">
      <w:pPr>
        <w:spacing w:after="0"/>
      </w:pPr>
      <w:r>
        <w:separator/>
      </w:r>
    </w:p>
  </w:footnote>
  <w:footnote w:type="continuationSeparator" w:id="0">
    <w:p w:rsidR="00227989" w:rsidRDefault="00227989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A597A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27989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238BB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B723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AF5B0A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A7994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D17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2025-05-15T05:34:00Z</cp:lastPrinted>
  <dcterms:created xsi:type="dcterms:W3CDTF">2025-05-22T05:37:00Z</dcterms:created>
  <dcterms:modified xsi:type="dcterms:W3CDTF">2025-05-22T05:37:00Z</dcterms:modified>
</cp:coreProperties>
</file>