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3C5" w:rsidRDefault="009873C5">
      <w:pPr>
        <w:spacing w:after="20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4"/>
        <w:gridCol w:w="2690"/>
        <w:gridCol w:w="4230"/>
      </w:tblGrid>
      <w:tr w:rsidR="009873C5">
        <w:trPr>
          <w:trHeight w:val="1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color w:val="E36C0A"/>
                <w:sz w:val="44"/>
              </w:rPr>
              <w:t xml:space="preserve">Týdenní plán </w:t>
            </w:r>
          </w:p>
        </w:tc>
      </w:tr>
      <w:tr w:rsidR="009873C5">
        <w:trPr>
          <w:trHeight w:val="1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671CEB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>26. května – 30</w:t>
            </w:r>
            <w:r w:rsidR="00FD0D92">
              <w:rPr>
                <w:rFonts w:ascii="Arial Black" w:eastAsia="Arial Black" w:hAnsi="Arial Black" w:cs="Arial Black"/>
                <w:sz w:val="36"/>
              </w:rPr>
              <w:t>. května 2025</w:t>
            </w:r>
          </w:p>
        </w:tc>
      </w:tr>
      <w:tr w:rsidR="009873C5">
        <w:trPr>
          <w:trHeight w:val="1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671CEB" w:rsidP="00337C4F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 xml:space="preserve">Třída: 5. </w:t>
            </w:r>
            <w:r w:rsidR="00337C4F">
              <w:rPr>
                <w:rFonts w:ascii="Arial Black" w:eastAsia="Arial Black" w:hAnsi="Arial Black" w:cs="Arial Black"/>
                <w:sz w:val="36"/>
              </w:rPr>
              <w:t>B</w:t>
            </w:r>
          </w:p>
        </w:tc>
      </w:tr>
      <w:tr w:rsidR="009873C5">
        <w:trPr>
          <w:trHeight w:val="1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 w:rsidP="00337C4F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8"/>
              </w:rPr>
              <w:t xml:space="preserve">Třídní učitelka:  Mgr. </w:t>
            </w:r>
            <w:r w:rsidR="00337C4F">
              <w:rPr>
                <w:rFonts w:ascii="Arial Black" w:eastAsia="Arial Black" w:hAnsi="Arial Black" w:cs="Arial Black"/>
                <w:sz w:val="28"/>
              </w:rPr>
              <w:t xml:space="preserve">Pavlína </w:t>
            </w:r>
            <w:proofErr w:type="spellStart"/>
            <w:r w:rsidR="00337C4F">
              <w:rPr>
                <w:rFonts w:ascii="Arial Black" w:eastAsia="Arial Black" w:hAnsi="Arial Black" w:cs="Arial Black"/>
                <w:sz w:val="28"/>
              </w:rPr>
              <w:t>Hajchelová</w:t>
            </w:r>
            <w:proofErr w:type="spellEnd"/>
          </w:p>
        </w:tc>
      </w:tr>
      <w:tr w:rsidR="009873C5">
        <w:trPr>
          <w:trHeight w:val="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Předmět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9873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Učivo</w:t>
            </w:r>
          </w:p>
        </w:tc>
      </w:tr>
      <w:tr w:rsidR="009873C5">
        <w:trPr>
          <w:trHeight w:val="1"/>
        </w:trPr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Český jazyk</w:t>
            </w:r>
            <w:r>
              <w:rPr>
                <w:rFonts w:ascii="Calibri" w:eastAsia="Calibri" w:hAnsi="Calibri" w:cs="Calibri"/>
                <w:sz w:val="28"/>
              </w:rPr>
              <w:br/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Mluvnice:  </w:t>
            </w:r>
          </w:p>
          <w:p w:rsidR="009873C5" w:rsidRDefault="00E94D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   str. 121</w:t>
            </w:r>
            <w:r w:rsidR="00FD0D92">
              <w:rPr>
                <w:rFonts w:ascii="Calibri" w:eastAsia="Calibri" w:hAnsi="Calibri" w:cs="Calibri"/>
              </w:rPr>
              <w:t xml:space="preserve"> - 123</w:t>
            </w:r>
          </w:p>
          <w:p w:rsidR="009873C5" w:rsidRDefault="00E94D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PS2: str. 35</w:t>
            </w:r>
            <w:r w:rsidR="00FD0D92">
              <w:rPr>
                <w:rFonts w:ascii="Calibri" w:eastAsia="Calibri" w:hAnsi="Calibri" w:cs="Calibri"/>
              </w:rPr>
              <w:t xml:space="preserve"> - 38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Podstatná jména vlastní a obecná,</w:t>
            </w:r>
            <w:r w:rsidR="00BF7246">
              <w:rPr>
                <w:rFonts w:ascii="Calibri" w:eastAsia="Calibri" w:hAnsi="Calibri" w:cs="Calibri"/>
              </w:rPr>
              <w:t xml:space="preserve"> velká písmena a jejich užití. Referát, tempo, větná melodie.</w:t>
            </w:r>
          </w:p>
          <w:p w:rsidR="009873C5" w:rsidRDefault="009873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73C5">
        <w:trPr>
          <w:trHeight w:val="1"/>
        </w:trPr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9873C5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Čítanka: </w:t>
            </w:r>
          </w:p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str. 84 - 85</w:t>
            </w:r>
          </w:p>
          <w:p w:rsidR="009873C5" w:rsidRDefault="009873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Labyrintem vizí.</w:t>
            </w:r>
          </w:p>
          <w:p w:rsidR="009873C5" w:rsidRDefault="00FD0D92">
            <w:pPr>
              <w:spacing w:after="0" w:line="270" w:lineRule="auto"/>
              <w:rPr>
                <w:rFonts w:ascii="Calibri" w:eastAsia="Calibri" w:hAnsi="Calibri" w:cs="Calibri"/>
                <w:b/>
                <w:shd w:val="clear" w:color="auto" w:fill="FFFFFF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>Čtení s porozuměním. Společná četba.</w:t>
            </w:r>
            <w:r>
              <w:rPr>
                <w:rFonts w:ascii="Calibri" w:eastAsia="Calibri" w:hAnsi="Calibri" w:cs="Calibri"/>
                <w:shd w:val="clear" w:color="auto" w:fill="FFFFFF"/>
              </w:rPr>
              <w:br/>
            </w:r>
          </w:p>
          <w:p w:rsidR="009873C5" w:rsidRDefault="009873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73C5">
        <w:trPr>
          <w:trHeight w:val="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9873C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9873C5" w:rsidRDefault="00FD0D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Matematika</w:t>
            </w:r>
          </w:p>
          <w:p w:rsidR="009873C5" w:rsidRDefault="009873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</w:t>
            </w:r>
            <w:r w:rsidR="00E94D79">
              <w:rPr>
                <w:rFonts w:ascii="Calibri" w:eastAsia="Calibri" w:hAnsi="Calibri" w:cs="Calibri"/>
              </w:rPr>
              <w:t>76 - 79</w:t>
            </w:r>
          </w:p>
          <w:p w:rsidR="009873C5" w:rsidRDefault="00FD0D92" w:rsidP="00E94D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PS2: </w:t>
            </w:r>
            <w:r w:rsidR="00E94D79">
              <w:rPr>
                <w:rFonts w:ascii="Calibri" w:eastAsia="Calibri" w:hAnsi="Calibri" w:cs="Calibri"/>
              </w:rPr>
              <w:t>30 - 31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Pracujeme s čísly, modelujeme tělesa.</w:t>
            </w:r>
            <w:r>
              <w:rPr>
                <w:rFonts w:ascii="Calibri" w:eastAsia="Calibri" w:hAnsi="Calibri" w:cs="Calibri"/>
              </w:rPr>
              <w:br/>
              <w:t>Objem, povrch.  Převod jednotek.</w:t>
            </w:r>
          </w:p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</w:p>
        </w:tc>
      </w:tr>
      <w:tr w:rsidR="009873C5">
        <w:trPr>
          <w:trHeight w:val="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9873C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9873C5" w:rsidRDefault="00FD0D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Přírodověda</w:t>
            </w:r>
          </w:p>
          <w:p w:rsidR="009873C5" w:rsidRDefault="009873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</w:t>
            </w:r>
            <w:r w:rsidR="00903352">
              <w:rPr>
                <w:rFonts w:ascii="Calibri" w:eastAsia="Calibri" w:hAnsi="Calibri" w:cs="Calibri"/>
              </w:rPr>
              <w:t>66 - 70</w:t>
            </w:r>
          </w:p>
          <w:p w:rsidR="009873C5" w:rsidRDefault="009873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9033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Globální problémy, šikana, týrání, sexuální zneužívání.</w:t>
            </w:r>
          </w:p>
        </w:tc>
      </w:tr>
      <w:tr w:rsidR="009873C5">
        <w:trPr>
          <w:trHeight w:val="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8"/>
              </w:rPr>
              <w:t>Vlastivěda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</w:t>
            </w:r>
            <w:r w:rsidR="00903352">
              <w:rPr>
                <w:rFonts w:ascii="Calibri" w:eastAsia="Calibri" w:hAnsi="Calibri" w:cs="Calibri"/>
              </w:rPr>
              <w:t>42 - 45</w:t>
            </w:r>
          </w:p>
          <w:p w:rsidR="009873C5" w:rsidRDefault="009873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9033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Německo, Polsko.</w:t>
            </w:r>
          </w:p>
        </w:tc>
      </w:tr>
      <w:tr w:rsidR="009873C5">
        <w:trPr>
          <w:trHeight w:val="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    Angličtina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</w:t>
            </w:r>
            <w:r w:rsidR="00790EAD">
              <w:rPr>
                <w:rFonts w:ascii="Calibri" w:eastAsia="Calibri" w:hAnsi="Calibri" w:cs="Calibri"/>
              </w:rPr>
              <w:t>47 - 48</w:t>
            </w:r>
          </w:p>
          <w:p w:rsidR="009873C5" w:rsidRDefault="00FD0D92" w:rsidP="00790EA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Pracovní sešit: str. </w:t>
            </w:r>
            <w:r w:rsidR="00790EAD">
              <w:rPr>
                <w:rFonts w:ascii="Calibri" w:eastAsia="Calibri" w:hAnsi="Calibri" w:cs="Calibri"/>
              </w:rPr>
              <w:t>45 – 46, 61, 66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Režim dne – hodiny - celá, přítomný čas prostý: 3. os. </w:t>
            </w:r>
            <w:proofErr w:type="gramStart"/>
            <w:r>
              <w:rPr>
                <w:rFonts w:ascii="Calibri" w:eastAsia="Calibri" w:hAnsi="Calibri" w:cs="Calibri"/>
              </w:rPr>
              <w:t>č.</w:t>
            </w:r>
            <w:proofErr w:type="gramEnd"/>
            <w:r>
              <w:rPr>
                <w:rFonts w:ascii="Calibri" w:eastAsia="Calibri" w:hAnsi="Calibri" w:cs="Calibri"/>
              </w:rPr>
              <w:t xml:space="preserve"> j., otázka.</w:t>
            </w:r>
          </w:p>
        </w:tc>
      </w:tr>
      <w:tr w:rsidR="009873C5">
        <w:trPr>
          <w:trHeight w:val="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Poznámky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Doporučuji každodenní čtení vlastní knihy (10 – 15 minut) a procvičování násobení a dělení zpaměti (alespoň 10 minut). </w:t>
            </w:r>
          </w:p>
          <w:p w:rsidR="009873C5" w:rsidRDefault="00FD0D92" w:rsidP="00337C4F">
            <w:pPr>
              <w:spacing w:after="200" w:line="276" w:lineRule="auto"/>
              <w:ind w:left="720"/>
            </w:pPr>
            <w:r>
              <w:rPr>
                <w:rFonts w:ascii="Arial" w:eastAsia="Arial" w:hAnsi="Arial" w:cs="Arial"/>
                <w:color w:val="566971"/>
                <w:sz w:val="20"/>
                <w:shd w:val="clear" w:color="auto" w:fill="FFFFFF"/>
              </w:rPr>
              <w:br/>
            </w:r>
            <w:r w:rsidR="00790EAD">
              <w:rPr>
                <w:rFonts w:ascii="Calibri" w:eastAsia="Calibri" w:hAnsi="Calibri" w:cs="Calibri"/>
                <w:i/>
              </w:rPr>
              <w:t xml:space="preserve">28. 5.  </w:t>
            </w:r>
            <w:proofErr w:type="spellStart"/>
            <w:r w:rsidR="00790EAD">
              <w:rPr>
                <w:rFonts w:ascii="Calibri" w:eastAsia="Calibri" w:hAnsi="Calibri" w:cs="Calibri"/>
                <w:i/>
              </w:rPr>
              <w:t>Beach</w:t>
            </w:r>
            <w:proofErr w:type="spellEnd"/>
            <w:r w:rsidR="00790EAD">
              <w:rPr>
                <w:rFonts w:ascii="Calibri" w:eastAsia="Calibri" w:hAnsi="Calibri" w:cs="Calibri"/>
                <w:i/>
              </w:rPr>
              <w:t xml:space="preserve"> volejbal </w:t>
            </w:r>
            <w:r w:rsidR="00DC2A77">
              <w:rPr>
                <w:rFonts w:ascii="Calibri" w:eastAsia="Calibri" w:hAnsi="Calibri" w:cs="Calibri"/>
                <w:i/>
              </w:rPr>
              <w:t>–</w:t>
            </w:r>
            <w:r w:rsidR="00790EAD">
              <w:rPr>
                <w:rFonts w:ascii="Calibri" w:eastAsia="Calibri" w:hAnsi="Calibri" w:cs="Calibri"/>
                <w:i/>
              </w:rPr>
              <w:t xml:space="preserve"> DOV</w:t>
            </w:r>
            <w:r w:rsidR="00337C4F">
              <w:rPr>
                <w:rFonts w:ascii="Calibri" w:eastAsia="Calibri" w:hAnsi="Calibri" w:cs="Calibri"/>
                <w:i/>
              </w:rPr>
              <w:br/>
              <w:t xml:space="preserve">29. 5. Škola života – dospívání (2. – 5. vyuč. </w:t>
            </w:r>
            <w:proofErr w:type="gramStart"/>
            <w:r w:rsidR="00337C4F">
              <w:rPr>
                <w:rFonts w:ascii="Calibri" w:eastAsia="Calibri" w:hAnsi="Calibri" w:cs="Calibri"/>
                <w:i/>
              </w:rPr>
              <w:t>hodina</w:t>
            </w:r>
            <w:proofErr w:type="gramEnd"/>
            <w:r w:rsidR="00337C4F">
              <w:rPr>
                <w:rFonts w:ascii="Calibri" w:eastAsia="Calibri" w:hAnsi="Calibri" w:cs="Calibri"/>
                <w:i/>
              </w:rPr>
              <w:t>)</w:t>
            </w:r>
            <w:r w:rsidR="00337C4F">
              <w:rPr>
                <w:rFonts w:ascii="Calibri" w:eastAsia="Calibri" w:hAnsi="Calibri" w:cs="Calibri"/>
                <w:i/>
              </w:rPr>
              <w:br/>
            </w:r>
            <w:r w:rsidR="00DC2A77">
              <w:rPr>
                <w:rFonts w:ascii="Calibri" w:eastAsia="Calibri" w:hAnsi="Calibri" w:cs="Calibri"/>
                <w:i/>
              </w:rPr>
              <w:t>30. 5. 14:30 – 18:00 Májové odpoledne s rodiči</w:t>
            </w:r>
            <w:r>
              <w:rPr>
                <w:rFonts w:ascii="Calibri" w:eastAsia="Calibri" w:hAnsi="Calibri" w:cs="Calibri"/>
                <w:i/>
              </w:rPr>
              <w:br/>
            </w:r>
            <w:r>
              <w:rPr>
                <w:rFonts w:ascii="Calibri" w:eastAsia="Calibri" w:hAnsi="Calibri" w:cs="Calibri"/>
                <w:i/>
              </w:rPr>
              <w:br/>
            </w:r>
          </w:p>
        </w:tc>
      </w:tr>
    </w:tbl>
    <w:p w:rsidR="009873C5" w:rsidRDefault="009873C5">
      <w:pPr>
        <w:spacing w:after="200" w:line="240" w:lineRule="auto"/>
        <w:rPr>
          <w:rFonts w:ascii="Calibri" w:eastAsia="Calibri" w:hAnsi="Calibri" w:cs="Calibri"/>
          <w:b/>
        </w:rPr>
      </w:pPr>
      <w:bookmarkStart w:id="0" w:name="_GoBack"/>
      <w:bookmarkEnd w:id="0"/>
    </w:p>
    <w:sectPr w:rsidR="00987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C5"/>
    <w:rsid w:val="00337C4F"/>
    <w:rsid w:val="00671CEB"/>
    <w:rsid w:val="00790EAD"/>
    <w:rsid w:val="00903352"/>
    <w:rsid w:val="009873C5"/>
    <w:rsid w:val="00AA2F23"/>
    <w:rsid w:val="00BF7246"/>
    <w:rsid w:val="00C0187B"/>
    <w:rsid w:val="00DC2A77"/>
    <w:rsid w:val="00E736D7"/>
    <w:rsid w:val="00E81874"/>
    <w:rsid w:val="00E94D79"/>
    <w:rsid w:val="00FD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21B4"/>
  <w15:docId w15:val="{6DCA17FD-7CA3-4DA4-853A-BE153DAF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NBD_23</dc:creator>
  <cp:lastModifiedBy>NBD_21</cp:lastModifiedBy>
  <cp:revision>2</cp:revision>
  <dcterms:created xsi:type="dcterms:W3CDTF">2025-05-26T17:39:00Z</dcterms:created>
  <dcterms:modified xsi:type="dcterms:W3CDTF">2025-05-26T17:39:00Z</dcterms:modified>
</cp:coreProperties>
</file>