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B102F0" w:rsidP="002D3DCF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28</w:t>
            </w:r>
            <w:r w:rsidR="00BA0F41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250654">
              <w:rPr>
                <w:rFonts w:ascii="Showcard Gothic" w:hAnsi="Showcard Gothic"/>
                <w:color w:val="FF9900"/>
                <w:sz w:val="32"/>
                <w:szCs w:val="32"/>
              </w:rPr>
              <w:t>4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2. 5</w:t>
            </w:r>
            <w:r w:rsidR="00804A43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E740C4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E740C4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740C4">
              <w:rPr>
                <w:rFonts w:ascii="Arial Black" w:hAnsi="Arial Black"/>
                <w:sz w:val="28"/>
                <w:szCs w:val="28"/>
              </w:rPr>
              <w:t>Lenka Zrníková</w:t>
            </w:r>
            <w:bookmarkStart w:id="0" w:name="_GoBack"/>
            <w:bookmarkEnd w:id="0"/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</w:t>
            </w:r>
            <w:r w:rsidR="00225C11">
              <w:rPr>
                <w:b/>
              </w:rPr>
              <w:t xml:space="preserve">Ve světě </w:t>
            </w:r>
            <w:r w:rsidR="00B102F0">
              <w:rPr>
                <w:b/>
              </w:rPr>
              <w:t>přírody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B102F0">
              <w:t>114 - 129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804A43">
              <w:rPr>
                <w:b/>
              </w:rPr>
              <w:t>Vyjmenovaná slova . P</w:t>
            </w:r>
            <w:r w:rsidR="004914B2">
              <w:rPr>
                <w:b/>
              </w:rPr>
              <w:t>od. jména</w:t>
            </w:r>
            <w:r w:rsidR="00804A43">
              <w:rPr>
                <w:b/>
              </w:rPr>
              <w:t>, slovesa.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B102F0">
              <w:t>104 - 106</w:t>
            </w:r>
          </w:p>
          <w:p w:rsidR="00304399" w:rsidRDefault="00B102F0" w:rsidP="00304399">
            <w:pPr>
              <w:spacing w:after="0"/>
            </w:pPr>
            <w:r>
              <w:t>Prac. sešit č. 2 str. 27, 28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B102F0">
              <w:t>42, 43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804A43">
              <w:t>3</w:t>
            </w:r>
            <w:r w:rsidR="00B102F0">
              <w:t>8, 39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B102F0">
              <w:t>82 - 85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B102F0">
              <w:t>26 - 28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130A22" w:rsidRDefault="00A3529B" w:rsidP="00304399">
            <w:pPr>
              <w:spacing w:after="0"/>
              <w:rPr>
                <w:b/>
              </w:rPr>
            </w:pPr>
            <w:r>
              <w:rPr>
                <w:b/>
              </w:rPr>
              <w:t>Velikonoce</w:t>
            </w:r>
          </w:p>
          <w:p w:rsidR="00A3529B" w:rsidRPr="00130A22" w:rsidRDefault="00A3529B" w:rsidP="00304399">
            <w:pPr>
              <w:spacing w:after="0"/>
              <w:rPr>
                <w:b/>
              </w:rPr>
            </w:pPr>
            <w:r>
              <w:rPr>
                <w:b/>
              </w:rPr>
              <w:t>Pole, louka, polní živočichové.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B102F0">
              <w:t>52 - 55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304399">
            <w:pPr>
              <w:spacing w:after="0"/>
            </w:pPr>
            <w:r>
              <w:t>Žák provádí pokusy u skupiny známých látek, určuje jejich společné a rozdílné vlastnosti a změří základní veličiny.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AD65EF" w:rsidRDefault="00AD65E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29. 4. Třídní schůzky 16:30</w:t>
            </w:r>
          </w:p>
          <w:p w:rsidR="00B102F0" w:rsidRDefault="00B102F0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 5. Státní svátek</w:t>
            </w:r>
          </w:p>
          <w:p w:rsidR="00B102F0" w:rsidRDefault="00B102F0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 5. Divadlo loutek – Ani ryba ani krab 80 Kč</w:t>
            </w:r>
          </w:p>
          <w:p w:rsidR="00B102F0" w:rsidRDefault="00B102F0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22. 5. Focení tříd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E51" w:rsidRDefault="00093E51" w:rsidP="00EA50CC">
      <w:pPr>
        <w:spacing w:after="0"/>
      </w:pPr>
      <w:r>
        <w:separator/>
      </w:r>
    </w:p>
  </w:endnote>
  <w:endnote w:type="continuationSeparator" w:id="0">
    <w:p w:rsidR="00093E51" w:rsidRDefault="00093E51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E51" w:rsidRDefault="00093E51" w:rsidP="00EA50CC">
      <w:pPr>
        <w:spacing w:after="0"/>
      </w:pPr>
      <w:r>
        <w:separator/>
      </w:r>
    </w:p>
  </w:footnote>
  <w:footnote w:type="continuationSeparator" w:id="0">
    <w:p w:rsidR="00093E51" w:rsidRDefault="00093E51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3E51"/>
    <w:rsid w:val="00096A75"/>
    <w:rsid w:val="00097D24"/>
    <w:rsid w:val="000C1769"/>
    <w:rsid w:val="000C796D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25C11"/>
    <w:rsid w:val="00234601"/>
    <w:rsid w:val="00237A0B"/>
    <w:rsid w:val="00242256"/>
    <w:rsid w:val="00245DDD"/>
    <w:rsid w:val="00245E79"/>
    <w:rsid w:val="00250654"/>
    <w:rsid w:val="00257025"/>
    <w:rsid w:val="002D3DCF"/>
    <w:rsid w:val="00304399"/>
    <w:rsid w:val="00314C0A"/>
    <w:rsid w:val="00363407"/>
    <w:rsid w:val="00394DBE"/>
    <w:rsid w:val="003D2C65"/>
    <w:rsid w:val="003F7690"/>
    <w:rsid w:val="00406EB4"/>
    <w:rsid w:val="00415274"/>
    <w:rsid w:val="0041718E"/>
    <w:rsid w:val="004570ED"/>
    <w:rsid w:val="004914B2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6E40A1"/>
    <w:rsid w:val="007131F8"/>
    <w:rsid w:val="00790EDC"/>
    <w:rsid w:val="007C1EC8"/>
    <w:rsid w:val="007C21C4"/>
    <w:rsid w:val="007D00F1"/>
    <w:rsid w:val="007F4361"/>
    <w:rsid w:val="007F6144"/>
    <w:rsid w:val="00804A43"/>
    <w:rsid w:val="0080781B"/>
    <w:rsid w:val="00862BDD"/>
    <w:rsid w:val="00875959"/>
    <w:rsid w:val="00882546"/>
    <w:rsid w:val="008A3CAA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0353D"/>
    <w:rsid w:val="00A11A26"/>
    <w:rsid w:val="00A15568"/>
    <w:rsid w:val="00A209C1"/>
    <w:rsid w:val="00A22189"/>
    <w:rsid w:val="00A3529B"/>
    <w:rsid w:val="00A37C09"/>
    <w:rsid w:val="00A463AA"/>
    <w:rsid w:val="00A61B31"/>
    <w:rsid w:val="00A97B11"/>
    <w:rsid w:val="00AA485C"/>
    <w:rsid w:val="00AB30C2"/>
    <w:rsid w:val="00AC3199"/>
    <w:rsid w:val="00AD65EF"/>
    <w:rsid w:val="00AE5EFC"/>
    <w:rsid w:val="00B102F0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1BF1"/>
    <w:rsid w:val="00CE2A0E"/>
    <w:rsid w:val="00CF5698"/>
    <w:rsid w:val="00CF756D"/>
    <w:rsid w:val="00D14725"/>
    <w:rsid w:val="00D700CC"/>
    <w:rsid w:val="00D81B05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40C4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C55E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7A2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2025-03-27T06:11:00Z</cp:lastPrinted>
  <dcterms:created xsi:type="dcterms:W3CDTF">2025-04-24T06:29:00Z</dcterms:created>
  <dcterms:modified xsi:type="dcterms:W3CDTF">2025-04-24T06:29:00Z</dcterms:modified>
</cp:coreProperties>
</file>