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931" w:rsidRDefault="00AA2931"/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3"/>
        <w:gridCol w:w="4255"/>
        <w:gridCol w:w="4225"/>
      </w:tblGrid>
      <w:tr w:rsidR="00EC524F" w:rsidTr="004E075D">
        <w:trPr>
          <w:trHeight w:val="52"/>
        </w:trPr>
        <w:tc>
          <w:tcPr>
            <w:tcW w:w="11023" w:type="dxa"/>
            <w:gridSpan w:val="3"/>
            <w:vAlign w:val="center"/>
          </w:tcPr>
          <w:p w:rsidR="00EC524F" w:rsidRPr="00BF3A36" w:rsidRDefault="00EC524F" w:rsidP="00A533DC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5D63DE">
              <w:rPr>
                <w:rFonts w:ascii="Arial Black" w:hAnsi="Arial Black"/>
                <w:color w:val="548DD4" w:themeColor="text2" w:themeTint="99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3"/>
            <w:vAlign w:val="center"/>
          </w:tcPr>
          <w:p w:rsidR="00EC524F" w:rsidRPr="005D63DE" w:rsidRDefault="00427B27" w:rsidP="005D63DE">
            <w:pPr>
              <w:spacing w:after="0"/>
              <w:jc w:val="center"/>
              <w:rPr>
                <w:rFonts w:ascii="Arial Black" w:hAnsi="Arial Black"/>
                <w:color w:val="1F497D" w:themeColor="text2"/>
                <w:sz w:val="36"/>
                <w:szCs w:val="36"/>
              </w:rPr>
            </w:pPr>
            <w:r>
              <w:rPr>
                <w:rFonts w:ascii="Arial Black" w:hAnsi="Arial Black"/>
                <w:color w:val="1F497D" w:themeColor="text2"/>
                <w:sz w:val="36"/>
                <w:szCs w:val="36"/>
              </w:rPr>
              <w:t>28</w:t>
            </w:r>
            <w:r w:rsidR="004F0E24">
              <w:rPr>
                <w:rFonts w:ascii="Arial Black" w:hAnsi="Arial Black"/>
                <w:color w:val="1F497D" w:themeColor="text2"/>
                <w:sz w:val="36"/>
                <w:szCs w:val="36"/>
              </w:rPr>
              <w:t>. 4</w:t>
            </w:r>
            <w:r w:rsidR="0060336C" w:rsidRPr="005D63DE">
              <w:rPr>
                <w:rFonts w:ascii="Arial Black" w:hAnsi="Arial Black"/>
                <w:color w:val="1F497D" w:themeColor="text2"/>
                <w:sz w:val="36"/>
                <w:szCs w:val="36"/>
              </w:rPr>
              <w:t xml:space="preserve">. – </w:t>
            </w:r>
            <w:r>
              <w:rPr>
                <w:rFonts w:ascii="Arial Black" w:hAnsi="Arial Black"/>
                <w:color w:val="1F497D" w:themeColor="text2"/>
                <w:sz w:val="36"/>
                <w:szCs w:val="36"/>
              </w:rPr>
              <w:t>2. 5</w:t>
            </w:r>
            <w:r w:rsidR="00582295" w:rsidRPr="005D63DE">
              <w:rPr>
                <w:rFonts w:ascii="Arial Black" w:hAnsi="Arial Black"/>
                <w:color w:val="1F497D" w:themeColor="text2"/>
                <w:sz w:val="36"/>
                <w:szCs w:val="36"/>
              </w:rPr>
              <w:t>. 202</w:t>
            </w:r>
            <w:r w:rsidR="00C37650" w:rsidRPr="005D63DE">
              <w:rPr>
                <w:rFonts w:ascii="Arial Black" w:hAnsi="Arial Black"/>
                <w:color w:val="1F497D" w:themeColor="text2"/>
                <w:sz w:val="36"/>
                <w:szCs w:val="36"/>
              </w:rPr>
              <w:t>5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Pr="00804C4E" w:rsidRDefault="00EC524F" w:rsidP="00A533DC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r w:rsidR="00582295">
              <w:rPr>
                <w:rFonts w:ascii="Arial Black" w:hAnsi="Arial Black"/>
                <w:sz w:val="36"/>
                <w:szCs w:val="36"/>
              </w:rPr>
              <w:t>4.</w:t>
            </w:r>
            <w:r w:rsidR="005D63DE">
              <w:rPr>
                <w:rFonts w:ascii="Arial Black" w:hAnsi="Arial Black"/>
                <w:sz w:val="36"/>
                <w:szCs w:val="36"/>
              </w:rPr>
              <w:t xml:space="preserve"> A</w:t>
            </w:r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Default="00EC524F" w:rsidP="005D63DE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5D63DE">
              <w:rPr>
                <w:rFonts w:ascii="Arial Black" w:hAnsi="Arial Black"/>
                <w:color w:val="548DD4" w:themeColor="text2" w:themeTint="99"/>
                <w:sz w:val="28"/>
                <w:szCs w:val="28"/>
              </w:rPr>
              <w:t xml:space="preserve">Třídní učitel:  </w:t>
            </w:r>
            <w:r w:rsidR="004F6FBD" w:rsidRPr="005D63DE">
              <w:rPr>
                <w:rFonts w:ascii="Arial Black" w:hAnsi="Arial Black"/>
                <w:color w:val="548DD4" w:themeColor="text2" w:themeTint="99"/>
                <w:sz w:val="28"/>
                <w:szCs w:val="28"/>
              </w:rPr>
              <w:t xml:space="preserve"> </w:t>
            </w:r>
            <w:r w:rsidR="00582295" w:rsidRPr="005D63DE">
              <w:rPr>
                <w:rFonts w:ascii="Arial Black" w:hAnsi="Arial Black"/>
                <w:color w:val="548DD4" w:themeColor="text2" w:themeTint="99"/>
                <w:sz w:val="28"/>
                <w:szCs w:val="28"/>
              </w:rPr>
              <w:t xml:space="preserve">Mgr. </w:t>
            </w:r>
            <w:r w:rsidR="005D63DE" w:rsidRPr="005D63DE">
              <w:rPr>
                <w:rFonts w:ascii="Arial Black" w:hAnsi="Arial Black"/>
                <w:color w:val="548DD4" w:themeColor="text2" w:themeTint="99"/>
                <w:sz w:val="28"/>
                <w:szCs w:val="28"/>
              </w:rPr>
              <w:t>Lucie Karlovská</w:t>
            </w:r>
          </w:p>
        </w:tc>
      </w:tr>
      <w:tr w:rsidR="00EC524F" w:rsidTr="00AA2931">
        <w:trPr>
          <w:trHeight w:val="595"/>
        </w:trPr>
        <w:tc>
          <w:tcPr>
            <w:tcW w:w="2543" w:type="dxa"/>
            <w:vAlign w:val="center"/>
          </w:tcPr>
          <w:p w:rsidR="00EC524F" w:rsidRPr="005D63DE" w:rsidRDefault="00EC524F">
            <w:pPr>
              <w:spacing w:after="0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5D63DE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Předmět</w:t>
            </w:r>
          </w:p>
        </w:tc>
        <w:tc>
          <w:tcPr>
            <w:tcW w:w="4255" w:type="dxa"/>
            <w:vAlign w:val="center"/>
          </w:tcPr>
          <w:p w:rsidR="00EC524F" w:rsidRPr="005D63DE" w:rsidRDefault="00EC524F" w:rsidP="00275BAA">
            <w:pPr>
              <w:spacing w:after="0"/>
              <w:rPr>
                <w:rFonts w:ascii="Arial" w:hAnsi="Arial" w:cs="Arial"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4225" w:type="dxa"/>
            <w:vAlign w:val="center"/>
          </w:tcPr>
          <w:p w:rsidR="00EC524F" w:rsidRPr="005D63DE" w:rsidRDefault="00275BAA">
            <w:pPr>
              <w:spacing w:after="0"/>
              <w:jc w:val="center"/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</w:pPr>
            <w:r w:rsidRPr="005D63DE">
              <w:rPr>
                <w:rFonts w:ascii="Arial" w:hAnsi="Arial" w:cs="Arial"/>
                <w:b/>
                <w:color w:val="548DD4" w:themeColor="text2" w:themeTint="99"/>
                <w:sz w:val="28"/>
                <w:szCs w:val="28"/>
              </w:rPr>
              <w:t>Učivo</w:t>
            </w:r>
          </w:p>
        </w:tc>
      </w:tr>
      <w:tr w:rsidR="005414EB" w:rsidRPr="005414EB" w:rsidTr="00AA2931">
        <w:trPr>
          <w:cantSplit/>
          <w:trHeight w:val="902"/>
        </w:trPr>
        <w:tc>
          <w:tcPr>
            <w:tcW w:w="254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255" w:type="dxa"/>
          </w:tcPr>
          <w:p w:rsidR="00836075" w:rsidRDefault="007D0A4F" w:rsidP="00AE4071">
            <w:pPr>
              <w:spacing w:after="0"/>
              <w:rPr>
                <w:b/>
              </w:rPr>
            </w:pPr>
            <w:r>
              <w:rPr>
                <w:b/>
              </w:rPr>
              <w:t>Obezřetně</w:t>
            </w:r>
            <w:r w:rsidR="00070B74">
              <w:rPr>
                <w:b/>
              </w:rPr>
              <w:t>, Potichu</w:t>
            </w:r>
          </w:p>
          <w:p w:rsidR="00FF0F0A" w:rsidRDefault="00836075" w:rsidP="00AE4071">
            <w:pPr>
              <w:spacing w:after="0"/>
              <w:rPr>
                <w:b/>
              </w:rPr>
            </w:pPr>
            <w:r>
              <w:rPr>
                <w:b/>
              </w:rPr>
              <w:t xml:space="preserve"> </w:t>
            </w:r>
            <w:r w:rsidR="00FF0F0A"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</w:p>
          <w:p w:rsidR="00064BB2" w:rsidRDefault="002E2A90" w:rsidP="00064BB2">
            <w:pPr>
              <w:spacing w:after="0"/>
            </w:pPr>
            <w:r>
              <w:rPr>
                <w:b/>
              </w:rPr>
              <w:t>U</w:t>
            </w:r>
            <w:r w:rsidR="00EF13C5">
              <w:rPr>
                <w:b/>
              </w:rPr>
              <w:t xml:space="preserve">čebnice: </w:t>
            </w:r>
            <w:r w:rsidR="00EF13C5" w:rsidRPr="00EF13C5">
              <w:t>str.</w:t>
            </w:r>
            <w:r w:rsidR="00FE01AA">
              <w:t xml:space="preserve"> </w:t>
            </w:r>
            <w:r w:rsidR="00070B74">
              <w:t>103 - 107</w:t>
            </w:r>
            <w:r w:rsidR="00916FF5">
              <w:br/>
              <w:t xml:space="preserve">                  </w:t>
            </w:r>
            <w:r w:rsidR="00AE4071">
              <w:rPr>
                <w:b/>
              </w:rPr>
              <w:t xml:space="preserve"> </w:t>
            </w:r>
            <w:r w:rsidR="00FC1F66" w:rsidRPr="00916FF5">
              <w:rPr>
                <w:b/>
              </w:rPr>
              <w:br/>
            </w:r>
            <w:r w:rsidR="00FA1179">
              <w:rPr>
                <w:b/>
              </w:rPr>
              <w:t xml:space="preserve">Pracovní sešit </w:t>
            </w:r>
            <w:r w:rsidR="00D64E25">
              <w:rPr>
                <w:b/>
              </w:rPr>
              <w:t xml:space="preserve">2. díl: </w:t>
            </w:r>
            <w:r w:rsidR="00D64E25" w:rsidRPr="00D64E25">
              <w:t xml:space="preserve">str. </w:t>
            </w:r>
            <w:r w:rsidR="00070B74">
              <w:t>21 - 24</w:t>
            </w:r>
          </w:p>
          <w:p w:rsidR="005C42C3" w:rsidRPr="00064BB2" w:rsidRDefault="00C4479F" w:rsidP="00064BB2">
            <w:pPr>
              <w:spacing w:after="0"/>
              <w:rPr>
                <w:b/>
              </w:rPr>
            </w:pPr>
            <w:r w:rsidRPr="00064BB2">
              <w:rPr>
                <w:b/>
              </w:rPr>
              <w:br/>
              <w:t xml:space="preserve">                    </w:t>
            </w:r>
            <w:r w:rsidR="00916FF5" w:rsidRPr="00064BB2">
              <w:rPr>
                <w:b/>
              </w:rPr>
              <w:t xml:space="preserve">     </w:t>
            </w:r>
            <w:r w:rsidRPr="00064BB2">
              <w:rPr>
                <w:b/>
              </w:rPr>
              <w:t xml:space="preserve"> </w:t>
            </w:r>
            <w:r w:rsidR="00AE4071" w:rsidRPr="00064BB2">
              <w:rPr>
                <w:b/>
              </w:rPr>
              <w:t xml:space="preserve"> </w:t>
            </w:r>
          </w:p>
        </w:tc>
        <w:tc>
          <w:tcPr>
            <w:tcW w:w="4225" w:type="dxa"/>
          </w:tcPr>
          <w:p w:rsidR="001B695F" w:rsidRDefault="006C0CC8" w:rsidP="003D316B">
            <w:pPr>
              <w:spacing w:after="0"/>
            </w:pPr>
            <w:r>
              <w:t>Slovní druhy</w:t>
            </w:r>
            <w:r w:rsidR="00194E9D">
              <w:t xml:space="preserve">. </w:t>
            </w:r>
          </w:p>
          <w:p w:rsidR="007D0A4F" w:rsidRDefault="007D0A4F" w:rsidP="003D316B">
            <w:pPr>
              <w:spacing w:after="0"/>
            </w:pPr>
            <w:r>
              <w:t>Mluvnické kategorie podstatných jmen a sloves</w:t>
            </w:r>
          </w:p>
          <w:p w:rsidR="00064BB2" w:rsidRDefault="00D64E25" w:rsidP="00D64E25">
            <w:pPr>
              <w:spacing w:after="0"/>
            </w:pPr>
            <w:r>
              <w:t>Podmět a přísudek – základní skladební dvojice</w:t>
            </w:r>
            <w:r w:rsidR="007D0A4F">
              <w:t>, holý a rozvitý</w:t>
            </w:r>
          </w:p>
          <w:p w:rsidR="00F0448E" w:rsidRDefault="00F0448E" w:rsidP="00D64E25">
            <w:pPr>
              <w:spacing w:after="0"/>
            </w:pPr>
            <w:r>
              <w:t>Shoda podmětu s</w:t>
            </w:r>
            <w:r w:rsidR="007D0A4F">
              <w:t> </w:t>
            </w:r>
            <w:r>
              <w:t>přísudkem</w:t>
            </w:r>
          </w:p>
          <w:p w:rsidR="007D0A4F" w:rsidRDefault="007D0A4F" w:rsidP="00D64E25">
            <w:pPr>
              <w:spacing w:after="0"/>
            </w:pPr>
            <w:r>
              <w:t>Věta zvolací</w:t>
            </w:r>
            <w:r w:rsidR="00070B74">
              <w:t>, uvozovací.</w:t>
            </w:r>
          </w:p>
          <w:p w:rsidR="007D0A4F" w:rsidRPr="001E47C4" w:rsidRDefault="007D0A4F" w:rsidP="00D64E25">
            <w:pPr>
              <w:spacing w:after="0"/>
            </w:pPr>
            <w:r>
              <w:t>Přímá a nepřímá řeč</w:t>
            </w:r>
          </w:p>
        </w:tc>
      </w:tr>
      <w:tr w:rsidR="00EC524F" w:rsidTr="00AA2931">
        <w:trPr>
          <w:cantSplit/>
          <w:trHeight w:val="785"/>
        </w:trPr>
        <w:tc>
          <w:tcPr>
            <w:tcW w:w="254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55" w:type="dxa"/>
          </w:tcPr>
          <w:p w:rsidR="00070B74" w:rsidRPr="003F3045" w:rsidRDefault="000932A7" w:rsidP="00070B74">
            <w:pPr>
              <w:spacing w:after="0"/>
            </w:pPr>
            <w:r w:rsidRPr="00BA23C1">
              <w:rPr>
                <w:b/>
              </w:rPr>
              <w:t>Čítanka</w:t>
            </w:r>
            <w:r w:rsidR="00EF13C5">
              <w:t xml:space="preserve"> </w:t>
            </w:r>
            <w:r w:rsidR="00070B74">
              <w:t>– čteme pravidelně každý den alespoň 20 minut</w:t>
            </w:r>
          </w:p>
        </w:tc>
        <w:tc>
          <w:tcPr>
            <w:tcW w:w="4225" w:type="dxa"/>
          </w:tcPr>
          <w:p w:rsidR="00B4729C" w:rsidRDefault="000C38D6">
            <w:pPr>
              <w:spacing w:after="0"/>
            </w:pPr>
            <w:r>
              <w:t>Č</w:t>
            </w:r>
            <w:r w:rsidR="00EF13C5">
              <w:t>tení s</w:t>
            </w:r>
            <w:r w:rsidR="006751BC">
              <w:t> </w:t>
            </w:r>
            <w:r w:rsidR="00EF13C5">
              <w:t>porozuměním</w:t>
            </w:r>
            <w:r w:rsidR="006751BC">
              <w:t>.</w:t>
            </w:r>
          </w:p>
          <w:p w:rsidR="00EE5B63" w:rsidRDefault="00194E9D">
            <w:pPr>
              <w:spacing w:after="0"/>
            </w:pPr>
            <w:r>
              <w:t>Správná intonace</w:t>
            </w:r>
            <w:r w:rsidR="006751BC">
              <w:t>.</w:t>
            </w:r>
          </w:p>
          <w:p w:rsidR="00FF0F0A" w:rsidRDefault="00A6775B">
            <w:pPr>
              <w:spacing w:after="0"/>
            </w:pPr>
            <w:r>
              <w:t>Reprodukce textu</w:t>
            </w:r>
            <w:r w:rsidR="006751BC">
              <w:t>.</w:t>
            </w:r>
          </w:p>
        </w:tc>
      </w:tr>
      <w:tr w:rsidR="00094D45" w:rsidRPr="00094D45" w:rsidTr="00AA2931">
        <w:trPr>
          <w:trHeight w:val="776"/>
        </w:trPr>
        <w:tc>
          <w:tcPr>
            <w:tcW w:w="2543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55" w:type="dxa"/>
          </w:tcPr>
          <w:p w:rsidR="00CC5B91" w:rsidRDefault="00070B74" w:rsidP="00FF0F0A">
            <w:pPr>
              <w:spacing w:after="0"/>
              <w:rPr>
                <w:b/>
              </w:rPr>
            </w:pPr>
            <w:r>
              <w:rPr>
                <w:b/>
              </w:rPr>
              <w:t>Převody j</w:t>
            </w:r>
            <w:r w:rsidR="004F0E24">
              <w:rPr>
                <w:b/>
              </w:rPr>
              <w:t>ednotek</w:t>
            </w:r>
            <w:r>
              <w:rPr>
                <w:b/>
              </w:rPr>
              <w:t>, tvoříme s geometrií, objevujeme další rovnice</w:t>
            </w:r>
          </w:p>
          <w:p w:rsidR="001E1F62" w:rsidRDefault="008619C4" w:rsidP="00FF0F0A">
            <w:pPr>
              <w:spacing w:after="0"/>
            </w:pPr>
            <w:r w:rsidRPr="00BA23C1">
              <w:rPr>
                <w:b/>
              </w:rPr>
              <w:t>Učebnice</w:t>
            </w:r>
            <w:r w:rsidR="00D71D12">
              <w:rPr>
                <w:b/>
              </w:rPr>
              <w:t xml:space="preserve">: </w:t>
            </w:r>
            <w:r w:rsidR="00D71D12" w:rsidRPr="00D71D12">
              <w:t>str.</w:t>
            </w:r>
            <w:r w:rsidR="004A7AB4">
              <w:rPr>
                <w:b/>
              </w:rPr>
              <w:t xml:space="preserve"> </w:t>
            </w:r>
            <w:r w:rsidR="00070B74">
              <w:t>76 - 81</w:t>
            </w:r>
          </w:p>
          <w:p w:rsidR="001E1F62" w:rsidRDefault="000463E5" w:rsidP="001E1F62">
            <w:pPr>
              <w:spacing w:after="0"/>
            </w:pPr>
            <w:r w:rsidRPr="00BA23C1">
              <w:rPr>
                <w:b/>
              </w:rPr>
              <w:t xml:space="preserve">Pracovní </w:t>
            </w:r>
            <w:r w:rsidR="00B62333">
              <w:rPr>
                <w:b/>
              </w:rPr>
              <w:t>sešit</w:t>
            </w:r>
            <w:r w:rsidR="007A63BB">
              <w:rPr>
                <w:b/>
              </w:rPr>
              <w:t xml:space="preserve"> </w:t>
            </w:r>
            <w:r w:rsidR="007A63BB" w:rsidRPr="005F23A5">
              <w:rPr>
                <w:b/>
                <w:color w:val="FF0000"/>
              </w:rPr>
              <w:t>2. DÍL</w:t>
            </w:r>
            <w:r w:rsidR="0024233B" w:rsidRPr="00BA23C1">
              <w:rPr>
                <w:b/>
              </w:rPr>
              <w:t>:</w:t>
            </w:r>
            <w:r w:rsidR="0024233B" w:rsidRPr="00E80277">
              <w:t xml:space="preserve">  </w:t>
            </w:r>
            <w:r w:rsidR="00BA23C1">
              <w:t xml:space="preserve">str. </w:t>
            </w:r>
            <w:r w:rsidR="00070B74">
              <w:t>28 - 30</w:t>
            </w:r>
          </w:p>
          <w:p w:rsidR="00C45A6F" w:rsidRPr="00E80277" w:rsidRDefault="003E3422" w:rsidP="001E1F62">
            <w:pPr>
              <w:spacing w:after="0"/>
            </w:pPr>
            <w:r w:rsidRPr="00064BB2">
              <w:rPr>
                <w:color w:val="FF0000"/>
              </w:rPr>
              <w:t xml:space="preserve">            </w:t>
            </w:r>
            <w:r w:rsidR="00955B82" w:rsidRPr="00064BB2">
              <w:rPr>
                <w:color w:val="FF0000"/>
              </w:rPr>
              <w:t xml:space="preserve"> </w:t>
            </w:r>
            <w:r w:rsidR="009C7A63" w:rsidRPr="00064BB2">
              <w:rPr>
                <w:color w:val="FF0000"/>
              </w:rPr>
              <w:t xml:space="preserve">         </w:t>
            </w:r>
            <w:r w:rsidR="007F12EB" w:rsidRPr="00064BB2">
              <w:rPr>
                <w:color w:val="FF0000"/>
              </w:rPr>
              <w:t xml:space="preserve">       </w:t>
            </w:r>
            <w:r w:rsidR="009C3449" w:rsidRPr="00064BB2">
              <w:rPr>
                <w:color w:val="FF0000"/>
              </w:rPr>
              <w:t xml:space="preserve">                  </w:t>
            </w:r>
          </w:p>
        </w:tc>
        <w:tc>
          <w:tcPr>
            <w:tcW w:w="4225" w:type="dxa"/>
          </w:tcPr>
          <w:p w:rsidR="00B62333" w:rsidRDefault="004A7AB4" w:rsidP="00D71D12">
            <w:pPr>
              <w:spacing w:after="0"/>
            </w:pPr>
            <w:r>
              <w:t>Rýsování.</w:t>
            </w:r>
            <w:r w:rsidR="006751BC">
              <w:t xml:space="preserve"> </w:t>
            </w:r>
            <w:r w:rsidR="005E3618">
              <w:t>Práce s centimetrovou mříží.</w:t>
            </w:r>
            <w:r w:rsidR="00A52C4F">
              <w:t xml:space="preserve"> Rovnice.</w:t>
            </w:r>
            <w:r w:rsidR="0006540F">
              <w:t xml:space="preserve"> Zlomky</w:t>
            </w:r>
            <w:r w:rsidR="00FE01AA">
              <w:t>. Dělení jednomístným číslem.</w:t>
            </w:r>
            <w:r w:rsidR="006751BC">
              <w:t xml:space="preserve"> </w:t>
            </w:r>
            <w:r w:rsidR="00572B6F">
              <w:t>Římská čísla.</w:t>
            </w:r>
            <w:r w:rsidR="00D64E25">
              <w:t xml:space="preserve"> Sestavování tabulek.</w:t>
            </w:r>
            <w:r w:rsidR="007D0A4F">
              <w:t xml:space="preserve"> Převody jednotek.</w:t>
            </w:r>
          </w:p>
        </w:tc>
      </w:tr>
      <w:tr w:rsidR="003E5361" w:rsidTr="00AA2931">
        <w:trPr>
          <w:trHeight w:val="802"/>
        </w:trPr>
        <w:tc>
          <w:tcPr>
            <w:tcW w:w="2543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55" w:type="dxa"/>
          </w:tcPr>
          <w:p w:rsidR="00572B6F" w:rsidRDefault="00427B27" w:rsidP="00572B6F">
            <w:pPr>
              <w:spacing w:after="0"/>
              <w:rPr>
                <w:b/>
              </w:rPr>
            </w:pPr>
            <w:r>
              <w:rPr>
                <w:b/>
              </w:rPr>
              <w:t>Ochrana přírody</w:t>
            </w:r>
          </w:p>
          <w:p w:rsidR="00572B6F" w:rsidRPr="00817FB1" w:rsidRDefault="00572B6F" w:rsidP="00572B6F">
            <w:pPr>
              <w:spacing w:after="0"/>
            </w:pPr>
            <w:r>
              <w:t xml:space="preserve">Str. </w:t>
            </w:r>
            <w:r w:rsidR="00427B27">
              <w:t>70 - 73</w:t>
            </w:r>
          </w:p>
          <w:p w:rsidR="00CA3140" w:rsidRPr="00E80277" w:rsidRDefault="00572B6F" w:rsidP="00572B6F">
            <w:pPr>
              <w:spacing w:after="0"/>
            </w:pPr>
            <w:r>
              <w:t xml:space="preserve">                                          </w:t>
            </w:r>
          </w:p>
        </w:tc>
        <w:tc>
          <w:tcPr>
            <w:tcW w:w="4225" w:type="dxa"/>
          </w:tcPr>
          <w:p w:rsidR="007D0A4F" w:rsidRDefault="007D0A4F" w:rsidP="007D0A4F">
            <w:pPr>
              <w:spacing w:after="0"/>
              <w:rPr>
                <w:color w:val="000000"/>
                <w:sz w:val="24"/>
                <w:szCs w:val="24"/>
                <w:lang w:eastAsia="cs-CZ"/>
              </w:rPr>
            </w:pPr>
            <w:r>
              <w:rPr>
                <w:color w:val="000000"/>
              </w:rPr>
              <w:t>Zná a umí pojmenovat běžně se vyskytující druhy rostlin a živočichů.</w:t>
            </w:r>
          </w:p>
          <w:p w:rsidR="008D2940" w:rsidRPr="00392F41" w:rsidRDefault="008D2940" w:rsidP="00CC5B91">
            <w:pPr>
              <w:spacing w:after="0"/>
            </w:pPr>
          </w:p>
        </w:tc>
      </w:tr>
      <w:tr w:rsidR="00341A62" w:rsidRPr="00341A62" w:rsidTr="00AA2931">
        <w:trPr>
          <w:trHeight w:val="682"/>
        </w:trPr>
        <w:tc>
          <w:tcPr>
            <w:tcW w:w="2543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47798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:rsidR="00572B6F" w:rsidRDefault="00070B74" w:rsidP="00572B6F">
            <w:pPr>
              <w:spacing w:after="0"/>
              <w:rPr>
                <w:b/>
              </w:rPr>
            </w:pPr>
            <w:r>
              <w:rPr>
                <w:b/>
              </w:rPr>
              <w:t>Kontakt s vyspělejšími civilizacemi</w:t>
            </w:r>
          </w:p>
          <w:p w:rsidR="00572B6F" w:rsidRPr="00817FB1" w:rsidRDefault="00572B6F" w:rsidP="00572B6F">
            <w:pPr>
              <w:spacing w:after="0"/>
            </w:pPr>
            <w:r>
              <w:t xml:space="preserve">Str. </w:t>
            </w:r>
            <w:r w:rsidR="00070B74">
              <w:t>12 - 13</w:t>
            </w:r>
          </w:p>
          <w:p w:rsidR="00B17EC4" w:rsidRPr="00817FB1" w:rsidRDefault="009904C0" w:rsidP="00B55DB8">
            <w:pPr>
              <w:spacing w:after="0"/>
              <w:rPr>
                <w:b/>
              </w:rPr>
            </w:pPr>
            <w:r>
              <w:t xml:space="preserve">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C34020">
              <w:t xml:space="preserve">    </w:t>
            </w:r>
            <w:r w:rsidR="00032B12">
              <w:t xml:space="preserve"> </w:t>
            </w:r>
            <w:r w:rsidR="00231780" w:rsidRPr="005B49D2">
              <w:t xml:space="preserve">   </w:t>
            </w:r>
          </w:p>
        </w:tc>
        <w:tc>
          <w:tcPr>
            <w:tcW w:w="4225" w:type="dxa"/>
            <w:tcBorders>
              <w:bottom w:val="single" w:sz="4" w:space="0" w:color="auto"/>
            </w:tcBorders>
          </w:tcPr>
          <w:p w:rsidR="00B55DB8" w:rsidRPr="00392F41" w:rsidRDefault="007D0A4F" w:rsidP="002A615A">
            <w:r w:rsidRPr="007D0A4F">
              <w:rPr>
                <w:szCs w:val="24"/>
              </w:rPr>
              <w:t>Rozezná současné a minulé a orientuje se v hlavních reáliích minulosti a současnosti</w:t>
            </w:r>
            <w:r w:rsidRPr="007D0A4F">
              <w:rPr>
                <w:szCs w:val="24"/>
              </w:rPr>
              <w:br/>
              <w:t>naší vlasti s využitím regionálních specifik.</w:t>
            </w:r>
          </w:p>
        </w:tc>
      </w:tr>
      <w:tr w:rsidR="003E31FF" w:rsidRPr="003E31FF" w:rsidTr="00AA2931">
        <w:trPr>
          <w:trHeight w:val="748"/>
        </w:trPr>
        <w:tc>
          <w:tcPr>
            <w:tcW w:w="2543" w:type="dxa"/>
            <w:tcBorders>
              <w:top w:val="single" w:sz="4" w:space="0" w:color="auto"/>
            </w:tcBorders>
            <w:vAlign w:val="center"/>
          </w:tcPr>
          <w:p w:rsidR="00BC6799" w:rsidRDefault="00BC6799" w:rsidP="0047798A">
            <w:pPr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255" w:type="dxa"/>
            <w:tcBorders>
              <w:top w:val="single" w:sz="4" w:space="0" w:color="auto"/>
            </w:tcBorders>
          </w:tcPr>
          <w:p w:rsidR="00572B6F" w:rsidRDefault="00070B74" w:rsidP="00572B6F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Let´s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Explore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Britain</w:t>
            </w:r>
            <w:proofErr w:type="spellEnd"/>
          </w:p>
          <w:p w:rsidR="0020420C" w:rsidRPr="00026E67" w:rsidRDefault="00572B6F" w:rsidP="00070B74">
            <w:pPr>
              <w:spacing w:after="0"/>
            </w:pPr>
            <w:r w:rsidRPr="00F474A7">
              <w:rPr>
                <w:b/>
              </w:rPr>
              <w:t>U</w:t>
            </w:r>
            <w:r>
              <w:rPr>
                <w:b/>
              </w:rPr>
              <w:t xml:space="preserve">čebnice </w:t>
            </w:r>
            <w:r w:rsidRPr="00F474A7">
              <w:rPr>
                <w:b/>
              </w:rPr>
              <w:t>str</w:t>
            </w:r>
            <w:r w:rsidR="00D64E25">
              <w:t xml:space="preserve">. </w:t>
            </w:r>
            <w:r w:rsidR="00070B74">
              <w:t>42 - 43</w:t>
            </w:r>
            <w:r>
              <w:br/>
            </w:r>
            <w:r w:rsidRPr="00F474A7">
              <w:rPr>
                <w:b/>
              </w:rPr>
              <w:t xml:space="preserve">PS </w:t>
            </w:r>
            <w:r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>
              <w:rPr>
                <w:b/>
              </w:rPr>
              <w:t xml:space="preserve"> </w:t>
            </w:r>
            <w:r w:rsidR="00D64E25">
              <w:t xml:space="preserve"> </w:t>
            </w:r>
            <w:bookmarkStart w:id="0" w:name="_GoBack"/>
            <w:bookmarkEnd w:id="0"/>
            <w:r w:rsidR="004F0E24">
              <w:t>39</w:t>
            </w:r>
          </w:p>
        </w:tc>
        <w:tc>
          <w:tcPr>
            <w:tcW w:w="4225" w:type="dxa"/>
            <w:tcBorders>
              <w:top w:val="single" w:sz="4" w:space="0" w:color="auto"/>
            </w:tcBorders>
            <w:shd w:val="clear" w:color="auto" w:fill="auto"/>
          </w:tcPr>
          <w:p w:rsidR="00572B6F" w:rsidRDefault="00572B6F" w:rsidP="00572B6F">
            <w:r>
              <w:t xml:space="preserve">I </w:t>
            </w:r>
            <w:proofErr w:type="spellStart"/>
            <w:r>
              <w:t>can</w:t>
            </w:r>
            <w:proofErr w:type="spellEnd"/>
            <w:r>
              <w:t xml:space="preserve">. I </w:t>
            </w:r>
            <w:proofErr w:type="spellStart"/>
            <w:r>
              <w:t>can´t</w:t>
            </w:r>
            <w:proofErr w:type="spellEnd"/>
            <w:r>
              <w:t>. Velikost, barvy, části těla.</w:t>
            </w:r>
          </w:p>
          <w:p w:rsidR="007D0A4F" w:rsidRDefault="00572B6F" w:rsidP="007D0A4F">
            <w:proofErr w:type="spellStart"/>
            <w:proofErr w:type="gramStart"/>
            <w:r>
              <w:t>There´s</w:t>
            </w:r>
            <w:proofErr w:type="spellEnd"/>
            <w:r>
              <w:t xml:space="preserve"> ( a </w:t>
            </w:r>
            <w:proofErr w:type="spellStart"/>
            <w:r>
              <w:t>bookcase</w:t>
            </w:r>
            <w:proofErr w:type="spellEnd"/>
            <w:proofErr w:type="gramEnd"/>
            <w:r>
              <w:t xml:space="preserve">,…), </w:t>
            </w:r>
            <w:proofErr w:type="spellStart"/>
            <w:r>
              <w:t>Where´s</w:t>
            </w:r>
            <w:proofErr w:type="spellEnd"/>
            <w:r>
              <w:t xml:space="preserve">….? Předložky in, on, </w:t>
            </w:r>
            <w:proofErr w:type="spellStart"/>
            <w:r>
              <w:t>under</w:t>
            </w:r>
            <w:proofErr w:type="spellEnd"/>
            <w:r>
              <w:t xml:space="preserve">… Můj pokoj. Oblečení. I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wearing</w:t>
            </w:r>
            <w:proofErr w:type="spellEnd"/>
            <w:r>
              <w:t xml:space="preserve"> …, roční období</w:t>
            </w:r>
          </w:p>
          <w:p w:rsidR="00070B74" w:rsidRPr="00F474A7" w:rsidRDefault="00070B74" w:rsidP="007D0A4F">
            <w:r>
              <w:t>Pálení čarodějnic</w:t>
            </w:r>
          </w:p>
        </w:tc>
      </w:tr>
      <w:tr w:rsidR="00AE4106" w:rsidRPr="00AE4106" w:rsidTr="005D63DE">
        <w:trPr>
          <w:trHeight w:val="2508"/>
        </w:trPr>
        <w:tc>
          <w:tcPr>
            <w:tcW w:w="2543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480" w:type="dxa"/>
            <w:gridSpan w:val="2"/>
          </w:tcPr>
          <w:p w:rsidR="005D63DE" w:rsidRPr="00F25E6D" w:rsidRDefault="005D63DE" w:rsidP="00C41FC1">
            <w:pPr>
              <w:spacing w:after="0"/>
              <w:rPr>
                <w:sz w:val="24"/>
                <w:szCs w:val="24"/>
              </w:rPr>
            </w:pPr>
          </w:p>
          <w:p w:rsidR="005D63DE" w:rsidRDefault="00F25E6D" w:rsidP="00C41FC1">
            <w:pPr>
              <w:spacing w:after="0"/>
              <w:rPr>
                <w:b/>
                <w:color w:val="000000" w:themeColor="text1"/>
              </w:rPr>
            </w:pPr>
            <w:r w:rsidRPr="005D63DE">
              <w:rPr>
                <w:b/>
                <w:color w:val="000000" w:themeColor="text1"/>
              </w:rPr>
              <w:t xml:space="preserve">Vážení rodiče, prosím čtěte nahlas se svými dětmi každý den. </w:t>
            </w:r>
          </w:p>
          <w:p w:rsidR="005D63DE" w:rsidRDefault="00C6113B" w:rsidP="00C41FC1">
            <w:pPr>
              <w:spacing w:after="0"/>
              <w:rPr>
                <w:b/>
                <w:color w:val="000000" w:themeColor="text1"/>
              </w:rPr>
            </w:pPr>
            <w:r w:rsidRPr="00064BB2">
              <w:rPr>
                <w:b/>
                <w:color w:val="FF0000"/>
              </w:rPr>
              <w:t>Denní opakování násobilky</w:t>
            </w:r>
            <w:r w:rsidRPr="005D63DE">
              <w:rPr>
                <w:b/>
                <w:color w:val="000000" w:themeColor="text1"/>
              </w:rPr>
              <w:t>.</w:t>
            </w:r>
            <w:r w:rsidR="00B55DB8" w:rsidRPr="005D63DE">
              <w:rPr>
                <w:b/>
                <w:color w:val="000000" w:themeColor="text1"/>
              </w:rPr>
              <w:t xml:space="preserve"> Procvičujte i sčítání a odčítání</w:t>
            </w:r>
            <w:r w:rsidR="006C0CC8" w:rsidRPr="005D63DE">
              <w:rPr>
                <w:b/>
                <w:color w:val="000000" w:themeColor="text1"/>
              </w:rPr>
              <w:t>.</w:t>
            </w:r>
            <w:r w:rsidR="00307CB2" w:rsidRPr="005D63DE">
              <w:rPr>
                <w:b/>
                <w:color w:val="000000" w:themeColor="text1"/>
              </w:rPr>
              <w:t xml:space="preserve"> </w:t>
            </w:r>
          </w:p>
          <w:p w:rsidR="00307CB2" w:rsidRPr="005D63DE" w:rsidRDefault="00307CB2" w:rsidP="00C41FC1">
            <w:pPr>
              <w:spacing w:after="0"/>
              <w:rPr>
                <w:b/>
                <w:color w:val="000000" w:themeColor="text1"/>
              </w:rPr>
            </w:pPr>
          </w:p>
          <w:p w:rsidR="005D63DE" w:rsidRDefault="00307CB2" w:rsidP="00C41FC1">
            <w:pPr>
              <w:spacing w:after="0"/>
              <w:rPr>
                <w:b/>
                <w:color w:val="000000" w:themeColor="text1"/>
              </w:rPr>
            </w:pPr>
            <w:r w:rsidRPr="005D63DE">
              <w:rPr>
                <w:color w:val="000000" w:themeColor="text1"/>
              </w:rPr>
              <w:t>Rýsovací potřeby – ostrouhané tužky</w:t>
            </w:r>
            <w:r w:rsidR="00392F41" w:rsidRPr="005D63DE">
              <w:rPr>
                <w:color w:val="000000" w:themeColor="text1"/>
              </w:rPr>
              <w:t xml:space="preserve"> č. 2 - 3</w:t>
            </w:r>
            <w:r w:rsidRPr="005D63DE">
              <w:rPr>
                <w:color w:val="000000" w:themeColor="text1"/>
              </w:rPr>
              <w:t>, pravítko, guma</w:t>
            </w:r>
            <w:r w:rsidR="00572B6F">
              <w:rPr>
                <w:color w:val="000000" w:themeColor="text1"/>
              </w:rPr>
              <w:t xml:space="preserve">, </w:t>
            </w:r>
            <w:r w:rsidR="00572B6F" w:rsidRPr="00572B6F">
              <w:rPr>
                <w:color w:val="FF0000"/>
              </w:rPr>
              <w:t>kružítko</w:t>
            </w:r>
          </w:p>
          <w:p w:rsidR="006C0CC8" w:rsidRPr="005D63DE" w:rsidRDefault="004A7AB4" w:rsidP="00C41FC1">
            <w:pPr>
              <w:spacing w:after="0"/>
              <w:rPr>
                <w:b/>
                <w:color w:val="000000" w:themeColor="text1"/>
              </w:rPr>
            </w:pPr>
            <w:r w:rsidRPr="005D63DE">
              <w:rPr>
                <w:b/>
                <w:color w:val="000000" w:themeColor="text1"/>
              </w:rPr>
              <w:t xml:space="preserve">Trojúhelník s ryskou je velice potřebný </w:t>
            </w:r>
            <w:r w:rsidRPr="005D63DE">
              <w:rPr>
                <w:b/>
                <w:color w:val="000000" w:themeColor="text1"/>
              </w:rPr>
              <w:sym w:font="Wingdings" w:char="F04A"/>
            </w:r>
            <w:r w:rsidRPr="005D63DE">
              <w:rPr>
                <w:b/>
                <w:color w:val="000000" w:themeColor="text1"/>
              </w:rPr>
              <w:t>.</w:t>
            </w:r>
          </w:p>
          <w:p w:rsidR="005D63DE" w:rsidRDefault="00F25E6D" w:rsidP="00307CB2">
            <w:pPr>
              <w:spacing w:after="0"/>
              <w:rPr>
                <w:b/>
                <w:color w:val="000000" w:themeColor="text1"/>
              </w:rPr>
            </w:pPr>
            <w:r w:rsidRPr="005D63DE">
              <w:rPr>
                <w:b/>
                <w:color w:val="000000" w:themeColor="text1"/>
              </w:rPr>
              <w:t>Děti nosí stírací tabulku a fix.</w:t>
            </w:r>
            <w:r w:rsidR="00164E42" w:rsidRPr="005D63DE">
              <w:rPr>
                <w:b/>
                <w:color w:val="000000" w:themeColor="text1"/>
              </w:rPr>
              <w:t xml:space="preserve"> </w:t>
            </w:r>
          </w:p>
          <w:p w:rsidR="00164E42" w:rsidRPr="005D63DE" w:rsidRDefault="00164E42" w:rsidP="00392F41">
            <w:pPr>
              <w:spacing w:after="0"/>
              <w:rPr>
                <w:b/>
                <w:color w:val="000000" w:themeColor="text1"/>
              </w:rPr>
            </w:pPr>
          </w:p>
        </w:tc>
      </w:tr>
    </w:tbl>
    <w:p w:rsidR="00CF6B6E" w:rsidRPr="00264C46" w:rsidRDefault="00CF6B6E" w:rsidP="00553EA5">
      <w:pPr>
        <w:rPr>
          <w:sz w:val="24"/>
          <w:szCs w:val="24"/>
        </w:rPr>
      </w:pPr>
    </w:p>
    <w:sectPr w:rsidR="00CF6B6E" w:rsidRPr="00264C46" w:rsidSect="00147645">
      <w:pgSz w:w="11906" w:h="16838"/>
      <w:pgMar w:top="568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9" w15:restartNumberingAfterBreak="0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B0569"/>
    <w:multiLevelType w:val="hybridMultilevel"/>
    <w:tmpl w:val="5F907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  <w:num w:numId="1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2B12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5620"/>
    <w:rsid w:val="000463E5"/>
    <w:rsid w:val="00046968"/>
    <w:rsid w:val="000507D4"/>
    <w:rsid w:val="00051FC1"/>
    <w:rsid w:val="00052620"/>
    <w:rsid w:val="000533A5"/>
    <w:rsid w:val="000539F4"/>
    <w:rsid w:val="00054D0D"/>
    <w:rsid w:val="000566EC"/>
    <w:rsid w:val="00056961"/>
    <w:rsid w:val="00057E39"/>
    <w:rsid w:val="000626B0"/>
    <w:rsid w:val="00062785"/>
    <w:rsid w:val="00063A1E"/>
    <w:rsid w:val="0006450F"/>
    <w:rsid w:val="00064BB2"/>
    <w:rsid w:val="0006540F"/>
    <w:rsid w:val="00066B26"/>
    <w:rsid w:val="00067366"/>
    <w:rsid w:val="0006744B"/>
    <w:rsid w:val="00070084"/>
    <w:rsid w:val="00070B7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783"/>
    <w:rsid w:val="00083E4E"/>
    <w:rsid w:val="00083F86"/>
    <w:rsid w:val="00084FBD"/>
    <w:rsid w:val="00085351"/>
    <w:rsid w:val="000858BB"/>
    <w:rsid w:val="0008754C"/>
    <w:rsid w:val="000877C2"/>
    <w:rsid w:val="00090DF4"/>
    <w:rsid w:val="00090EBF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38D6"/>
    <w:rsid w:val="000C4DE9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15D"/>
    <w:rsid w:val="000D5895"/>
    <w:rsid w:val="000D5BFF"/>
    <w:rsid w:val="000D6538"/>
    <w:rsid w:val="000D6B60"/>
    <w:rsid w:val="000D71C6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6C5"/>
    <w:rsid w:val="00120E0C"/>
    <w:rsid w:val="00121288"/>
    <w:rsid w:val="0012165E"/>
    <w:rsid w:val="0012313D"/>
    <w:rsid w:val="00123EE2"/>
    <w:rsid w:val="00124088"/>
    <w:rsid w:val="001253CE"/>
    <w:rsid w:val="001254C8"/>
    <w:rsid w:val="00126421"/>
    <w:rsid w:val="001264A3"/>
    <w:rsid w:val="0012662E"/>
    <w:rsid w:val="00126FC7"/>
    <w:rsid w:val="0013031D"/>
    <w:rsid w:val="001319DD"/>
    <w:rsid w:val="0013232D"/>
    <w:rsid w:val="00133070"/>
    <w:rsid w:val="001330B9"/>
    <w:rsid w:val="00133C0A"/>
    <w:rsid w:val="0013412A"/>
    <w:rsid w:val="001351B7"/>
    <w:rsid w:val="001354BC"/>
    <w:rsid w:val="001368A4"/>
    <w:rsid w:val="001375EF"/>
    <w:rsid w:val="00137BE3"/>
    <w:rsid w:val="00140236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221"/>
    <w:rsid w:val="00147645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64E42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316B"/>
    <w:rsid w:val="00194066"/>
    <w:rsid w:val="00194E9D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085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695F"/>
    <w:rsid w:val="001B7F9D"/>
    <w:rsid w:val="001C16C3"/>
    <w:rsid w:val="001C17B3"/>
    <w:rsid w:val="001C2ACD"/>
    <w:rsid w:val="001C3EFE"/>
    <w:rsid w:val="001C483C"/>
    <w:rsid w:val="001C59C7"/>
    <w:rsid w:val="001C5F93"/>
    <w:rsid w:val="001C61E9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C05"/>
    <w:rsid w:val="001D7FCD"/>
    <w:rsid w:val="001E0335"/>
    <w:rsid w:val="001E09B2"/>
    <w:rsid w:val="001E1F45"/>
    <w:rsid w:val="001E1F62"/>
    <w:rsid w:val="001E1FD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44CE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3BF4"/>
    <w:rsid w:val="00244049"/>
    <w:rsid w:val="002444C6"/>
    <w:rsid w:val="00244A0D"/>
    <w:rsid w:val="00244FB7"/>
    <w:rsid w:val="00245033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86F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345C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615A"/>
    <w:rsid w:val="002A7295"/>
    <w:rsid w:val="002A7D51"/>
    <w:rsid w:val="002A7EC9"/>
    <w:rsid w:val="002B113D"/>
    <w:rsid w:val="002B1BF6"/>
    <w:rsid w:val="002B1E7A"/>
    <w:rsid w:val="002B3629"/>
    <w:rsid w:val="002B44BC"/>
    <w:rsid w:val="002B4805"/>
    <w:rsid w:val="002B5EAC"/>
    <w:rsid w:val="002B6AE6"/>
    <w:rsid w:val="002B6DBC"/>
    <w:rsid w:val="002B7236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1F6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A90"/>
    <w:rsid w:val="002E2C0A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5EB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07CB2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1AB"/>
    <w:rsid w:val="0031635A"/>
    <w:rsid w:val="00317D8B"/>
    <w:rsid w:val="003208D3"/>
    <w:rsid w:val="00320B8D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5C75"/>
    <w:rsid w:val="00336A82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47497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3E31"/>
    <w:rsid w:val="00354E43"/>
    <w:rsid w:val="0035553E"/>
    <w:rsid w:val="00355552"/>
    <w:rsid w:val="00357F77"/>
    <w:rsid w:val="00360B7C"/>
    <w:rsid w:val="00361595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2DE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2F41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8A0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422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02C5"/>
    <w:rsid w:val="00401CEE"/>
    <w:rsid w:val="0040312D"/>
    <w:rsid w:val="0040359A"/>
    <w:rsid w:val="00403C05"/>
    <w:rsid w:val="00404DA1"/>
    <w:rsid w:val="00405C15"/>
    <w:rsid w:val="00405EAE"/>
    <w:rsid w:val="00406257"/>
    <w:rsid w:val="004108C6"/>
    <w:rsid w:val="00410DB4"/>
    <w:rsid w:val="00412688"/>
    <w:rsid w:val="00413734"/>
    <w:rsid w:val="00413744"/>
    <w:rsid w:val="0041516D"/>
    <w:rsid w:val="00415A20"/>
    <w:rsid w:val="00415A5B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27B27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6A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7798A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178"/>
    <w:rsid w:val="004A235E"/>
    <w:rsid w:val="004A238E"/>
    <w:rsid w:val="004A2F06"/>
    <w:rsid w:val="004A465F"/>
    <w:rsid w:val="004A5444"/>
    <w:rsid w:val="004A7AB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0D3"/>
    <w:rsid w:val="004D2945"/>
    <w:rsid w:val="004D458A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0E24"/>
    <w:rsid w:val="004F14E2"/>
    <w:rsid w:val="004F153D"/>
    <w:rsid w:val="004F1A0A"/>
    <w:rsid w:val="004F1CA5"/>
    <w:rsid w:val="004F21E1"/>
    <w:rsid w:val="004F2DC8"/>
    <w:rsid w:val="004F3217"/>
    <w:rsid w:val="004F4043"/>
    <w:rsid w:val="004F48CB"/>
    <w:rsid w:val="004F587B"/>
    <w:rsid w:val="004F65C8"/>
    <w:rsid w:val="004F6DB9"/>
    <w:rsid w:val="004F6FBD"/>
    <w:rsid w:val="004F71D8"/>
    <w:rsid w:val="004F7D74"/>
    <w:rsid w:val="00500378"/>
    <w:rsid w:val="005016F9"/>
    <w:rsid w:val="00501EE5"/>
    <w:rsid w:val="005023BA"/>
    <w:rsid w:val="00503888"/>
    <w:rsid w:val="00504668"/>
    <w:rsid w:val="0050473E"/>
    <w:rsid w:val="00505CED"/>
    <w:rsid w:val="005066E0"/>
    <w:rsid w:val="005068DD"/>
    <w:rsid w:val="00507E0A"/>
    <w:rsid w:val="00510DE1"/>
    <w:rsid w:val="00510E5D"/>
    <w:rsid w:val="0051182F"/>
    <w:rsid w:val="00511FE5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3EA5"/>
    <w:rsid w:val="0055459C"/>
    <w:rsid w:val="0055483E"/>
    <w:rsid w:val="00554881"/>
    <w:rsid w:val="00554B70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2E54"/>
    <w:rsid w:val="00563111"/>
    <w:rsid w:val="00564E0E"/>
    <w:rsid w:val="00566838"/>
    <w:rsid w:val="00570B27"/>
    <w:rsid w:val="0057165B"/>
    <w:rsid w:val="005717D1"/>
    <w:rsid w:val="00571890"/>
    <w:rsid w:val="00572B6F"/>
    <w:rsid w:val="00573E70"/>
    <w:rsid w:val="00574787"/>
    <w:rsid w:val="005800E7"/>
    <w:rsid w:val="005812B1"/>
    <w:rsid w:val="00582295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2C95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3DE"/>
    <w:rsid w:val="005D65D8"/>
    <w:rsid w:val="005D65FE"/>
    <w:rsid w:val="005D6819"/>
    <w:rsid w:val="005D68B4"/>
    <w:rsid w:val="005E14A5"/>
    <w:rsid w:val="005E26DD"/>
    <w:rsid w:val="005E3618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23A5"/>
    <w:rsid w:val="005F3189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36C"/>
    <w:rsid w:val="00603BFB"/>
    <w:rsid w:val="00604FC9"/>
    <w:rsid w:val="0060506B"/>
    <w:rsid w:val="006060B6"/>
    <w:rsid w:val="006066EE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3332"/>
    <w:rsid w:val="006234AC"/>
    <w:rsid w:val="00623AD2"/>
    <w:rsid w:val="00623C33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1E8F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51BC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418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836"/>
    <w:rsid w:val="006C0A87"/>
    <w:rsid w:val="006C0CC8"/>
    <w:rsid w:val="006C0DA9"/>
    <w:rsid w:val="006C0DEF"/>
    <w:rsid w:val="006C0E85"/>
    <w:rsid w:val="006C12F0"/>
    <w:rsid w:val="006C1594"/>
    <w:rsid w:val="006C1E70"/>
    <w:rsid w:val="006C1F8E"/>
    <w:rsid w:val="006C488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5648"/>
    <w:rsid w:val="006D6279"/>
    <w:rsid w:val="006D66CF"/>
    <w:rsid w:val="006D679E"/>
    <w:rsid w:val="006D701C"/>
    <w:rsid w:val="006D7324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42F"/>
    <w:rsid w:val="0070394C"/>
    <w:rsid w:val="0070399A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90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656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5C67"/>
    <w:rsid w:val="00756D28"/>
    <w:rsid w:val="007605E8"/>
    <w:rsid w:val="007610C0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15A3"/>
    <w:rsid w:val="0077184E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42D9"/>
    <w:rsid w:val="007945E2"/>
    <w:rsid w:val="007946A6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3BB"/>
    <w:rsid w:val="007A6557"/>
    <w:rsid w:val="007A7070"/>
    <w:rsid w:val="007A7503"/>
    <w:rsid w:val="007B1274"/>
    <w:rsid w:val="007B1282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07F"/>
    <w:rsid w:val="007C650F"/>
    <w:rsid w:val="007C652F"/>
    <w:rsid w:val="007C6959"/>
    <w:rsid w:val="007C73F0"/>
    <w:rsid w:val="007C774E"/>
    <w:rsid w:val="007D0147"/>
    <w:rsid w:val="007D0A4F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1D9E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2ADB"/>
    <w:rsid w:val="00814104"/>
    <w:rsid w:val="00815503"/>
    <w:rsid w:val="008158EB"/>
    <w:rsid w:val="008162D9"/>
    <w:rsid w:val="00817FB1"/>
    <w:rsid w:val="00820192"/>
    <w:rsid w:val="0082166D"/>
    <w:rsid w:val="00822B00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6075"/>
    <w:rsid w:val="00837EA9"/>
    <w:rsid w:val="0084168C"/>
    <w:rsid w:val="00843628"/>
    <w:rsid w:val="008437E1"/>
    <w:rsid w:val="00844420"/>
    <w:rsid w:val="0084510A"/>
    <w:rsid w:val="008451FA"/>
    <w:rsid w:val="00846291"/>
    <w:rsid w:val="00846517"/>
    <w:rsid w:val="00847825"/>
    <w:rsid w:val="00850E89"/>
    <w:rsid w:val="00855C42"/>
    <w:rsid w:val="00855E7A"/>
    <w:rsid w:val="008560DD"/>
    <w:rsid w:val="00856A00"/>
    <w:rsid w:val="008573AC"/>
    <w:rsid w:val="0086061F"/>
    <w:rsid w:val="008619C4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A6DD9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118"/>
    <w:rsid w:val="008C7A9E"/>
    <w:rsid w:val="008C7DF0"/>
    <w:rsid w:val="008D0395"/>
    <w:rsid w:val="008D1BED"/>
    <w:rsid w:val="008D2940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2FE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5E96"/>
    <w:rsid w:val="00906393"/>
    <w:rsid w:val="00906854"/>
    <w:rsid w:val="00907814"/>
    <w:rsid w:val="0091045F"/>
    <w:rsid w:val="00911885"/>
    <w:rsid w:val="00914729"/>
    <w:rsid w:val="00914A69"/>
    <w:rsid w:val="00914F9D"/>
    <w:rsid w:val="00916112"/>
    <w:rsid w:val="00916613"/>
    <w:rsid w:val="00916FF5"/>
    <w:rsid w:val="00917673"/>
    <w:rsid w:val="00917DC8"/>
    <w:rsid w:val="00920149"/>
    <w:rsid w:val="009210A3"/>
    <w:rsid w:val="0092169F"/>
    <w:rsid w:val="00923A57"/>
    <w:rsid w:val="00923C01"/>
    <w:rsid w:val="00923FD6"/>
    <w:rsid w:val="00924FD7"/>
    <w:rsid w:val="009264E3"/>
    <w:rsid w:val="00926AAF"/>
    <w:rsid w:val="00927327"/>
    <w:rsid w:val="00930453"/>
    <w:rsid w:val="0093178D"/>
    <w:rsid w:val="00933187"/>
    <w:rsid w:val="009336B8"/>
    <w:rsid w:val="00933941"/>
    <w:rsid w:val="0093414C"/>
    <w:rsid w:val="0093459A"/>
    <w:rsid w:val="0093595B"/>
    <w:rsid w:val="00935F31"/>
    <w:rsid w:val="009361D0"/>
    <w:rsid w:val="0094024B"/>
    <w:rsid w:val="00940759"/>
    <w:rsid w:val="00940D1C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2DD8"/>
    <w:rsid w:val="009538AE"/>
    <w:rsid w:val="009539B2"/>
    <w:rsid w:val="009541D3"/>
    <w:rsid w:val="00954979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6B5A"/>
    <w:rsid w:val="009875EC"/>
    <w:rsid w:val="009878EA"/>
    <w:rsid w:val="00990005"/>
    <w:rsid w:val="009904C0"/>
    <w:rsid w:val="00990CAC"/>
    <w:rsid w:val="00991C71"/>
    <w:rsid w:val="00991D20"/>
    <w:rsid w:val="009924EB"/>
    <w:rsid w:val="0099307D"/>
    <w:rsid w:val="00993790"/>
    <w:rsid w:val="00993B42"/>
    <w:rsid w:val="00996131"/>
    <w:rsid w:val="00997A6B"/>
    <w:rsid w:val="009A0AAC"/>
    <w:rsid w:val="009A0BC2"/>
    <w:rsid w:val="009A1067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14DB"/>
    <w:rsid w:val="009B1621"/>
    <w:rsid w:val="009B2797"/>
    <w:rsid w:val="009B28AF"/>
    <w:rsid w:val="009B49B9"/>
    <w:rsid w:val="009B4E33"/>
    <w:rsid w:val="009B5D87"/>
    <w:rsid w:val="009B61DA"/>
    <w:rsid w:val="009B6288"/>
    <w:rsid w:val="009B6B0F"/>
    <w:rsid w:val="009B6B53"/>
    <w:rsid w:val="009C27FD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E7550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5DF"/>
    <w:rsid w:val="009F6CB6"/>
    <w:rsid w:val="00A03B41"/>
    <w:rsid w:val="00A0415A"/>
    <w:rsid w:val="00A04354"/>
    <w:rsid w:val="00A0669F"/>
    <w:rsid w:val="00A06EC6"/>
    <w:rsid w:val="00A075A6"/>
    <w:rsid w:val="00A077F0"/>
    <w:rsid w:val="00A07A28"/>
    <w:rsid w:val="00A07E29"/>
    <w:rsid w:val="00A1029E"/>
    <w:rsid w:val="00A103CB"/>
    <w:rsid w:val="00A10885"/>
    <w:rsid w:val="00A10CE4"/>
    <w:rsid w:val="00A11227"/>
    <w:rsid w:val="00A11277"/>
    <w:rsid w:val="00A15840"/>
    <w:rsid w:val="00A2024A"/>
    <w:rsid w:val="00A211E9"/>
    <w:rsid w:val="00A23D6E"/>
    <w:rsid w:val="00A24325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6B06"/>
    <w:rsid w:val="00A475E3"/>
    <w:rsid w:val="00A50794"/>
    <w:rsid w:val="00A5206A"/>
    <w:rsid w:val="00A52C4F"/>
    <w:rsid w:val="00A533DC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75B"/>
    <w:rsid w:val="00A67824"/>
    <w:rsid w:val="00A67E0D"/>
    <w:rsid w:val="00A7059C"/>
    <w:rsid w:val="00A7386B"/>
    <w:rsid w:val="00A75314"/>
    <w:rsid w:val="00A75318"/>
    <w:rsid w:val="00A76334"/>
    <w:rsid w:val="00A77CD5"/>
    <w:rsid w:val="00A80024"/>
    <w:rsid w:val="00A81BF1"/>
    <w:rsid w:val="00A829F8"/>
    <w:rsid w:val="00A82FEA"/>
    <w:rsid w:val="00A84CEF"/>
    <w:rsid w:val="00A85647"/>
    <w:rsid w:val="00A8568A"/>
    <w:rsid w:val="00A860A6"/>
    <w:rsid w:val="00A862B1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31"/>
    <w:rsid w:val="00AA295C"/>
    <w:rsid w:val="00AA2A73"/>
    <w:rsid w:val="00AA2E8A"/>
    <w:rsid w:val="00AA40B0"/>
    <w:rsid w:val="00AA5CDB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652"/>
    <w:rsid w:val="00AB6A14"/>
    <w:rsid w:val="00AB6B24"/>
    <w:rsid w:val="00AB72B8"/>
    <w:rsid w:val="00AC5868"/>
    <w:rsid w:val="00AC6462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184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071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89E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37E3"/>
    <w:rsid w:val="00B442BD"/>
    <w:rsid w:val="00B44F44"/>
    <w:rsid w:val="00B44F9B"/>
    <w:rsid w:val="00B45477"/>
    <w:rsid w:val="00B4729C"/>
    <w:rsid w:val="00B47A4F"/>
    <w:rsid w:val="00B5132B"/>
    <w:rsid w:val="00B51D3D"/>
    <w:rsid w:val="00B53A9A"/>
    <w:rsid w:val="00B53C86"/>
    <w:rsid w:val="00B543D2"/>
    <w:rsid w:val="00B55DB8"/>
    <w:rsid w:val="00B56010"/>
    <w:rsid w:val="00B56110"/>
    <w:rsid w:val="00B56F92"/>
    <w:rsid w:val="00B57E15"/>
    <w:rsid w:val="00B60C6F"/>
    <w:rsid w:val="00B60F8B"/>
    <w:rsid w:val="00B61269"/>
    <w:rsid w:val="00B61C5C"/>
    <w:rsid w:val="00B61F81"/>
    <w:rsid w:val="00B62333"/>
    <w:rsid w:val="00B62757"/>
    <w:rsid w:val="00B649EC"/>
    <w:rsid w:val="00B64B2F"/>
    <w:rsid w:val="00B64BCF"/>
    <w:rsid w:val="00B66292"/>
    <w:rsid w:val="00B663AC"/>
    <w:rsid w:val="00B67F4D"/>
    <w:rsid w:val="00B70568"/>
    <w:rsid w:val="00B706B4"/>
    <w:rsid w:val="00B7175C"/>
    <w:rsid w:val="00B721E7"/>
    <w:rsid w:val="00B723A3"/>
    <w:rsid w:val="00B72CF2"/>
    <w:rsid w:val="00B76880"/>
    <w:rsid w:val="00B77E4B"/>
    <w:rsid w:val="00B813D4"/>
    <w:rsid w:val="00B82F8C"/>
    <w:rsid w:val="00B83725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3C1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688C"/>
    <w:rsid w:val="00BB73BE"/>
    <w:rsid w:val="00BB76B9"/>
    <w:rsid w:val="00BC00E3"/>
    <w:rsid w:val="00BC07D3"/>
    <w:rsid w:val="00BC1D9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1BF"/>
    <w:rsid w:val="00BD4350"/>
    <w:rsid w:val="00BD4718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4BA9"/>
    <w:rsid w:val="00BE5638"/>
    <w:rsid w:val="00BE5721"/>
    <w:rsid w:val="00BE6039"/>
    <w:rsid w:val="00BE6AFB"/>
    <w:rsid w:val="00BE6E82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4582"/>
    <w:rsid w:val="00C1512E"/>
    <w:rsid w:val="00C17DA0"/>
    <w:rsid w:val="00C2067A"/>
    <w:rsid w:val="00C20CBC"/>
    <w:rsid w:val="00C20D04"/>
    <w:rsid w:val="00C212AA"/>
    <w:rsid w:val="00C22DE5"/>
    <w:rsid w:val="00C238E2"/>
    <w:rsid w:val="00C2397A"/>
    <w:rsid w:val="00C2412F"/>
    <w:rsid w:val="00C2606B"/>
    <w:rsid w:val="00C260AA"/>
    <w:rsid w:val="00C303A6"/>
    <w:rsid w:val="00C3208E"/>
    <w:rsid w:val="00C32972"/>
    <w:rsid w:val="00C34020"/>
    <w:rsid w:val="00C3565F"/>
    <w:rsid w:val="00C35771"/>
    <w:rsid w:val="00C36B41"/>
    <w:rsid w:val="00C37650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79F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13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66F1F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289A"/>
    <w:rsid w:val="00CC30F5"/>
    <w:rsid w:val="00CC3140"/>
    <w:rsid w:val="00CC4593"/>
    <w:rsid w:val="00CC521F"/>
    <w:rsid w:val="00CC55E4"/>
    <w:rsid w:val="00CC5740"/>
    <w:rsid w:val="00CC5B91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073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5DD6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268C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0A"/>
    <w:rsid w:val="00D369C4"/>
    <w:rsid w:val="00D3766C"/>
    <w:rsid w:val="00D37740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522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3F5"/>
    <w:rsid w:val="00D574CA"/>
    <w:rsid w:val="00D61694"/>
    <w:rsid w:val="00D61698"/>
    <w:rsid w:val="00D61823"/>
    <w:rsid w:val="00D627EA"/>
    <w:rsid w:val="00D64484"/>
    <w:rsid w:val="00D648B0"/>
    <w:rsid w:val="00D64E25"/>
    <w:rsid w:val="00D659E7"/>
    <w:rsid w:val="00D66A53"/>
    <w:rsid w:val="00D66AF8"/>
    <w:rsid w:val="00D673DC"/>
    <w:rsid w:val="00D673DD"/>
    <w:rsid w:val="00D70C40"/>
    <w:rsid w:val="00D7199F"/>
    <w:rsid w:val="00D71C33"/>
    <w:rsid w:val="00D71D12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5FE7"/>
    <w:rsid w:val="00D9603A"/>
    <w:rsid w:val="00D96251"/>
    <w:rsid w:val="00D96A24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44D7"/>
    <w:rsid w:val="00DB4A2B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3910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76B"/>
    <w:rsid w:val="00E02D0C"/>
    <w:rsid w:val="00E0532A"/>
    <w:rsid w:val="00E0560D"/>
    <w:rsid w:val="00E062AA"/>
    <w:rsid w:val="00E10062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881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4CE8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483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57535"/>
    <w:rsid w:val="00E602AA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777AB"/>
    <w:rsid w:val="00E80277"/>
    <w:rsid w:val="00E806A4"/>
    <w:rsid w:val="00E812D2"/>
    <w:rsid w:val="00E82D25"/>
    <w:rsid w:val="00E83D48"/>
    <w:rsid w:val="00E849DF"/>
    <w:rsid w:val="00E84C65"/>
    <w:rsid w:val="00E85B0E"/>
    <w:rsid w:val="00E8736A"/>
    <w:rsid w:val="00E90164"/>
    <w:rsid w:val="00E918EF"/>
    <w:rsid w:val="00E92246"/>
    <w:rsid w:val="00E922B2"/>
    <w:rsid w:val="00E92785"/>
    <w:rsid w:val="00E92F47"/>
    <w:rsid w:val="00E9442E"/>
    <w:rsid w:val="00E95253"/>
    <w:rsid w:val="00E95481"/>
    <w:rsid w:val="00E958B8"/>
    <w:rsid w:val="00E95A74"/>
    <w:rsid w:val="00E95E28"/>
    <w:rsid w:val="00E96319"/>
    <w:rsid w:val="00E965F6"/>
    <w:rsid w:val="00E974B3"/>
    <w:rsid w:val="00E977E0"/>
    <w:rsid w:val="00EA00A3"/>
    <w:rsid w:val="00EA093D"/>
    <w:rsid w:val="00EA23B8"/>
    <w:rsid w:val="00EA2EEF"/>
    <w:rsid w:val="00EA3CF3"/>
    <w:rsid w:val="00EA45CD"/>
    <w:rsid w:val="00EA4833"/>
    <w:rsid w:val="00EA72DD"/>
    <w:rsid w:val="00EA7A27"/>
    <w:rsid w:val="00EA7C8F"/>
    <w:rsid w:val="00EB01EE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13C5"/>
    <w:rsid w:val="00EF2C1D"/>
    <w:rsid w:val="00EF3177"/>
    <w:rsid w:val="00EF3448"/>
    <w:rsid w:val="00EF4C5F"/>
    <w:rsid w:val="00EF5C8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48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5E6D"/>
    <w:rsid w:val="00F27ADC"/>
    <w:rsid w:val="00F27C69"/>
    <w:rsid w:val="00F31075"/>
    <w:rsid w:val="00F316E6"/>
    <w:rsid w:val="00F31D76"/>
    <w:rsid w:val="00F32108"/>
    <w:rsid w:val="00F357C6"/>
    <w:rsid w:val="00F35C58"/>
    <w:rsid w:val="00F361C1"/>
    <w:rsid w:val="00F37C46"/>
    <w:rsid w:val="00F40451"/>
    <w:rsid w:val="00F40B44"/>
    <w:rsid w:val="00F41B83"/>
    <w:rsid w:val="00F42139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5321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119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0B07"/>
    <w:rsid w:val="00FA1179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90A"/>
    <w:rsid w:val="00FB1F27"/>
    <w:rsid w:val="00FB225E"/>
    <w:rsid w:val="00FB247B"/>
    <w:rsid w:val="00FB32AB"/>
    <w:rsid w:val="00FB390E"/>
    <w:rsid w:val="00FB449C"/>
    <w:rsid w:val="00FB578E"/>
    <w:rsid w:val="00FB5A61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1AA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0F0A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5C12"/>
  <w15:docId w15:val="{2D63F26F-EE0D-45F8-828E-68AAE7CF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2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0D90E-A682-45D6-8E8A-3201A9902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>Microsoft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NBD_14</cp:lastModifiedBy>
  <cp:revision>2</cp:revision>
  <cp:lastPrinted>2024-11-11T06:22:00Z</cp:lastPrinted>
  <dcterms:created xsi:type="dcterms:W3CDTF">2025-04-24T18:27:00Z</dcterms:created>
  <dcterms:modified xsi:type="dcterms:W3CDTF">2025-04-24T18:27:00Z</dcterms:modified>
</cp:coreProperties>
</file>