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793B1033" w:rsidR="00EA50CC" w:rsidRPr="00DD49A0" w:rsidRDefault="00040892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21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2E69C05" w:rsidR="00EA50CC" w:rsidRPr="00CB4E29" w:rsidRDefault="00EA50CC" w:rsidP="00FC14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FC14E3">
              <w:rPr>
                <w:rFonts w:ascii="Arial Black" w:hAnsi="Arial Black"/>
                <w:sz w:val="28"/>
                <w:szCs w:val="28"/>
              </w:rPr>
              <w:t>1.A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B90990C" w:rsidR="00EA50CC" w:rsidRPr="00CB4E29" w:rsidRDefault="00EA50CC" w:rsidP="00FC14E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C14E3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AE1E537" w:rsidR="00C444ED" w:rsidRP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040892">
              <w:rPr>
                <w:bCs/>
                <w:sz w:val="28"/>
                <w:szCs w:val="28"/>
              </w:rPr>
              <w:t>str. 62, 63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032412E9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040892">
              <w:rPr>
                <w:bCs/>
                <w:sz w:val="28"/>
                <w:szCs w:val="28"/>
              </w:rPr>
              <w:t>28, 29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7049AD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040892">
              <w:rPr>
                <w:bCs/>
                <w:sz w:val="28"/>
                <w:szCs w:val="28"/>
              </w:rPr>
              <w:t>40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  <w:r w:rsidR="00040892">
              <w:rPr>
                <w:bCs/>
                <w:sz w:val="28"/>
                <w:szCs w:val="28"/>
              </w:rPr>
              <w:br/>
              <w:t>Projekty na str. 68, 69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1FA65306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040892">
              <w:rPr>
                <w:sz w:val="28"/>
                <w:szCs w:val="28"/>
              </w:rPr>
              <w:t>42, 43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7CDD4DCB" w14:textId="77777777" w:rsid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040892">
              <w:rPr>
                <w:bCs/>
                <w:sz w:val="28"/>
                <w:szCs w:val="28"/>
              </w:rPr>
              <w:t>str. 54, 55</w:t>
            </w:r>
          </w:p>
          <w:p w14:paraId="6FB35B47" w14:textId="3F6FFCD3" w:rsidR="00040892" w:rsidRPr="00CB4E29" w:rsidRDefault="00040892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Kalendář</w:t>
            </w:r>
            <w:r>
              <w:rPr>
                <w:bCs/>
                <w:sz w:val="28"/>
                <w:szCs w:val="28"/>
              </w:rPr>
              <w:br/>
              <w:t>Člověk a čas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AC8708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2865D601" w:rsidR="009D22E0" w:rsidRPr="00D93617" w:rsidRDefault="00040892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23. 4. – Ukázka první pomoci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D21EA4">
              <w:rPr>
                <w:rFonts w:asciiTheme="minorHAnsi" w:hAnsiTheme="minorHAnsi"/>
                <w:sz w:val="28"/>
                <w:szCs w:val="28"/>
              </w:rPr>
              <w:t xml:space="preserve">jen </w:t>
            </w:r>
            <w:r>
              <w:rPr>
                <w:rFonts w:asciiTheme="minorHAnsi" w:hAnsiTheme="minorHAnsi"/>
                <w:sz w:val="28"/>
                <w:szCs w:val="28"/>
              </w:rPr>
              <w:t>v 1. vyučovací hodině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E83A" w14:textId="77777777" w:rsidR="0043589F" w:rsidRDefault="0043589F" w:rsidP="00EA50CC">
      <w:pPr>
        <w:spacing w:after="0"/>
      </w:pPr>
      <w:r>
        <w:separator/>
      </w:r>
    </w:p>
  </w:endnote>
  <w:endnote w:type="continuationSeparator" w:id="0">
    <w:p w14:paraId="03F54BB2" w14:textId="77777777" w:rsidR="0043589F" w:rsidRDefault="0043589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B3357" w14:textId="77777777" w:rsidR="0043589F" w:rsidRDefault="0043589F" w:rsidP="00EA50CC">
      <w:pPr>
        <w:spacing w:after="0"/>
      </w:pPr>
      <w:r>
        <w:separator/>
      </w:r>
    </w:p>
  </w:footnote>
  <w:footnote w:type="continuationSeparator" w:id="0">
    <w:p w14:paraId="711328B6" w14:textId="77777777" w:rsidR="0043589F" w:rsidRDefault="0043589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589F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21EA4"/>
    <w:rsid w:val="00D616EC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C14E3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63</cp:revision>
  <dcterms:created xsi:type="dcterms:W3CDTF">2024-09-05T11:50:00Z</dcterms:created>
  <dcterms:modified xsi:type="dcterms:W3CDTF">2025-04-21T09:30:00Z</dcterms:modified>
</cp:coreProperties>
</file>