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4D6" w:rsidRDefault="001464D6">
      <w:pPr>
        <w:spacing w:after="20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9"/>
        <w:gridCol w:w="2790"/>
        <w:gridCol w:w="4105"/>
      </w:tblGrid>
      <w:tr w:rsidR="001464D6"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color w:val="E36C0A"/>
                <w:sz w:val="44"/>
              </w:rPr>
              <w:t xml:space="preserve">Týdenní plán </w:t>
            </w:r>
          </w:p>
        </w:tc>
      </w:tr>
      <w:tr w:rsidR="001464D6"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9530B4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36"/>
              </w:rPr>
              <w:t>21. – 25</w:t>
            </w:r>
            <w:bookmarkStart w:id="0" w:name="_GoBack"/>
            <w:bookmarkEnd w:id="0"/>
            <w:r w:rsidR="000964C6">
              <w:rPr>
                <w:rFonts w:ascii="Arial Black" w:eastAsia="Arial Black" w:hAnsi="Arial Black" w:cs="Arial Black"/>
                <w:sz w:val="36"/>
              </w:rPr>
              <w:t>. dubna</w:t>
            </w:r>
            <w:r w:rsidR="00EB020B">
              <w:rPr>
                <w:rFonts w:ascii="Arial Black" w:eastAsia="Arial Black" w:hAnsi="Arial Black" w:cs="Arial Black"/>
                <w:sz w:val="36"/>
              </w:rPr>
              <w:t xml:space="preserve"> 2025</w:t>
            </w:r>
          </w:p>
        </w:tc>
      </w:tr>
      <w:tr w:rsidR="001464D6"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 w:rsidP="00EB020B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36"/>
              </w:rPr>
              <w:t>Třída: 5. A</w:t>
            </w:r>
          </w:p>
        </w:tc>
      </w:tr>
      <w:tr w:rsidR="001464D6"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 w:rsidP="00EB020B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8"/>
              </w:rPr>
              <w:t>Třídní učitelka:  Mgr. Terezie Hrabovská</w:t>
            </w: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9900"/>
                <w:sz w:val="28"/>
              </w:rPr>
              <w:t>Předmět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9900"/>
                <w:sz w:val="28"/>
              </w:rPr>
              <w:t>Učivo</w:t>
            </w:r>
          </w:p>
        </w:tc>
      </w:tr>
      <w:tr w:rsidR="001464D6">
        <w:trPr>
          <w:cantSplit/>
        </w:trPr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Český jazyk</w:t>
            </w:r>
            <w:r>
              <w:rPr>
                <w:rFonts w:ascii="Calibri" w:eastAsia="Calibri" w:hAnsi="Calibri" w:cs="Calibri"/>
                <w:sz w:val="28"/>
              </w:rPr>
              <w:br/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Mluvnice:  </w:t>
            </w:r>
          </w:p>
          <w:p w:rsidR="001464D6" w:rsidRDefault="00BA7AD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  str. </w:t>
            </w:r>
            <w:r w:rsidR="00C409EA">
              <w:rPr>
                <w:rFonts w:ascii="Calibri" w:eastAsia="Calibri" w:hAnsi="Calibri" w:cs="Calibri"/>
              </w:rPr>
              <w:t>106 - 111</w:t>
            </w:r>
          </w:p>
          <w:p w:rsidR="001464D6" w:rsidRDefault="00CB27B0" w:rsidP="00185C1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PS2: str</w:t>
            </w:r>
            <w:r w:rsidR="00485ABD">
              <w:rPr>
                <w:rFonts w:ascii="Calibri" w:eastAsia="Calibri" w:hAnsi="Calibri" w:cs="Calibri"/>
              </w:rPr>
              <w:t xml:space="preserve">. </w:t>
            </w:r>
            <w:r w:rsidR="00C409EA">
              <w:rPr>
                <w:rFonts w:ascii="Calibri" w:eastAsia="Calibri" w:hAnsi="Calibri" w:cs="Calibri"/>
              </w:rPr>
              <w:t>24 - 28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485ABD" w:rsidP="00CB27B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Souvětí, spojky, přímá řeč.</w:t>
            </w:r>
            <w:r w:rsidR="00EB020B">
              <w:rPr>
                <w:rFonts w:ascii="Calibri" w:eastAsia="Calibri" w:hAnsi="Calibri" w:cs="Calibri"/>
              </w:rPr>
              <w:br/>
            </w:r>
            <w:r w:rsidR="00CB27B0">
              <w:rPr>
                <w:rFonts w:ascii="Calibri" w:eastAsia="Calibri" w:hAnsi="Calibri" w:cs="Calibri"/>
              </w:rPr>
              <w:t>Hom</w:t>
            </w:r>
            <w:r w:rsidR="000964C6">
              <w:rPr>
                <w:rFonts w:ascii="Calibri" w:eastAsia="Calibri" w:hAnsi="Calibri" w:cs="Calibri"/>
              </w:rPr>
              <w:t xml:space="preserve">onyma, podmět, přísudek, spojky, příslovce, </w:t>
            </w:r>
            <w:r w:rsidR="00C409EA">
              <w:rPr>
                <w:rFonts w:ascii="Calibri" w:eastAsia="Calibri" w:hAnsi="Calibri" w:cs="Calibri"/>
              </w:rPr>
              <w:t>zájmena, slovotvorný základ, slovní druhy.</w:t>
            </w:r>
          </w:p>
          <w:p w:rsidR="00CA5D5B" w:rsidRPr="00CA5D5B" w:rsidRDefault="00CA5D5B" w:rsidP="00CB27B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1464D6">
        <w:trPr>
          <w:cantSplit/>
        </w:trPr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1464D6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Čítanka: </w:t>
            </w:r>
          </w:p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ED4D48">
              <w:rPr>
                <w:rFonts w:ascii="Calibri" w:eastAsia="Calibri" w:hAnsi="Calibri" w:cs="Calibri"/>
              </w:rPr>
              <w:t xml:space="preserve">str. </w:t>
            </w:r>
            <w:r w:rsidR="00C409EA">
              <w:rPr>
                <w:rFonts w:ascii="Calibri" w:eastAsia="Calibri" w:hAnsi="Calibri" w:cs="Calibri"/>
              </w:rPr>
              <w:t>77 – 79</w:t>
            </w:r>
          </w:p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knih dle vlastního výběru.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Labyrintem </w:t>
            </w:r>
            <w:r w:rsidR="00C409EA">
              <w:rPr>
                <w:rFonts w:ascii="Calibri" w:eastAsia="Calibri" w:hAnsi="Calibri" w:cs="Calibri"/>
              </w:rPr>
              <w:t>záhad a tajemství.</w:t>
            </w:r>
          </w:p>
          <w:p w:rsidR="001464D6" w:rsidRDefault="00EB020B">
            <w:pPr>
              <w:spacing w:after="0" w:line="270" w:lineRule="auto"/>
              <w:rPr>
                <w:rFonts w:ascii="Calibri" w:eastAsia="Calibri" w:hAnsi="Calibri" w:cs="Calibri"/>
                <w:b/>
                <w:shd w:val="clear" w:color="auto" w:fill="FFFFFF"/>
              </w:rPr>
            </w:pPr>
            <w:r>
              <w:rPr>
                <w:rFonts w:ascii="Calibri" w:eastAsia="Calibri" w:hAnsi="Calibri" w:cs="Calibri"/>
                <w:shd w:val="clear" w:color="auto" w:fill="FFFFFF"/>
              </w:rPr>
              <w:t xml:space="preserve">Čtení s porozuměním. </w:t>
            </w:r>
            <w:r>
              <w:rPr>
                <w:rFonts w:ascii="Calibri" w:eastAsia="Calibri" w:hAnsi="Calibri" w:cs="Calibri"/>
                <w:shd w:val="clear" w:color="auto" w:fill="FFFFFF"/>
              </w:rPr>
              <w:br/>
            </w:r>
            <w:r>
              <w:rPr>
                <w:rFonts w:ascii="Calibri" w:eastAsia="Calibri" w:hAnsi="Calibri" w:cs="Calibri"/>
                <w:shd w:val="clear" w:color="auto" w:fill="FFFFFF"/>
              </w:rPr>
              <w:br/>
            </w:r>
          </w:p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1464D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1464D6" w:rsidRDefault="00EB02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Matematika</w:t>
            </w:r>
            <w:r>
              <w:rPr>
                <w:rFonts w:ascii="Calibri" w:eastAsia="Calibri" w:hAnsi="Calibri" w:cs="Calibri"/>
                <w:sz w:val="28"/>
              </w:rPr>
              <w:br/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str. </w:t>
            </w:r>
            <w:r w:rsidR="009F343E">
              <w:rPr>
                <w:rFonts w:ascii="Calibri" w:eastAsia="Calibri" w:hAnsi="Calibri" w:cs="Calibri"/>
              </w:rPr>
              <w:t>64 - 6</w:t>
            </w:r>
            <w:r w:rsidR="00C576C0">
              <w:rPr>
                <w:rFonts w:ascii="Calibri" w:eastAsia="Calibri" w:hAnsi="Calibri" w:cs="Calibri"/>
              </w:rPr>
              <w:t>8</w:t>
            </w:r>
          </w:p>
          <w:p w:rsidR="001464D6" w:rsidRDefault="00EB020B" w:rsidP="00C576C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</w:t>
            </w:r>
            <w:r w:rsidR="00877087">
              <w:rPr>
                <w:rFonts w:ascii="Calibri" w:eastAsia="Calibri" w:hAnsi="Calibri" w:cs="Calibri"/>
              </w:rPr>
              <w:t>2:</w:t>
            </w:r>
            <w:r w:rsidR="008D5E2C">
              <w:rPr>
                <w:rFonts w:ascii="Calibri" w:eastAsia="Calibri" w:hAnsi="Calibri" w:cs="Calibri"/>
              </w:rPr>
              <w:t xml:space="preserve"> </w:t>
            </w:r>
            <w:r w:rsidR="00C576C0">
              <w:rPr>
                <w:rFonts w:ascii="Calibri" w:eastAsia="Calibri" w:hAnsi="Calibri" w:cs="Calibri"/>
              </w:rPr>
              <w:t>21 - 24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 w:rsidP="005527C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Pracujeme s daty.</w:t>
            </w:r>
            <w:r>
              <w:rPr>
                <w:rFonts w:ascii="Calibri" w:eastAsia="Calibri" w:hAnsi="Calibri" w:cs="Calibri"/>
              </w:rPr>
              <w:br/>
            </w:r>
            <w:r w:rsidR="00877087">
              <w:rPr>
                <w:rFonts w:ascii="Calibri" w:eastAsia="Calibri" w:hAnsi="Calibri" w:cs="Calibri"/>
              </w:rPr>
              <w:t>Útvary.</w:t>
            </w:r>
            <w:r w:rsidR="008D5E2C">
              <w:rPr>
                <w:rFonts w:ascii="Calibri" w:eastAsia="Calibri" w:hAnsi="Calibri" w:cs="Calibri"/>
              </w:rPr>
              <w:t xml:space="preserve"> Desetinná čísla.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1464D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1464D6" w:rsidRDefault="00EB020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Přírodověda</w:t>
            </w:r>
          </w:p>
          <w:p w:rsidR="001464D6" w:rsidRDefault="001464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9025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</w:t>
            </w:r>
            <w:r w:rsidR="00BE24A1">
              <w:rPr>
                <w:rFonts w:ascii="Calibri" w:eastAsia="Calibri" w:hAnsi="Calibri" w:cs="Calibri"/>
              </w:rPr>
              <w:t>59</w:t>
            </w:r>
          </w:p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BE24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Období lidského života</w:t>
            </w: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28"/>
              </w:rPr>
              <w:t>Vlastivěda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9E37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</w:t>
            </w:r>
            <w:r w:rsidR="00A45BC8">
              <w:rPr>
                <w:rFonts w:ascii="Calibri" w:eastAsia="Calibri" w:hAnsi="Calibri" w:cs="Calibri"/>
              </w:rPr>
              <w:t>32 - 35</w:t>
            </w:r>
          </w:p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C47DC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Evropa. Povrch.</w:t>
            </w:r>
            <w:r w:rsidR="00A45BC8">
              <w:rPr>
                <w:rFonts w:ascii="Calibri" w:eastAsia="Calibri" w:hAnsi="Calibri" w:cs="Calibri"/>
              </w:rPr>
              <w:t xml:space="preserve"> Zemědělství, průmysl, služby, dědictví. </w:t>
            </w: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    Angličtina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F83CF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str. </w:t>
            </w:r>
            <w:r w:rsidR="009530B4">
              <w:rPr>
                <w:rFonts w:ascii="Calibri" w:eastAsia="Calibri" w:hAnsi="Calibri" w:cs="Calibri"/>
              </w:rPr>
              <w:t>42 - 44</w:t>
            </w:r>
          </w:p>
          <w:p w:rsidR="001464D6" w:rsidRDefault="00F83CF2" w:rsidP="009530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Pracovní sešit: str. </w:t>
            </w:r>
            <w:r w:rsidR="009530B4">
              <w:rPr>
                <w:rFonts w:ascii="Calibri" w:eastAsia="Calibri" w:hAnsi="Calibri" w:cs="Calibri"/>
              </w:rPr>
              <w:t>39 - 42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Zájmy, volný čas - At </w:t>
            </w:r>
            <w:proofErr w:type="spellStart"/>
            <w:r>
              <w:rPr>
                <w:rFonts w:ascii="Calibri" w:eastAsia="Calibri" w:hAnsi="Calibri" w:cs="Calibri"/>
              </w:rPr>
              <w:t>the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youth</w:t>
            </w:r>
            <w:proofErr w:type="spellEnd"/>
            <w:r>
              <w:rPr>
                <w:rFonts w:ascii="Calibri" w:eastAsia="Calibri" w:hAnsi="Calibri" w:cs="Calibri"/>
              </w:rPr>
              <w:t xml:space="preserve"> club</w:t>
            </w:r>
            <w:r>
              <w:rPr>
                <w:rFonts w:ascii="Calibri" w:eastAsia="Calibri" w:hAnsi="Calibri" w:cs="Calibri"/>
              </w:rPr>
              <w:br/>
              <w:t xml:space="preserve">Přítomný čas prostý – oznamovací věta, záporná věta, slovesa </w:t>
            </w:r>
            <w:r w:rsidR="0013193D"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</w:rPr>
              <w:t xml:space="preserve"> aktivity</w:t>
            </w:r>
          </w:p>
          <w:p w:rsidR="009530B4" w:rsidRDefault="009530B4">
            <w:p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My </w:t>
            </w:r>
            <w:proofErr w:type="spellStart"/>
            <w:r>
              <w:rPr>
                <w:rFonts w:ascii="Calibri" w:eastAsia="Calibri" w:hAnsi="Calibri" w:cs="Calibri"/>
              </w:rPr>
              <w:t>day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13193D" w:rsidRPr="0013193D" w:rsidRDefault="009530B4">
            <w:pPr>
              <w:spacing w:after="20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Test – 4. lekce</w:t>
            </w: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Poznámky</w:t>
            </w:r>
          </w:p>
        </w:tc>
        <w:tc>
          <w:tcPr>
            <w:tcW w:w="7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Doporučuji každodenní čtení vlastní knihy (10 – 15 minut) a procvičování násobení a dělení zpaměti (alespoň 10 minut). </w:t>
            </w:r>
          </w:p>
          <w:p w:rsidR="00F37D9D" w:rsidRDefault="00F37D9D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:rsidR="009530B4" w:rsidRDefault="009530B4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23. 4. – beseda v knihovně</w:t>
            </w:r>
          </w:p>
          <w:p w:rsidR="001464D6" w:rsidRDefault="001464D6" w:rsidP="00C034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464D6" w:rsidRDefault="001464D6">
      <w:pPr>
        <w:spacing w:after="200" w:line="240" w:lineRule="auto"/>
        <w:rPr>
          <w:rFonts w:ascii="Calibri" w:eastAsia="Calibri" w:hAnsi="Calibri" w:cs="Calibri"/>
          <w:b/>
        </w:rPr>
      </w:pPr>
    </w:p>
    <w:sectPr w:rsidR="00146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D6"/>
    <w:rsid w:val="000014B8"/>
    <w:rsid w:val="000964C6"/>
    <w:rsid w:val="000C3909"/>
    <w:rsid w:val="00124B43"/>
    <w:rsid w:val="0013193D"/>
    <w:rsid w:val="001464D6"/>
    <w:rsid w:val="00185C1E"/>
    <w:rsid w:val="00227248"/>
    <w:rsid w:val="002A4D2A"/>
    <w:rsid w:val="003901F2"/>
    <w:rsid w:val="003A6B9F"/>
    <w:rsid w:val="003B2155"/>
    <w:rsid w:val="0040379B"/>
    <w:rsid w:val="00466DD2"/>
    <w:rsid w:val="00485ABD"/>
    <w:rsid w:val="005527C0"/>
    <w:rsid w:val="005E18BE"/>
    <w:rsid w:val="007856FD"/>
    <w:rsid w:val="00877087"/>
    <w:rsid w:val="00882EB8"/>
    <w:rsid w:val="008D5E2C"/>
    <w:rsid w:val="0090256F"/>
    <w:rsid w:val="009530B4"/>
    <w:rsid w:val="00986207"/>
    <w:rsid w:val="009C4FB7"/>
    <w:rsid w:val="009C7BE6"/>
    <w:rsid w:val="009E374B"/>
    <w:rsid w:val="009F343E"/>
    <w:rsid w:val="00A268AE"/>
    <w:rsid w:val="00A45BC8"/>
    <w:rsid w:val="00BA7ADF"/>
    <w:rsid w:val="00BE24A1"/>
    <w:rsid w:val="00C0349E"/>
    <w:rsid w:val="00C409EA"/>
    <w:rsid w:val="00C47DC7"/>
    <w:rsid w:val="00C576C0"/>
    <w:rsid w:val="00CA5D5B"/>
    <w:rsid w:val="00CB27B0"/>
    <w:rsid w:val="00D31795"/>
    <w:rsid w:val="00D75F2D"/>
    <w:rsid w:val="00E419F8"/>
    <w:rsid w:val="00EB020B"/>
    <w:rsid w:val="00ED4D48"/>
    <w:rsid w:val="00F37D9D"/>
    <w:rsid w:val="00F8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8C9A4"/>
  <w15:docId w15:val="{B972EDC0-81E0-4157-96DD-8EB87E32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B21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NBD_23</dc:creator>
  <cp:lastModifiedBy>NBD_23</cp:lastModifiedBy>
  <cp:revision>5</cp:revision>
  <dcterms:created xsi:type="dcterms:W3CDTF">2025-04-22T11:02:00Z</dcterms:created>
  <dcterms:modified xsi:type="dcterms:W3CDTF">2025-04-22T11:09:00Z</dcterms:modified>
</cp:coreProperties>
</file>