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D6" w:rsidRDefault="001464D6">
      <w:pPr>
        <w:spacing w:after="200" w:line="240" w:lineRule="auto"/>
        <w:rPr>
          <w:rFonts w:ascii="Calibri" w:eastAsia="Calibri" w:hAnsi="Calibri" w:cs="Calibri"/>
        </w:rPr>
      </w:pPr>
    </w:p>
    <w:tbl>
      <w:tblPr>
        <w:tblW w:w="924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2790"/>
        <w:gridCol w:w="4394"/>
      </w:tblGrid>
      <w:tr w:rsidR="001464D6" w:rsidTr="005D7A2A"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color w:val="E36C0A"/>
                <w:sz w:val="44"/>
              </w:rPr>
              <w:t xml:space="preserve">Týdenní plán </w:t>
            </w:r>
          </w:p>
        </w:tc>
      </w:tr>
      <w:tr w:rsidR="001464D6" w:rsidTr="005D7A2A"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5D7A2A" w:rsidP="005D7A2A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>14</w:t>
            </w:r>
            <w:r w:rsidR="00A268AE">
              <w:rPr>
                <w:rFonts w:ascii="Arial Black" w:eastAsia="Arial Black" w:hAnsi="Arial Black" w:cs="Arial Black"/>
                <w:sz w:val="36"/>
              </w:rPr>
              <w:t>. – 1</w:t>
            </w:r>
            <w:r>
              <w:rPr>
                <w:rFonts w:ascii="Arial Black" w:eastAsia="Arial Black" w:hAnsi="Arial Black" w:cs="Arial Black"/>
                <w:sz w:val="36"/>
              </w:rPr>
              <w:t>8</w:t>
            </w:r>
            <w:r w:rsidR="000964C6">
              <w:rPr>
                <w:rFonts w:ascii="Arial Black" w:eastAsia="Arial Black" w:hAnsi="Arial Black" w:cs="Arial Black"/>
                <w:sz w:val="36"/>
              </w:rPr>
              <w:t>. dubna</w:t>
            </w:r>
            <w:r w:rsidR="00EB020B">
              <w:rPr>
                <w:rFonts w:ascii="Arial Black" w:eastAsia="Arial Black" w:hAnsi="Arial Black" w:cs="Arial Black"/>
                <w:sz w:val="36"/>
              </w:rPr>
              <w:t xml:space="preserve"> 2025</w:t>
            </w:r>
          </w:p>
        </w:tc>
      </w:tr>
      <w:tr w:rsidR="001464D6" w:rsidTr="005D7A2A"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 w:rsidP="004444B4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36"/>
              </w:rPr>
              <w:t xml:space="preserve">Třída: 5. </w:t>
            </w:r>
            <w:r w:rsidR="004444B4">
              <w:rPr>
                <w:rFonts w:ascii="Arial Black" w:eastAsia="Arial Black" w:hAnsi="Arial Black" w:cs="Arial Black"/>
                <w:sz w:val="36"/>
              </w:rPr>
              <w:t>B</w:t>
            </w:r>
          </w:p>
        </w:tc>
      </w:tr>
      <w:tr w:rsidR="001464D6" w:rsidTr="005D7A2A">
        <w:tc>
          <w:tcPr>
            <w:tcW w:w="9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 w:rsidP="004444B4">
            <w:pPr>
              <w:spacing w:after="0" w:line="240" w:lineRule="auto"/>
              <w:jc w:val="center"/>
            </w:pPr>
            <w:r>
              <w:rPr>
                <w:rFonts w:ascii="Arial Black" w:eastAsia="Arial Black" w:hAnsi="Arial Black" w:cs="Arial Black"/>
                <w:sz w:val="28"/>
              </w:rPr>
              <w:t xml:space="preserve">Třídní učitelka:  Mgr. </w:t>
            </w:r>
            <w:r w:rsidR="004444B4">
              <w:rPr>
                <w:rFonts w:ascii="Arial Black" w:eastAsia="Arial Black" w:hAnsi="Arial Black" w:cs="Arial Black"/>
                <w:sz w:val="28"/>
              </w:rPr>
              <w:t xml:space="preserve">Pavlína </w:t>
            </w:r>
            <w:proofErr w:type="spellStart"/>
            <w:r w:rsidR="004444B4">
              <w:rPr>
                <w:rFonts w:ascii="Arial Black" w:eastAsia="Arial Black" w:hAnsi="Arial Black" w:cs="Arial Black"/>
                <w:sz w:val="28"/>
              </w:rPr>
              <w:t>Hajchelová</w:t>
            </w:r>
            <w:proofErr w:type="spellEnd"/>
          </w:p>
        </w:tc>
      </w:tr>
      <w:tr w:rsidR="001464D6" w:rsidTr="005D7A2A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Předmět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FF9900"/>
                <w:sz w:val="28"/>
              </w:rPr>
              <w:t>Učivo</w:t>
            </w:r>
          </w:p>
        </w:tc>
      </w:tr>
      <w:tr w:rsidR="001464D6" w:rsidTr="005D7A2A">
        <w:trPr>
          <w:cantSplit/>
        </w:trPr>
        <w:tc>
          <w:tcPr>
            <w:tcW w:w="2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Český jazyk</w:t>
            </w:r>
            <w:r>
              <w:rPr>
                <w:rFonts w:ascii="Calibri" w:eastAsia="Calibri" w:hAnsi="Calibri" w:cs="Calibri"/>
                <w:sz w:val="28"/>
              </w:rPr>
              <w:br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Mluvnice:  </w:t>
            </w:r>
          </w:p>
          <w:p w:rsidR="001464D6" w:rsidRDefault="00BA7AD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  str. </w:t>
            </w:r>
            <w:r w:rsidR="004444B4">
              <w:rPr>
                <w:rFonts w:ascii="Calibri" w:eastAsia="Calibri" w:hAnsi="Calibri" w:cs="Calibri"/>
              </w:rPr>
              <w:t xml:space="preserve">96, 98, 99, </w:t>
            </w:r>
            <w:r w:rsidR="002A4D2A">
              <w:rPr>
                <w:rFonts w:ascii="Calibri" w:eastAsia="Calibri" w:hAnsi="Calibri" w:cs="Calibri"/>
              </w:rPr>
              <w:t>101 - 105</w:t>
            </w:r>
          </w:p>
          <w:p w:rsidR="001464D6" w:rsidRDefault="00CB27B0" w:rsidP="00185C1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PS2: str</w:t>
            </w:r>
            <w:r w:rsidR="00485ABD">
              <w:rPr>
                <w:rFonts w:ascii="Calibri" w:eastAsia="Calibri" w:hAnsi="Calibri" w:cs="Calibri"/>
              </w:rPr>
              <w:t xml:space="preserve">. </w:t>
            </w:r>
            <w:r w:rsidR="004444B4">
              <w:rPr>
                <w:rFonts w:ascii="Calibri" w:eastAsia="Calibri" w:hAnsi="Calibri" w:cs="Calibri"/>
              </w:rPr>
              <w:t xml:space="preserve">18, </w:t>
            </w:r>
            <w:r w:rsidR="002A4D2A">
              <w:rPr>
                <w:rFonts w:ascii="Calibri" w:eastAsia="Calibri" w:hAnsi="Calibri" w:cs="Calibri"/>
              </w:rPr>
              <w:t>21 - 23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4444B4" w:rsidP="00CB27B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Druhy zájmen. Osobní zájmena. Předložky, číslovky. Slova základová.</w:t>
            </w:r>
            <w:r>
              <w:rPr>
                <w:rFonts w:ascii="Calibri" w:eastAsia="Calibri" w:hAnsi="Calibri" w:cs="Calibri"/>
              </w:rPr>
              <w:br/>
              <w:t>Reklama, manipulace.</w:t>
            </w:r>
          </w:p>
          <w:p w:rsidR="00CA5D5B" w:rsidRPr="00CA5D5B" w:rsidRDefault="00CA5D5B" w:rsidP="00CB27B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464D6" w:rsidTr="005D7A2A">
        <w:trPr>
          <w:cantSplit/>
        </w:trPr>
        <w:tc>
          <w:tcPr>
            <w:tcW w:w="2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1464D6">
            <w:pPr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Čítanka: </w:t>
            </w:r>
          </w:p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Učebnice: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ED4D48">
              <w:rPr>
                <w:rFonts w:ascii="Calibri" w:eastAsia="Calibri" w:hAnsi="Calibri" w:cs="Calibri"/>
              </w:rPr>
              <w:t xml:space="preserve">str. </w:t>
            </w:r>
            <w:r w:rsidR="004444B4">
              <w:rPr>
                <w:rFonts w:ascii="Calibri" w:eastAsia="Calibri" w:hAnsi="Calibri" w:cs="Calibri"/>
              </w:rPr>
              <w:t>73 - 76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Labyrintem </w:t>
            </w:r>
            <w:r w:rsidR="004444B4">
              <w:rPr>
                <w:rFonts w:ascii="Calibri" w:eastAsia="Calibri" w:hAnsi="Calibri" w:cs="Calibri"/>
              </w:rPr>
              <w:t>záhad a tajemství.</w:t>
            </w:r>
          </w:p>
          <w:p w:rsidR="001464D6" w:rsidRDefault="00EB020B">
            <w:pPr>
              <w:spacing w:after="0" w:line="270" w:lineRule="auto"/>
              <w:rPr>
                <w:rFonts w:ascii="Calibri" w:eastAsia="Calibri" w:hAnsi="Calibri" w:cs="Calibri"/>
                <w:b/>
                <w:shd w:val="clear" w:color="auto" w:fill="FFFFFF"/>
              </w:rPr>
            </w:pPr>
            <w:r>
              <w:rPr>
                <w:rFonts w:ascii="Calibri" w:eastAsia="Calibri" w:hAnsi="Calibri" w:cs="Calibri"/>
                <w:shd w:val="clear" w:color="auto" w:fill="FFFFFF"/>
              </w:rPr>
              <w:t xml:space="preserve">Čtení s porozuměním. </w:t>
            </w:r>
            <w:r w:rsidR="004444B4">
              <w:rPr>
                <w:rFonts w:ascii="Calibri" w:eastAsia="Calibri" w:hAnsi="Calibri" w:cs="Calibri"/>
                <w:shd w:val="clear" w:color="auto" w:fill="FFFFFF"/>
              </w:rPr>
              <w:t>Společná četba.</w:t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  <w:r>
              <w:rPr>
                <w:rFonts w:ascii="Calibri" w:eastAsia="Calibri" w:hAnsi="Calibri" w:cs="Calibri"/>
                <w:shd w:val="clear" w:color="auto" w:fill="FFFFFF"/>
              </w:rPr>
              <w:br/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464D6" w:rsidTr="005D7A2A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EB020B" w:rsidP="005D7A2A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Matematika</w:t>
            </w:r>
          </w:p>
          <w:p w:rsidR="005D7A2A" w:rsidRDefault="005D7A2A" w:rsidP="005D7A2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4444B4">
              <w:rPr>
                <w:rFonts w:ascii="Calibri" w:eastAsia="Calibri" w:hAnsi="Calibri" w:cs="Calibri"/>
              </w:rPr>
              <w:t>65 - 67</w:t>
            </w:r>
          </w:p>
          <w:p w:rsidR="001464D6" w:rsidRDefault="00EB020B" w:rsidP="005D7A2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</w:t>
            </w:r>
            <w:r w:rsidR="00877087">
              <w:rPr>
                <w:rFonts w:ascii="Calibri" w:eastAsia="Calibri" w:hAnsi="Calibri" w:cs="Calibri"/>
              </w:rPr>
              <w:t>2:</w:t>
            </w:r>
            <w:r w:rsidR="008D5E2C">
              <w:rPr>
                <w:rFonts w:ascii="Calibri" w:eastAsia="Calibri" w:hAnsi="Calibri" w:cs="Calibri"/>
              </w:rPr>
              <w:t xml:space="preserve"> </w:t>
            </w:r>
            <w:r w:rsidR="004444B4">
              <w:rPr>
                <w:rFonts w:ascii="Calibri" w:eastAsia="Calibri" w:hAnsi="Calibri" w:cs="Calibri"/>
              </w:rPr>
              <w:t>2</w:t>
            </w:r>
            <w:r w:rsidR="005D7A2A">
              <w:rPr>
                <w:rFonts w:ascii="Calibri" w:eastAsia="Calibri" w:hAnsi="Calibri" w:cs="Calibri"/>
              </w:rPr>
              <w:t>2</w:t>
            </w:r>
            <w:r w:rsidR="004444B4">
              <w:rPr>
                <w:rFonts w:ascii="Calibri" w:eastAsia="Calibri" w:hAnsi="Calibri" w:cs="Calibri"/>
              </w:rPr>
              <w:t xml:space="preserve"> - 23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8D5E2C" w:rsidP="005D7A2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Desetinná čísla.</w:t>
            </w:r>
            <w:r w:rsidR="004444B4">
              <w:rPr>
                <w:rFonts w:ascii="Calibri" w:eastAsia="Calibri" w:hAnsi="Calibri" w:cs="Calibri"/>
              </w:rPr>
              <w:t xml:space="preserve"> Průměr. Součtové trojúhelníky, sousedi.</w:t>
            </w:r>
            <w:r w:rsidR="004444B4">
              <w:rPr>
                <w:rFonts w:ascii="Calibri" w:eastAsia="Calibri" w:hAnsi="Calibri" w:cs="Calibri"/>
              </w:rPr>
              <w:br/>
            </w:r>
          </w:p>
        </w:tc>
      </w:tr>
      <w:tr w:rsidR="001464D6" w:rsidTr="005D7A2A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</w:p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Přírodověda</w:t>
            </w:r>
          </w:p>
          <w:p w:rsidR="001464D6" w:rsidRDefault="001464D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90256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9C4FB7">
              <w:rPr>
                <w:rFonts w:ascii="Calibri" w:eastAsia="Calibri" w:hAnsi="Calibri" w:cs="Calibri"/>
              </w:rPr>
              <w:t>5</w:t>
            </w:r>
            <w:r w:rsidR="005D7A2A">
              <w:rPr>
                <w:rFonts w:ascii="Calibri" w:eastAsia="Calibri" w:hAnsi="Calibri" w:cs="Calibri"/>
              </w:rPr>
              <w:t>9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5D7A2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Období lidského života.</w:t>
            </w:r>
          </w:p>
        </w:tc>
      </w:tr>
      <w:tr w:rsidR="001464D6" w:rsidTr="005D7A2A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8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28"/>
              </w:rPr>
              <w:t>Vlastivěda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9E374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</w:t>
            </w:r>
            <w:r w:rsidR="00237A11">
              <w:rPr>
                <w:rFonts w:ascii="Calibri" w:eastAsia="Calibri" w:hAnsi="Calibri" w:cs="Calibri"/>
              </w:rPr>
              <w:t>32 - 35</w:t>
            </w:r>
          </w:p>
          <w:p w:rsidR="001464D6" w:rsidRDefault="001464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237A1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Evropa. Povrch. Zemědělství, průmysl, služby, dědictví.</w:t>
            </w:r>
            <w:bookmarkStart w:id="0" w:name="_GoBack"/>
            <w:bookmarkEnd w:id="0"/>
          </w:p>
        </w:tc>
      </w:tr>
      <w:tr w:rsidR="001464D6" w:rsidTr="005D7A2A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    Angličtina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F83CF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Učebnice: str. </w:t>
            </w:r>
            <w:r w:rsidR="00D02C95">
              <w:rPr>
                <w:rFonts w:ascii="Calibri" w:eastAsia="Calibri" w:hAnsi="Calibri" w:cs="Calibri"/>
              </w:rPr>
              <w:t>39 - 41</w:t>
            </w:r>
          </w:p>
          <w:p w:rsidR="001464D6" w:rsidRDefault="00F83CF2" w:rsidP="00D02C9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Pracovní sešit: str. </w:t>
            </w:r>
            <w:r w:rsidR="00D02C95">
              <w:rPr>
                <w:rFonts w:ascii="Calibri" w:eastAsia="Calibri" w:hAnsi="Calibri" w:cs="Calibri"/>
              </w:rPr>
              <w:t>37 - 39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4D6" w:rsidRDefault="00EB020B">
            <w:pPr>
              <w:spacing w:after="20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Zájmy, volný čas - At </w:t>
            </w:r>
            <w:proofErr w:type="spellStart"/>
            <w:r>
              <w:rPr>
                <w:rFonts w:ascii="Calibri" w:eastAsia="Calibri" w:hAnsi="Calibri" w:cs="Calibri"/>
              </w:rPr>
              <w:t>the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youth</w:t>
            </w:r>
            <w:proofErr w:type="spellEnd"/>
            <w:r>
              <w:rPr>
                <w:rFonts w:ascii="Calibri" w:eastAsia="Calibri" w:hAnsi="Calibri" w:cs="Calibri"/>
              </w:rPr>
              <w:t xml:space="preserve"> club</w:t>
            </w:r>
            <w:r>
              <w:rPr>
                <w:rFonts w:ascii="Calibri" w:eastAsia="Calibri" w:hAnsi="Calibri" w:cs="Calibri"/>
              </w:rPr>
              <w:br/>
              <w:t xml:space="preserve">Přítomný čas prostý – oznamovací věta, záporná věta, slovesa </w:t>
            </w:r>
            <w:r w:rsidR="0013193D"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</w:rPr>
              <w:t xml:space="preserve"> aktivity</w:t>
            </w:r>
            <w:r w:rsidR="00D02C95">
              <w:rPr>
                <w:rFonts w:ascii="Calibri" w:eastAsia="Calibri" w:hAnsi="Calibri" w:cs="Calibri"/>
              </w:rPr>
              <w:t>.</w:t>
            </w:r>
            <w:r w:rsidR="00D02C95">
              <w:rPr>
                <w:rFonts w:ascii="Calibri" w:eastAsia="Calibri" w:hAnsi="Calibri" w:cs="Calibri"/>
              </w:rPr>
              <w:br/>
              <w:t xml:space="preserve">Populární sporty. </w:t>
            </w:r>
          </w:p>
          <w:p w:rsidR="0013193D" w:rsidRPr="0013193D" w:rsidRDefault="0013193D">
            <w:pPr>
              <w:spacing w:after="20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1464D6" w:rsidTr="005D7A2A"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464D6" w:rsidRDefault="00EB020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>Poznámky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2155" w:rsidRDefault="00EB020B">
            <w:pPr>
              <w:spacing w:after="0" w:line="240" w:lineRule="auto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Doporučuji každodenní čtení vlastní knihy (10 – 15 minut) a procvičování násobení a dělení zpaměti (alespoň 10 minut). </w:t>
            </w:r>
          </w:p>
          <w:p w:rsidR="005D7A2A" w:rsidRPr="005D7A2A" w:rsidRDefault="005D7A2A">
            <w:pPr>
              <w:spacing w:after="0" w:line="240" w:lineRule="auto"/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</w:pPr>
            <w:r w:rsidRPr="005D7A2A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Úterý 15. 4.  a středa  16. 4. – přijímací zkoušky na víceletá gymnázia (uchazeči)</w:t>
            </w:r>
          </w:p>
          <w:p w:rsidR="003B2155" w:rsidRPr="005D7A2A" w:rsidRDefault="005D7A2A">
            <w:pPr>
              <w:spacing w:after="0" w:line="240" w:lineRule="auto"/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</w:pPr>
            <w:r w:rsidRPr="005D7A2A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Středa</w:t>
            </w:r>
            <w:r w:rsidR="00D02C95" w:rsidRPr="005D7A2A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 xml:space="preserve"> </w:t>
            </w:r>
            <w:r w:rsidRPr="005D7A2A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16</w:t>
            </w:r>
            <w:r w:rsidR="003B2155" w:rsidRPr="005D7A2A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. 4. </w:t>
            </w:r>
            <w:r w:rsidRPr="005D7A2A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–</w:t>
            </w:r>
            <w:r w:rsidR="003B2155" w:rsidRPr="005D7A2A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 </w:t>
            </w:r>
            <w:r w:rsidRPr="005D7A2A">
              <w:rPr>
                <w:rStyle w:val="Siln"/>
                <w:rFonts w:ascii="Arial" w:hAnsi="Arial" w:cs="Arial"/>
                <w:sz w:val="20"/>
                <w:szCs w:val="20"/>
              </w:rPr>
              <w:t>zkrácená výuka</w:t>
            </w:r>
            <w:r w:rsidR="003B2155" w:rsidRPr="005D7A2A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 </w:t>
            </w:r>
            <w:r w:rsidRPr="005D7A2A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–</w:t>
            </w:r>
            <w:r w:rsidR="003B2155" w:rsidRPr="005D7A2A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 xml:space="preserve"> </w:t>
            </w:r>
            <w:r w:rsidRPr="005D7A2A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konec po 5. vyučovací hodině, tj. v 12:35</w:t>
            </w:r>
            <w:r w:rsidR="003B2155" w:rsidRPr="005D7A2A">
              <w:rPr>
                <w:rFonts w:ascii="Arial" w:hAnsi="Arial" w:cs="Arial"/>
                <w:color w:val="566971"/>
                <w:sz w:val="20"/>
                <w:szCs w:val="20"/>
              </w:rPr>
              <w:br/>
            </w:r>
            <w:r w:rsidRPr="005D7A2A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Čtvrtek 17</w:t>
            </w:r>
            <w:r w:rsidR="003B2155" w:rsidRPr="005D7A2A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 xml:space="preserve">. 4. </w:t>
            </w:r>
            <w:r w:rsidRPr="005D7A2A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–</w:t>
            </w:r>
            <w:r w:rsidR="003B2155" w:rsidRPr="005D7A2A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 </w:t>
            </w:r>
            <w:r w:rsidRPr="005D7A2A">
              <w:rPr>
                <w:rStyle w:val="Siln"/>
                <w:rFonts w:ascii="Arial" w:hAnsi="Arial" w:cs="Arial"/>
                <w:sz w:val="20"/>
                <w:szCs w:val="20"/>
              </w:rPr>
              <w:t>velikonoční prázdniny</w:t>
            </w:r>
            <w:r w:rsidR="003B2155" w:rsidRPr="005D7A2A">
              <w:rPr>
                <w:rFonts w:ascii="Arial" w:hAnsi="Arial" w:cs="Arial"/>
                <w:b/>
                <w:bCs/>
                <w:color w:val="566971"/>
                <w:sz w:val="20"/>
                <w:szCs w:val="20"/>
              </w:rPr>
              <w:br/>
            </w:r>
            <w:r w:rsidRPr="005D7A2A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Pátek 18</w:t>
            </w:r>
            <w:r w:rsidR="003B2155" w:rsidRPr="005D7A2A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 xml:space="preserve">. 4. </w:t>
            </w:r>
            <w:r w:rsidRPr="005D7A2A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–</w:t>
            </w:r>
            <w:r w:rsidR="003B2155" w:rsidRPr="005D7A2A">
              <w:rPr>
                <w:rStyle w:val="Siln"/>
                <w:rFonts w:ascii="Arial" w:hAnsi="Arial" w:cs="Arial"/>
                <w:color w:val="566971"/>
                <w:sz w:val="20"/>
                <w:szCs w:val="20"/>
              </w:rPr>
              <w:t> </w:t>
            </w:r>
            <w:r w:rsidRPr="005D7A2A">
              <w:rPr>
                <w:rStyle w:val="Siln"/>
                <w:rFonts w:ascii="Arial" w:hAnsi="Arial" w:cs="Arial"/>
                <w:sz w:val="20"/>
                <w:szCs w:val="20"/>
              </w:rPr>
              <w:t>Velký pátek</w:t>
            </w:r>
            <w:r w:rsidR="003B2155" w:rsidRPr="005D7A2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</w:t>
            </w:r>
            <w:r w:rsidRPr="005D7A2A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–</w:t>
            </w:r>
            <w:r w:rsidR="003B2155" w:rsidRPr="005D7A2A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 xml:space="preserve"> </w:t>
            </w:r>
            <w:r w:rsidRPr="005D7A2A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den volna</w:t>
            </w:r>
          </w:p>
          <w:p w:rsidR="005D7A2A" w:rsidRPr="005D7A2A" w:rsidRDefault="005D7A2A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D7A2A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t>Pondělí 21. 4. – Velikonoční pondělí – den volna</w:t>
            </w:r>
            <w:r w:rsidRPr="005D7A2A">
              <w:rPr>
                <w:rFonts w:ascii="Arial" w:hAnsi="Arial" w:cs="Arial"/>
                <w:color w:val="566971"/>
                <w:sz w:val="20"/>
                <w:szCs w:val="20"/>
                <w:shd w:val="clear" w:color="auto" w:fill="FFFFFF"/>
              </w:rPr>
              <w:br/>
              <w:t>Středa 23. 4. – beseda v knihovně „Ve světě bublin“, 10:00</w:t>
            </w:r>
          </w:p>
          <w:p w:rsidR="001464D6" w:rsidRDefault="001464D6" w:rsidP="00C0349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464D6" w:rsidRDefault="001464D6">
      <w:pPr>
        <w:spacing w:after="200" w:line="240" w:lineRule="auto"/>
        <w:rPr>
          <w:rFonts w:ascii="Calibri" w:eastAsia="Calibri" w:hAnsi="Calibri" w:cs="Calibri"/>
          <w:b/>
        </w:rPr>
      </w:pPr>
    </w:p>
    <w:sectPr w:rsidR="00146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D6"/>
    <w:rsid w:val="000014B8"/>
    <w:rsid w:val="000964C6"/>
    <w:rsid w:val="0013193D"/>
    <w:rsid w:val="001464D6"/>
    <w:rsid w:val="00185C1E"/>
    <w:rsid w:val="00227248"/>
    <w:rsid w:val="00237A11"/>
    <w:rsid w:val="002A4D2A"/>
    <w:rsid w:val="0033585C"/>
    <w:rsid w:val="003901F2"/>
    <w:rsid w:val="003A6B9F"/>
    <w:rsid w:val="003B2155"/>
    <w:rsid w:val="0040379B"/>
    <w:rsid w:val="004444B4"/>
    <w:rsid w:val="00466DD2"/>
    <w:rsid w:val="00485ABD"/>
    <w:rsid w:val="005D7A2A"/>
    <w:rsid w:val="007856FD"/>
    <w:rsid w:val="00877087"/>
    <w:rsid w:val="00882EB8"/>
    <w:rsid w:val="008D5E2C"/>
    <w:rsid w:val="0090256F"/>
    <w:rsid w:val="00986207"/>
    <w:rsid w:val="009C4FB7"/>
    <w:rsid w:val="009C7BE6"/>
    <w:rsid w:val="009E374B"/>
    <w:rsid w:val="009F343E"/>
    <w:rsid w:val="00A268AE"/>
    <w:rsid w:val="00A94309"/>
    <w:rsid w:val="00BA7ADF"/>
    <w:rsid w:val="00C0349E"/>
    <w:rsid w:val="00C47DC7"/>
    <w:rsid w:val="00CA5D5B"/>
    <w:rsid w:val="00CB27B0"/>
    <w:rsid w:val="00D02C95"/>
    <w:rsid w:val="00D31795"/>
    <w:rsid w:val="00D75F2D"/>
    <w:rsid w:val="00E419F8"/>
    <w:rsid w:val="00EB020B"/>
    <w:rsid w:val="00ED4D48"/>
    <w:rsid w:val="00F37D9D"/>
    <w:rsid w:val="00F8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DAAE"/>
  <w15:docId w15:val="{B972EDC0-81E0-4157-96DD-8EB87E32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B21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NBD_23</dc:creator>
  <cp:lastModifiedBy>NBD_21</cp:lastModifiedBy>
  <cp:revision>3</cp:revision>
  <dcterms:created xsi:type="dcterms:W3CDTF">2025-04-04T14:00:00Z</dcterms:created>
  <dcterms:modified xsi:type="dcterms:W3CDTF">2025-04-11T18:58:00Z</dcterms:modified>
</cp:coreProperties>
</file>