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454FFFE3" w:rsidR="00EA50CC" w:rsidRPr="00DD49A0" w:rsidRDefault="00D62892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28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4.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2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08714F03" w:rsidR="00EA50CC" w:rsidRPr="00CB4E29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1. B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390C3DF3" w:rsidR="00EA50CC" w:rsidRPr="00CB4E29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>Pavla Gavlová</w:t>
            </w:r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8F44EFE" w:rsidR="00C444ED" w:rsidRP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D62892">
              <w:rPr>
                <w:bCs/>
                <w:sz w:val="28"/>
                <w:szCs w:val="28"/>
              </w:rPr>
              <w:t>str. 64, 65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1C5B9CE4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D62892">
              <w:rPr>
                <w:bCs/>
                <w:sz w:val="28"/>
                <w:szCs w:val="28"/>
              </w:rPr>
              <w:t>30, 31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AADFF80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  <w:r w:rsidR="00D62892">
              <w:rPr>
                <w:bCs/>
                <w:sz w:val="28"/>
                <w:szCs w:val="28"/>
              </w:rPr>
              <w:br/>
              <w:t>Projekty na str. 70 - 73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38DA0414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D62892">
              <w:rPr>
                <w:sz w:val="28"/>
                <w:szCs w:val="28"/>
              </w:rPr>
              <w:t>44, 45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7CDD4DCB" w14:textId="08CD08A2" w:rsidR="00CB4E29" w:rsidRDefault="00CB4E29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D62892">
              <w:rPr>
                <w:bCs/>
                <w:sz w:val="28"/>
                <w:szCs w:val="28"/>
              </w:rPr>
              <w:t>str. 56, 57</w:t>
            </w:r>
          </w:p>
          <w:p w14:paraId="6FB35B47" w14:textId="3F6FFCD3" w:rsidR="00040892" w:rsidRPr="00CB4E29" w:rsidRDefault="00040892" w:rsidP="0004089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Kalendář</w:t>
            </w:r>
            <w:r>
              <w:rPr>
                <w:bCs/>
                <w:sz w:val="28"/>
                <w:szCs w:val="28"/>
              </w:rPr>
              <w:br/>
              <w:t>Člověk a čas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8BC7B06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br/>
              <w:t>29. 4. – v 16:30 hod – třídní schůzky ve třídách</w:t>
            </w:r>
          </w:p>
          <w:p w14:paraId="7F50BE30" w14:textId="7A5AADC6" w:rsidR="00D1380D" w:rsidRDefault="00D1380D" w:rsidP="00D1380D">
            <w:pPr>
              <w:pStyle w:val="Bezmezer"/>
              <w:numPr>
                <w:ilvl w:val="0"/>
                <w:numId w:val="19"/>
              </w:numPr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5. </w:t>
            </w:r>
            <w:r w:rsidR="00D62892">
              <w:rPr>
                <w:rFonts w:asciiTheme="minorHAnsi" w:hAnsiTheme="minorHAnsi"/>
                <w:b/>
                <w:sz w:val="28"/>
                <w:szCs w:val="28"/>
              </w:rPr>
              <w:t xml:space="preserve">  - státní svátek</w:t>
            </w:r>
          </w:p>
          <w:p w14:paraId="13FE4DBF" w14:textId="4BB9AF36" w:rsidR="00D1380D" w:rsidRDefault="00D1380D" w:rsidP="00D1380D">
            <w:pPr>
              <w:pStyle w:val="Bezmezer"/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6. 5. – v 16:00 hod – Den matek, vystoupení kroužku sborového zpěvu pro rodiče</w:t>
            </w:r>
          </w:p>
          <w:p w14:paraId="548EF30E" w14:textId="2A15A753" w:rsidR="009D22E0" w:rsidRPr="00D93617" w:rsidRDefault="00D1380D" w:rsidP="00D1380D">
            <w:pPr>
              <w:pStyle w:val="Bezmezer"/>
              <w:ind w:left="720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6. 5. v 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8"/>
                <w:szCs w:val="28"/>
              </w:rPr>
              <w:t>10:00 hod – vystoupení pro děti MŠ a 1. stupně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1B842" w14:textId="77777777" w:rsidR="005E2D58" w:rsidRDefault="005E2D58" w:rsidP="00EA50CC">
      <w:pPr>
        <w:spacing w:after="0"/>
      </w:pPr>
      <w:r>
        <w:separator/>
      </w:r>
    </w:p>
  </w:endnote>
  <w:endnote w:type="continuationSeparator" w:id="0">
    <w:p w14:paraId="0013EF8A" w14:textId="77777777" w:rsidR="005E2D58" w:rsidRDefault="005E2D58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C5D4B" w14:textId="77777777" w:rsidR="005E2D58" w:rsidRDefault="005E2D58" w:rsidP="00EA50CC">
      <w:pPr>
        <w:spacing w:after="0"/>
      </w:pPr>
      <w:r>
        <w:separator/>
      </w:r>
    </w:p>
  </w:footnote>
  <w:footnote w:type="continuationSeparator" w:id="0">
    <w:p w14:paraId="46225756" w14:textId="77777777" w:rsidR="005E2D58" w:rsidRDefault="005E2D58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A8B"/>
    <w:multiLevelType w:val="hybridMultilevel"/>
    <w:tmpl w:val="2AC0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2512742"/>
    <w:multiLevelType w:val="hybridMultilevel"/>
    <w:tmpl w:val="CCDCA54C"/>
    <w:lvl w:ilvl="0" w:tplc="83E2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B6335E"/>
    <w:multiLevelType w:val="hybridMultilevel"/>
    <w:tmpl w:val="F1C223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C2D99"/>
    <w:multiLevelType w:val="hybridMultilevel"/>
    <w:tmpl w:val="CB80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7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15"/>
  </w:num>
  <w:num w:numId="7">
    <w:abstractNumId w:val="18"/>
  </w:num>
  <w:num w:numId="8">
    <w:abstractNumId w:val="17"/>
  </w:num>
  <w:num w:numId="9">
    <w:abstractNumId w:val="3"/>
  </w:num>
  <w:num w:numId="10">
    <w:abstractNumId w:val="12"/>
  </w:num>
  <w:num w:numId="11">
    <w:abstractNumId w:val="13"/>
  </w:num>
  <w:num w:numId="12">
    <w:abstractNumId w:val="14"/>
  </w:num>
  <w:num w:numId="13">
    <w:abstractNumId w:val="1"/>
  </w:num>
  <w:num w:numId="14">
    <w:abstractNumId w:val="2"/>
  </w:num>
  <w:num w:numId="15">
    <w:abstractNumId w:val="16"/>
  </w:num>
  <w:num w:numId="16">
    <w:abstractNumId w:val="5"/>
  </w:num>
  <w:num w:numId="17">
    <w:abstractNumId w:val="7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0892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0A77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E2D58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1380D"/>
    <w:rsid w:val="00D21EA4"/>
    <w:rsid w:val="00D616EC"/>
    <w:rsid w:val="00D62892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NBD_24</cp:lastModifiedBy>
  <cp:revision>65</cp:revision>
  <dcterms:created xsi:type="dcterms:W3CDTF">2024-09-05T11:50:00Z</dcterms:created>
  <dcterms:modified xsi:type="dcterms:W3CDTF">2025-04-24T05:42:00Z</dcterms:modified>
</cp:coreProperties>
</file>