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A437E" w:rsidP="5D4E597F" w:rsidRDefault="00DA437E" w14:paraId="0FAC0F41" wp14:textId="16A6E52E">
      <w:pPr>
        <w:pStyle w:val="Nzev"/>
        <w:rPr>
          <w:b w:val="1"/>
          <w:bCs w:val="1"/>
          <w:sz w:val="36"/>
          <w:szCs w:val="36"/>
        </w:rPr>
      </w:pPr>
      <w:r w:rsidR="007B3609">
        <w:rPr/>
        <w:t xml:space="preserve">Zápis </w:t>
      </w:r>
      <w:bookmarkStart w:name="_GoBack" w:id="0"/>
      <w:bookmarkEnd w:id="0"/>
      <w:r w:rsidRPr="34997585" w:rsidR="00DA437E">
        <w:rPr>
          <w:b w:val="1"/>
          <w:bCs w:val="1"/>
          <w:sz w:val="36"/>
          <w:szCs w:val="36"/>
        </w:rPr>
        <w:t>z jednání školské rady</w:t>
      </w:r>
      <w:r w:rsidRPr="34997585" w:rsidR="2976BBEE">
        <w:rPr>
          <w:b w:val="1"/>
          <w:bCs w:val="1"/>
          <w:sz w:val="36"/>
          <w:szCs w:val="36"/>
        </w:rPr>
        <w:t xml:space="preserve"> dne </w:t>
      </w:r>
      <w:r w:rsidRPr="34997585" w:rsidR="1B5B1B95">
        <w:rPr>
          <w:b w:val="1"/>
          <w:bCs w:val="1"/>
          <w:sz w:val="36"/>
          <w:szCs w:val="36"/>
        </w:rPr>
        <w:t>2. 7. 2024</w:t>
      </w:r>
    </w:p>
    <w:p xmlns:wp14="http://schemas.microsoft.com/office/word/2010/wordml" w:rsidR="00DA437E" w:rsidP="00DA437E" w:rsidRDefault="00DA437E" w14:paraId="672A6659" wp14:textId="77777777"/>
    <w:p xmlns:wp14="http://schemas.microsoft.com/office/word/2010/wordml" w:rsidR="00DA437E" w:rsidP="00DA437E" w:rsidRDefault="00DA437E" w14:paraId="0A37501D" wp14:textId="77777777"/>
    <w:p xmlns:wp14="http://schemas.microsoft.com/office/word/2010/wordml" w:rsidR="00DA437E" w:rsidP="00DA437E" w:rsidRDefault="00DA437E" w14:paraId="61E812AC" wp14:textId="77777777">
      <w:pPr>
        <w:tabs>
          <w:tab w:val="left" w:pos="1080"/>
        </w:tabs>
      </w:pPr>
      <w:r w:rsidR="00DA437E">
        <w:rPr/>
        <w:t>Přítomni:</w:t>
      </w:r>
      <w:r>
        <w:tab/>
      </w:r>
      <w:r>
        <w:tab/>
      </w:r>
    </w:p>
    <w:p xmlns:wp14="http://schemas.microsoft.com/office/word/2010/wordml" w:rsidR="00DA437E" w:rsidP="34997585" w:rsidRDefault="00DA437E" w14:paraId="0331FA90" wp14:textId="442C1BF1">
      <w:pPr>
        <w:tabs>
          <w:tab w:val="left" w:pos="1080"/>
        </w:tabs>
        <w:ind w:firstLine="1416"/>
      </w:pPr>
      <w:r w:rsidR="039C7ED2">
        <w:rPr/>
        <w:t>Matějová Dana</w:t>
      </w:r>
      <w:r>
        <w:tab/>
      </w:r>
      <w:r>
        <w:tab/>
      </w:r>
      <w:r w:rsidR="039C7ED2">
        <w:rPr/>
        <w:t>- předsedkyně  ŠR</w:t>
      </w:r>
      <w:r w:rsidR="039C7ED2">
        <w:rPr/>
        <w:t xml:space="preserve"> </w:t>
      </w:r>
    </w:p>
    <w:p xmlns:wp14="http://schemas.microsoft.com/office/word/2010/wordml" w:rsidR="00DA437E" w:rsidP="34997585" w:rsidRDefault="00DA437E" w14:paraId="559686E9" wp14:textId="77777777">
      <w:pPr>
        <w:tabs>
          <w:tab w:val="left" w:pos="1080"/>
        </w:tabs>
        <w:ind w:left="708" w:firstLine="708"/>
      </w:pPr>
      <w:r w:rsidR="00DA437E">
        <w:rPr/>
        <w:t>Zezulka Petr</w:t>
      </w:r>
      <w:r>
        <w:tab/>
      </w:r>
      <w:r>
        <w:tab/>
      </w:r>
      <w:r>
        <w:tab/>
      </w:r>
      <w:r w:rsidR="00DA437E">
        <w:rPr/>
        <w:t>- člen ŠR</w:t>
      </w:r>
    </w:p>
    <w:p xmlns:wp14="http://schemas.microsoft.com/office/word/2010/wordml" w:rsidR="00DA437E" w:rsidP="00DA437E" w:rsidRDefault="00DA437E" w14:paraId="4D61C4AD" wp14:textId="77777777">
      <w:pPr>
        <w:tabs>
          <w:tab w:val="left" w:pos="1080"/>
        </w:tabs>
      </w:pPr>
      <w:r>
        <w:tab/>
      </w:r>
      <w:r>
        <w:tab/>
      </w:r>
      <w:proofErr w:type="spellStart"/>
      <w:r>
        <w:t>Ondrejčeková</w:t>
      </w:r>
      <w:proofErr w:type="spellEnd"/>
      <w:r>
        <w:t xml:space="preserve"> Dita</w:t>
      </w:r>
      <w:r>
        <w:tab/>
      </w:r>
      <w:r>
        <w:tab/>
      </w:r>
      <w:r>
        <w:t>- člen ŠR</w:t>
      </w:r>
    </w:p>
    <w:p xmlns:wp14="http://schemas.microsoft.com/office/word/2010/wordml" w:rsidR="00DA437E" w:rsidP="00DA437E" w:rsidRDefault="007B3609" w14:paraId="19E3DAE3" wp14:textId="77777777" wp14:noSpellErr="1">
      <w:pPr>
        <w:tabs>
          <w:tab w:val="left" w:pos="1080"/>
        </w:tabs>
      </w:pPr>
      <w:r>
        <w:tab/>
      </w:r>
      <w:r>
        <w:tab/>
      </w:r>
      <w:r w:rsidR="007B3609">
        <w:rPr/>
        <w:t>Jure</w:t>
      </w:r>
      <w:r w:rsidR="00DA437E">
        <w:rPr/>
        <w:t>čková Hana</w:t>
      </w:r>
      <w:r w:rsidR="00DA437E">
        <w:tab/>
      </w:r>
      <w:r w:rsidR="00DA437E">
        <w:tab/>
      </w:r>
      <w:r w:rsidR="00DA437E">
        <w:rPr/>
        <w:t xml:space="preserve">- </w:t>
      </w:r>
      <w:r w:rsidR="00DA437E">
        <w:rPr/>
        <w:t>člen  ŠR</w:t>
      </w:r>
    </w:p>
    <w:p w:rsidR="7110B8DF" w:rsidP="0D8960FD" w:rsidRDefault="7110B8DF" w14:paraId="6C0E09EE" w14:textId="73D1A2D1">
      <w:pPr>
        <w:pStyle w:val="Normln"/>
        <w:tabs>
          <w:tab w:val="left" w:leader="none" w:pos="1080"/>
        </w:tabs>
        <w:ind w:left="708" w:firstLine="708"/>
      </w:pPr>
      <w:r w:rsidR="7110B8DF">
        <w:rPr/>
        <w:t>Janková Iveta</w:t>
      </w:r>
      <w:r>
        <w:tab/>
      </w:r>
      <w:r>
        <w:tab/>
      </w:r>
      <w:r w:rsidR="7110B8DF">
        <w:rPr/>
        <w:t xml:space="preserve">- </w:t>
      </w:r>
      <w:r w:rsidR="7110B8DF">
        <w:rPr/>
        <w:t>člen  ŠR</w:t>
      </w:r>
    </w:p>
    <w:p w:rsidR="5D4E597F" w:rsidP="34997585" w:rsidRDefault="5D4E597F" w14:paraId="70501AF7" w14:textId="64616754">
      <w:pPr>
        <w:pStyle w:val="Normln"/>
        <w:tabs>
          <w:tab w:val="left" w:leader="none" w:pos="1080"/>
        </w:tabs>
        <w:ind w:left="708" w:firstLine="708"/>
      </w:pPr>
      <w:r w:rsidR="2B9F5A0F">
        <w:rPr/>
        <w:t>Viktorinová Petra</w:t>
      </w:r>
      <w:r>
        <w:tab/>
      </w:r>
      <w:r>
        <w:tab/>
      </w:r>
      <w:r w:rsidR="16837773">
        <w:rPr/>
        <w:t>-  člen  ŠR</w:t>
      </w:r>
    </w:p>
    <w:p w:rsidR="5D4E597F" w:rsidP="5D4E597F" w:rsidRDefault="5D4E597F" w14:paraId="15A28EEA" w14:textId="63F8DBA0">
      <w:pPr>
        <w:pStyle w:val="Normln"/>
        <w:tabs>
          <w:tab w:val="left" w:leader="none" w:pos="1080"/>
        </w:tabs>
      </w:pPr>
    </w:p>
    <w:p xmlns:wp14="http://schemas.microsoft.com/office/word/2010/wordml" w:rsidR="00DA437E" w:rsidP="00DA437E" w:rsidRDefault="00DA437E" w14:paraId="5DAB6C7B" wp14:textId="77777777">
      <w:pPr>
        <w:tabs>
          <w:tab w:val="left" w:pos="1080"/>
        </w:tabs>
      </w:pPr>
    </w:p>
    <w:p xmlns:wp14="http://schemas.microsoft.com/office/word/2010/wordml" w:rsidR="007B3609" w:rsidP="34997585" w:rsidRDefault="007B3609" w14:paraId="7FCEDF7F" wp14:textId="57E04C81">
      <w:pPr>
        <w:pStyle w:val="Normln"/>
        <w:tabs>
          <w:tab w:val="left" w:pos="1080"/>
        </w:tabs>
        <w:ind w:firstLine="0"/>
      </w:pPr>
      <w:r w:rsidR="007B3609">
        <w:rPr/>
        <w:t>Omluveni</w:t>
      </w:r>
      <w:r w:rsidR="229FE251">
        <w:rPr/>
        <w:t>:</w:t>
      </w:r>
      <w:r w:rsidR="464EC0A5">
        <w:rPr/>
        <w:t xml:space="preserve"> </w:t>
      </w:r>
      <w:r w:rsidR="464EC0A5">
        <w:rPr/>
        <w:t>Jurečková Hana</w:t>
      </w:r>
      <w:r>
        <w:tab/>
      </w:r>
      <w:r>
        <w:tab/>
      </w:r>
      <w:r w:rsidR="464EC0A5">
        <w:rPr/>
        <w:t xml:space="preserve">- </w:t>
      </w:r>
      <w:r w:rsidR="464EC0A5">
        <w:rPr/>
        <w:t>člen  ŠR</w:t>
      </w:r>
    </w:p>
    <w:p xmlns:wp14="http://schemas.microsoft.com/office/word/2010/wordml" w:rsidR="007B3609" w:rsidP="00DA437E" w:rsidRDefault="007B3609" w14:paraId="0B583C5D" wp14:textId="722DC461">
      <w:pPr>
        <w:tabs>
          <w:tab w:val="left" w:pos="1080"/>
        </w:tabs>
      </w:pPr>
    </w:p>
    <w:p w:rsidR="5D4E597F" w:rsidP="5D4E597F" w:rsidRDefault="5D4E597F" w14:paraId="402D7E42" w14:textId="41AC4F06">
      <w:pPr>
        <w:pStyle w:val="Normln"/>
        <w:tabs>
          <w:tab w:val="left" w:leader="none" w:pos="1080"/>
        </w:tabs>
      </w:pPr>
    </w:p>
    <w:p xmlns:wp14="http://schemas.microsoft.com/office/word/2010/wordml" w:rsidR="007B3609" w:rsidP="00DA437E" w:rsidRDefault="007B3609" w14:paraId="02EB378F" wp14:textId="77777777">
      <w:pPr>
        <w:tabs>
          <w:tab w:val="left" w:pos="1080"/>
        </w:tabs>
      </w:pPr>
    </w:p>
    <w:p xmlns:wp14="http://schemas.microsoft.com/office/word/2010/wordml" w:rsidR="00DA437E" w:rsidP="00DA437E" w:rsidRDefault="007B3609" w14:paraId="21C0DC1E" wp14:textId="2CA23F52">
      <w:pPr>
        <w:tabs>
          <w:tab w:val="left" w:pos="1080"/>
          <w:tab w:val="left" w:pos="1260"/>
        </w:tabs>
        <w:jc w:val="both"/>
      </w:pPr>
      <w:r w:rsidR="007B3609">
        <w:rPr/>
        <w:t>Jednání ŠR bylo zahájeno</w:t>
      </w:r>
      <w:r w:rsidR="700F84F9">
        <w:rPr/>
        <w:t xml:space="preserve"> </w:t>
      </w:r>
      <w:r w:rsidR="3ECB1108">
        <w:rPr/>
        <w:t xml:space="preserve">2. 7. </w:t>
      </w:r>
      <w:r w:rsidR="3ECB1108">
        <w:rPr/>
        <w:t>2024</w:t>
      </w:r>
      <w:r w:rsidR="700F84F9">
        <w:rPr/>
        <w:t xml:space="preserve"> </w:t>
      </w:r>
      <w:r w:rsidR="00DA437E">
        <w:rPr/>
        <w:t xml:space="preserve"> v</w:t>
      </w:r>
      <w:r w:rsidR="00DA437E">
        <w:rPr/>
        <w:t xml:space="preserve">  1</w:t>
      </w:r>
      <w:r w:rsidR="4E0EB574">
        <w:rPr/>
        <w:t>6</w:t>
      </w:r>
      <w:r w:rsidR="4EA0BFB6">
        <w:rPr/>
        <w:t>.</w:t>
      </w:r>
      <w:r w:rsidR="7B762B18">
        <w:rPr/>
        <w:t>0</w:t>
      </w:r>
      <w:r w:rsidR="4EA0BFB6">
        <w:rPr/>
        <w:t>0</w:t>
      </w:r>
      <w:r w:rsidR="00DA437E">
        <w:rPr/>
        <w:t xml:space="preserve"> hodin </w:t>
      </w:r>
      <w:r w:rsidR="007B3609">
        <w:rPr/>
        <w:t>v budově školy</w:t>
      </w:r>
    </w:p>
    <w:p xmlns:wp14="http://schemas.microsoft.com/office/word/2010/wordml" w:rsidR="00DA437E" w:rsidP="00DA437E" w:rsidRDefault="00DA437E" w14:paraId="6A05A809" wp14:textId="77777777">
      <w:pPr>
        <w:tabs>
          <w:tab w:val="left" w:pos="1080"/>
          <w:tab w:val="left" w:pos="1260"/>
        </w:tabs>
        <w:jc w:val="both"/>
      </w:pPr>
    </w:p>
    <w:p xmlns:wp14="http://schemas.microsoft.com/office/word/2010/wordml" w:rsidR="00DA437E" w:rsidP="00DA437E" w:rsidRDefault="00DA437E" w14:paraId="1064F5F6" wp14:textId="3E6FBC3E">
      <w:pPr>
        <w:tabs>
          <w:tab w:val="left" w:pos="1080"/>
          <w:tab w:val="left" w:pos="1260"/>
        </w:tabs>
        <w:jc w:val="both"/>
      </w:pPr>
      <w:r w:rsidR="00DA437E">
        <w:rPr/>
        <w:t>Program:</w:t>
      </w:r>
    </w:p>
    <w:p xmlns:wp14="http://schemas.microsoft.com/office/word/2010/wordml" w:rsidR="00DA437E" w:rsidP="00DA437E" w:rsidRDefault="00DA437E" w14:paraId="5A39BBE3" wp14:textId="77777777">
      <w:pPr>
        <w:pStyle w:val="Odstavecseseznamem"/>
        <w:ind w:left="2124"/>
      </w:pPr>
    </w:p>
    <w:p xmlns:wp14="http://schemas.microsoft.com/office/word/2010/wordml" w:rsidR="007B3609" w:rsidP="34997585" w:rsidRDefault="007B3609" w14:paraId="0D0B940D" wp14:textId="311AFD3E">
      <w:pPr>
        <w:pStyle w:val="Odstavecseseznamem"/>
        <w:numPr>
          <w:ilvl w:val="0"/>
          <w:numId w:val="1"/>
        </w:numPr>
        <w:rPr/>
      </w:pPr>
      <w:r w:rsidR="03056A01">
        <w:rPr/>
        <w:t>K 31. 7. 2024 se vzdávají svého členství za pedagogy D. Ondrejčeková a P. Zezulka</w:t>
      </w:r>
      <w:r w:rsidR="75E076D7">
        <w:rPr/>
        <w:t>.</w:t>
      </w:r>
    </w:p>
    <w:p w:rsidR="34997585" w:rsidP="34997585" w:rsidRDefault="34997585" w14:paraId="669E395E" w14:textId="700F770F">
      <w:pPr>
        <w:pStyle w:val="Odstavecseseznamem"/>
        <w:ind w:left="720"/>
      </w:pPr>
    </w:p>
    <w:p w:rsidR="7814A3AD" w:rsidP="34997585" w:rsidRDefault="7814A3AD" w14:paraId="0349FF3C" w14:textId="31C8AB4D">
      <w:pPr>
        <w:pStyle w:val="Odstavecseseznamem"/>
        <w:numPr>
          <w:ilvl w:val="0"/>
          <w:numId w:val="1"/>
        </w:numPr>
        <w:rPr/>
      </w:pPr>
      <w:r w:rsidR="7814A3AD">
        <w:rPr/>
        <w:t>Doplňkové volby zástupců pedagogů do školské rady proběhnou při první pedagogické poradě v srpnu 2024</w:t>
      </w:r>
      <w:r w:rsidR="0878F877">
        <w:rPr/>
        <w:t>.</w:t>
      </w:r>
    </w:p>
    <w:p w:rsidR="34997585" w:rsidP="34997585" w:rsidRDefault="34997585" w14:paraId="1B531A56" w14:textId="08BFA35A">
      <w:pPr>
        <w:pStyle w:val="Odstavecseseznamem"/>
        <w:ind w:left="720"/>
      </w:pPr>
    </w:p>
    <w:p w:rsidR="79D74229" w:rsidP="34997585" w:rsidRDefault="79D74229" w14:paraId="75B489D6" w14:textId="0D289DFD">
      <w:pPr>
        <w:pStyle w:val="Odstavecseseznamem"/>
        <w:numPr>
          <w:ilvl w:val="0"/>
          <w:numId w:val="1"/>
        </w:numPr>
        <w:rPr/>
      </w:pPr>
      <w:r w:rsidR="79D74229">
        <w:rPr/>
        <w:t xml:space="preserve">Řádné volby členů školské rady </w:t>
      </w:r>
      <w:r w:rsidR="047AB59A">
        <w:rPr/>
        <w:t xml:space="preserve">za rodiče </w:t>
      </w:r>
      <w:r w:rsidR="79D74229">
        <w:rPr/>
        <w:t>proběhnou v termínu posledních individuálních konzultací v</w:t>
      </w:r>
      <w:r w:rsidR="69735F52">
        <w:rPr/>
        <w:t>e školním roce 2024/2025</w:t>
      </w:r>
      <w:r w:rsidR="1622589C">
        <w:rPr/>
        <w:t xml:space="preserve"> </w:t>
      </w:r>
      <w:r w:rsidR="49708E0F">
        <w:rPr/>
        <w:t>a zároveň proběhnou řádné volby členů rady za pedagogický sbor.</w:t>
      </w:r>
    </w:p>
    <w:p w:rsidR="34997585" w:rsidP="34997585" w:rsidRDefault="34997585" w14:paraId="46906C9F" w14:textId="7A67E3F9">
      <w:pPr>
        <w:pStyle w:val="Odstavecseseznamem"/>
        <w:ind w:left="720"/>
      </w:pPr>
    </w:p>
    <w:p w:rsidR="49708E0F" w:rsidP="34997585" w:rsidRDefault="49708E0F" w14:paraId="45E61FDC" w14:textId="4C924C6F">
      <w:pPr>
        <w:pStyle w:val="Odstavecseseznamem"/>
        <w:numPr>
          <w:ilvl w:val="0"/>
          <w:numId w:val="1"/>
        </w:numPr>
        <w:rPr/>
      </w:pPr>
      <w:r w:rsidR="49708E0F">
        <w:rPr/>
        <w:t>Školská rada se bude nadále pravidelně scházet v termínu počátek října a počátek června, dále dle potřeby.</w:t>
      </w:r>
    </w:p>
    <w:p w:rsidR="34997585" w:rsidP="34997585" w:rsidRDefault="34997585" w14:paraId="6D96D5E7" w14:textId="2C665EBA">
      <w:pPr>
        <w:pStyle w:val="Odstavecseseznamem"/>
        <w:ind w:left="720"/>
      </w:pPr>
    </w:p>
    <w:p w:rsidR="2F766A8A" w:rsidP="34997585" w:rsidRDefault="2F766A8A" w14:paraId="4E03D481" w14:textId="16513154">
      <w:pPr>
        <w:pStyle w:val="Odstavecseseznamem"/>
        <w:numPr>
          <w:ilvl w:val="0"/>
          <w:numId w:val="1"/>
        </w:numPr>
        <w:rPr>
          <w:rFonts w:ascii="Arial" w:hAnsi="Arial" w:eastAsia="Arial" w:cs="Arial"/>
          <w:noProof w:val="0"/>
          <w:lang w:val="cs-CZ"/>
        </w:rPr>
      </w:pPr>
      <w:r w:rsidRPr="34997585" w:rsidR="2F766A8A">
        <w:rPr>
          <w:rFonts w:ascii="Arial" w:hAnsi="Arial" w:eastAsia="Arial" w:cs="Arial"/>
        </w:rPr>
        <w:t xml:space="preserve">Úprava stránky RŠ na webu ZŠ, a to seznam členů a jejich e-mail, zprávy z </w:t>
      </w:r>
      <w:r w:rsidRPr="34997585" w:rsidR="2F766A8A">
        <w:rPr>
          <w:rFonts w:ascii="Arial" w:hAnsi="Arial" w:eastAsia="Arial" w:cs="Arial"/>
          <w:color w:val="auto"/>
        </w:rPr>
        <w:t xml:space="preserve">posledních tří let. Věta: </w:t>
      </w:r>
      <w:r w:rsidRPr="34997585" w:rsidR="7850D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auto"/>
          <w:sz w:val="25"/>
          <w:szCs w:val="25"/>
          <w:lang w:val="cs-CZ"/>
        </w:rPr>
        <w:t>Rodiče i zaměstnanci školy se mohou na školskou radu obracet s jakýmikoliv podněty a připomínkami k činnosti a chodu školy, a to buď osobně na jednotlivé členy rady, nebo e-mailem.</w:t>
      </w:r>
    </w:p>
    <w:p w:rsidR="34997585" w:rsidP="34997585" w:rsidRDefault="34997585" w14:paraId="0D1B2577" w14:textId="23B73744">
      <w:pPr>
        <w:pStyle w:val="Odstavecseseznamem"/>
        <w:ind w:left="720"/>
        <w:rPr>
          <w:rFonts w:ascii="Arial" w:hAnsi="Arial" w:eastAsia="Arial" w:cs="Arial"/>
          <w:noProof w:val="0"/>
          <w:lang w:val="cs-CZ"/>
        </w:rPr>
      </w:pPr>
    </w:p>
    <w:p w:rsidR="7850D756" w:rsidP="34997585" w:rsidRDefault="7850D756" w14:paraId="3A32C85C" w14:textId="5A6EED5D">
      <w:pPr>
        <w:pStyle w:val="Odstavecseseznamem"/>
        <w:numPr>
          <w:ilvl w:val="0"/>
          <w:numId w:val="1"/>
        </w:numPr>
        <w:rPr>
          <w:rFonts w:ascii="Raleway" w:hAnsi="Raleway" w:eastAsia="Raleway" w:cs="Raleway"/>
          <w:b w:val="0"/>
          <w:bCs w:val="0"/>
          <w:i w:val="0"/>
          <w:iCs w:val="0"/>
          <w:caps w:val="0"/>
          <w:smallCaps w:val="0"/>
          <w:noProof w:val="0"/>
          <w:color w:val="333333"/>
          <w:sz w:val="25"/>
          <w:szCs w:val="25"/>
          <w:lang w:val="cs-CZ"/>
        </w:rPr>
      </w:pPr>
      <w:r w:rsidRPr="34997585" w:rsidR="7850D75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33333"/>
          <w:sz w:val="25"/>
          <w:szCs w:val="25"/>
          <w:lang w:val="cs-CZ"/>
        </w:rPr>
        <w:t>Diskuse</w:t>
      </w:r>
    </w:p>
    <w:p w:rsidR="34997585" w:rsidP="34997585" w:rsidRDefault="34997585" w14:paraId="133E180F" w14:textId="47D9D2A7">
      <w:pPr>
        <w:pStyle w:val="Odstavecseseznamem"/>
        <w:ind w:left="720"/>
      </w:pPr>
    </w:p>
    <w:p xmlns:wp14="http://schemas.microsoft.com/office/word/2010/wordml" w:rsidR="00DA437E" w:rsidP="00DA437E" w:rsidRDefault="00DA437E" w14:paraId="44EAFD9C" wp14:textId="77777777">
      <w:pPr>
        <w:pStyle w:val="Odstavecseseznamem"/>
      </w:pPr>
    </w:p>
    <w:p xmlns:wp14="http://schemas.microsoft.com/office/word/2010/wordml" w:rsidRPr="00DE5F74" w:rsidR="00DA437E" w:rsidP="00DA437E" w:rsidRDefault="00DA437E" w14:paraId="3656B9AB" wp14:textId="77777777">
      <w:pPr>
        <w:ind w:left="780"/>
      </w:pPr>
    </w:p>
    <w:p xmlns:wp14="http://schemas.microsoft.com/office/word/2010/wordml" w:rsidR="00DA437E" w:rsidP="00DA437E" w:rsidRDefault="00DA437E" w14:paraId="45FB0818" wp14:textId="77777777">
      <w:pPr>
        <w:pStyle w:val="Zhlav"/>
        <w:tabs>
          <w:tab w:val="clear" w:pos="4536"/>
          <w:tab w:val="clear" w:pos="9072"/>
          <w:tab w:val="left" w:pos="360"/>
          <w:tab w:val="left" w:pos="851"/>
          <w:tab w:val="left" w:pos="1260"/>
          <w:tab w:val="left" w:pos="3600"/>
        </w:tabs>
        <w:rPr>
          <w:u w:val="single"/>
        </w:rPr>
      </w:pPr>
    </w:p>
    <w:p xmlns:wp14="http://schemas.microsoft.com/office/word/2010/wordml" w:rsidR="00DA437E" w:rsidP="00DA437E" w:rsidRDefault="007B3609" w14:paraId="09EA9E76" wp14:textId="0A0715E4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 w:rsidR="007B3609">
        <w:rPr/>
        <w:t xml:space="preserve">Zapsal dne </w:t>
      </w:r>
      <w:r w:rsidR="4787AD3D">
        <w:rPr/>
        <w:t>2. 7. 2024</w:t>
      </w:r>
      <w:r w:rsidR="00DA437E">
        <w:rPr/>
        <w:t xml:space="preserve"> </w:t>
      </w:r>
      <w:r w:rsidR="00DA437E">
        <w:rPr/>
        <w:t>Ondrejčeková</w:t>
      </w:r>
      <w:r w:rsidR="00DA437E">
        <w:rPr/>
        <w:t xml:space="preserve"> Dita</w:t>
      </w:r>
    </w:p>
    <w:p xmlns:wp14="http://schemas.microsoft.com/office/word/2010/wordml" w:rsidR="007B3609" w:rsidP="00DA437E" w:rsidRDefault="007B3609" w14:paraId="049F31CB" wp14:textId="77777777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</w:p>
    <w:p xmlns:wp14="http://schemas.microsoft.com/office/word/2010/wordml" w:rsidR="00DA437E" w:rsidP="00DA437E" w:rsidRDefault="007B3609" w14:paraId="441C1833" wp14:textId="35C33E55">
      <w:pPr>
        <w:pStyle w:val="Zhlav"/>
        <w:tabs>
          <w:tab w:val="clear" w:pos="4536"/>
          <w:tab w:val="clear" w:pos="9072"/>
          <w:tab w:val="left" w:pos="360"/>
          <w:tab w:val="left" w:pos="1080"/>
          <w:tab w:val="left" w:pos="1260"/>
          <w:tab w:val="left" w:pos="3600"/>
        </w:tabs>
        <w:jc w:val="both"/>
      </w:pPr>
      <w:r w:rsidR="007B3609">
        <w:rPr/>
        <w:t xml:space="preserve">Ověřila </w:t>
      </w:r>
      <w:r w:rsidR="007B3609">
        <w:rPr/>
        <w:t xml:space="preserve">dne  </w:t>
      </w:r>
      <w:r w:rsidR="02ED3713">
        <w:rPr/>
        <w:t>2.</w:t>
      </w:r>
      <w:r w:rsidR="02ED3713">
        <w:rPr/>
        <w:t xml:space="preserve"> 7. 2024</w:t>
      </w:r>
      <w:r w:rsidR="00DA437E">
        <w:rPr/>
        <w:t>: Dana Matějová</w:t>
      </w:r>
    </w:p>
    <w:p xmlns:wp14="http://schemas.microsoft.com/office/word/2010/wordml" w:rsidR="00DA437E" w:rsidP="00DA437E" w:rsidRDefault="00DA437E" w14:paraId="53128261" wp14:textId="77777777"/>
    <w:p xmlns:wp14="http://schemas.microsoft.com/office/word/2010/wordml" w:rsidR="00CB01E9" w:rsidRDefault="00CB01E9" w14:paraId="62486C05" wp14:textId="77777777"/>
    <w:sectPr w:rsidR="00CB01E9" w:rsidSect="00CC03D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5460"/>
    <w:multiLevelType w:val="hybridMultilevel"/>
    <w:tmpl w:val="23502206"/>
    <w:lvl w:ilvl="0" w:tplc="F5D6A61C">
      <w:numFmt w:val="bullet"/>
      <w:lvlText w:val="-"/>
      <w:lvlJc w:val="left"/>
      <w:pPr>
        <w:ind w:left="1080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294D3063"/>
    <w:multiLevelType w:val="hybridMultilevel"/>
    <w:tmpl w:val="0EF2D28E"/>
    <w:lvl w:ilvl="0" w:tplc="558C6410">
      <w:start w:val="3"/>
      <w:numFmt w:val="bullet"/>
      <w:lvlText w:val="-"/>
      <w:lvlJc w:val="left"/>
      <w:pPr>
        <w:ind w:left="1125" w:hanging="360"/>
      </w:pPr>
      <w:rPr>
        <w:rFonts w:hint="default" w:ascii="Arial" w:hAnsi="Arial" w:eastAsia="Times New Roman" w:cs="Arial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2" w15:restartNumberingAfterBreak="0">
    <w:nsid w:val="30BB41F3"/>
    <w:multiLevelType w:val="hybridMultilevel"/>
    <w:tmpl w:val="7638C286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7E"/>
    <w:rsid w:val="006D2834"/>
    <w:rsid w:val="007B3609"/>
    <w:rsid w:val="00835238"/>
    <w:rsid w:val="00CB01E9"/>
    <w:rsid w:val="00DA437E"/>
    <w:rsid w:val="02ED3713"/>
    <w:rsid w:val="03056A01"/>
    <w:rsid w:val="039C7ED2"/>
    <w:rsid w:val="047AB59A"/>
    <w:rsid w:val="0878F877"/>
    <w:rsid w:val="0D8960FD"/>
    <w:rsid w:val="1622589C"/>
    <w:rsid w:val="16837773"/>
    <w:rsid w:val="16A8B95E"/>
    <w:rsid w:val="17E2A012"/>
    <w:rsid w:val="1B5B1B95"/>
    <w:rsid w:val="1B734368"/>
    <w:rsid w:val="1E4A02C9"/>
    <w:rsid w:val="229FE251"/>
    <w:rsid w:val="2431FDB2"/>
    <w:rsid w:val="2976BBEE"/>
    <w:rsid w:val="2B592756"/>
    <w:rsid w:val="2B9F5A0F"/>
    <w:rsid w:val="2E4A2D11"/>
    <w:rsid w:val="2F1CDA21"/>
    <w:rsid w:val="2F766A8A"/>
    <w:rsid w:val="316C09B0"/>
    <w:rsid w:val="32E4E11C"/>
    <w:rsid w:val="34997585"/>
    <w:rsid w:val="34A684F4"/>
    <w:rsid w:val="35980253"/>
    <w:rsid w:val="385D1260"/>
    <w:rsid w:val="3A7A9ADC"/>
    <w:rsid w:val="3ECB1108"/>
    <w:rsid w:val="41816810"/>
    <w:rsid w:val="464EC0A5"/>
    <w:rsid w:val="4678947B"/>
    <w:rsid w:val="47465F77"/>
    <w:rsid w:val="4787AD3D"/>
    <w:rsid w:val="49708E0F"/>
    <w:rsid w:val="497571C4"/>
    <w:rsid w:val="4E0EB574"/>
    <w:rsid w:val="4EA0BFB6"/>
    <w:rsid w:val="4F93418A"/>
    <w:rsid w:val="50AB70C8"/>
    <w:rsid w:val="50F43B30"/>
    <w:rsid w:val="52182D2F"/>
    <w:rsid w:val="55D04EC3"/>
    <w:rsid w:val="57031992"/>
    <w:rsid w:val="5D4E597F"/>
    <w:rsid w:val="61DD9DFC"/>
    <w:rsid w:val="62847FE9"/>
    <w:rsid w:val="63796E5D"/>
    <w:rsid w:val="6594A38F"/>
    <w:rsid w:val="66951448"/>
    <w:rsid w:val="67F3ECDE"/>
    <w:rsid w:val="69735F52"/>
    <w:rsid w:val="697F528A"/>
    <w:rsid w:val="700F84F9"/>
    <w:rsid w:val="7110B8DF"/>
    <w:rsid w:val="757C7487"/>
    <w:rsid w:val="75E076D7"/>
    <w:rsid w:val="77A1CD7F"/>
    <w:rsid w:val="7814A3AD"/>
    <w:rsid w:val="7850D756"/>
    <w:rsid w:val="78BD5B9E"/>
    <w:rsid w:val="797A77FE"/>
    <w:rsid w:val="79D74229"/>
    <w:rsid w:val="7B762B18"/>
    <w:rsid w:val="7ED1B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27593"/>
  <w15:chartTrackingRefBased/>
  <w15:docId w15:val="{C7C7C5F8-622C-4E4A-8191-97018D6F161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  <w:rsid w:val="00DA437E"/>
    <w:pPr>
      <w:spacing w:after="0" w:line="240" w:lineRule="auto"/>
    </w:pPr>
    <w:rPr>
      <w:rFonts w:ascii="Arial" w:hAnsi="Arial" w:eastAsia="Times New Roman" w:cs="Arial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A437E"/>
    <w:pPr>
      <w:jc w:val="center"/>
    </w:pPr>
    <w:rPr>
      <w:b/>
      <w:bCs/>
      <w:sz w:val="36"/>
    </w:rPr>
  </w:style>
  <w:style w:type="character" w:styleId="NzevChar" w:customStyle="1">
    <w:name w:val="Název Char"/>
    <w:basedOn w:val="Standardnpsmoodstavce"/>
    <w:link w:val="Nzev"/>
    <w:rsid w:val="00DA437E"/>
    <w:rPr>
      <w:rFonts w:ascii="Arial" w:hAnsi="Arial" w:eastAsia="Times New Roman" w:cs="Arial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A437E"/>
    <w:pPr>
      <w:ind w:left="720"/>
      <w:contextualSpacing/>
    </w:pPr>
  </w:style>
  <w:style w:type="paragraph" w:styleId="Zhlav">
    <w:name w:val="header"/>
    <w:basedOn w:val="Normln"/>
    <w:link w:val="ZhlavChar"/>
    <w:rsid w:val="00DA437E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rsid w:val="00DA437E"/>
    <w:rPr>
      <w:rFonts w:ascii="Arial" w:hAnsi="Arial" w:eastAsia="Times New Roman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NBD_9</dc:creator>
  <keywords/>
  <dc:description/>
  <lastModifiedBy>Ondrejčeková Dita</lastModifiedBy>
  <revision>7</revision>
  <dcterms:created xsi:type="dcterms:W3CDTF">2021-11-16T19:00:00.0000000Z</dcterms:created>
  <dcterms:modified xsi:type="dcterms:W3CDTF">2024-07-03T09:02:24.9746637Z</dcterms:modified>
</coreProperties>
</file>