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DF" w:rsidRPr="008F2FCB" w:rsidRDefault="00B72581" w:rsidP="00C24962">
      <w:pPr>
        <w:spacing w:line="180" w:lineRule="auto"/>
        <w:rPr>
          <w:b/>
          <w:u w:val="single"/>
        </w:rPr>
      </w:pPr>
      <w:r>
        <w:rPr>
          <w:b/>
          <w:u w:val="single"/>
        </w:rPr>
        <w:t>Seznam pomůcek do 2</w:t>
      </w:r>
      <w:r w:rsidR="00174135" w:rsidRPr="008F2FCB">
        <w:rPr>
          <w:b/>
          <w:u w:val="single"/>
        </w:rPr>
        <w:t>. třídy</w:t>
      </w:r>
    </w:p>
    <w:p w:rsidR="00174135" w:rsidRDefault="00174135" w:rsidP="00C24962">
      <w:pPr>
        <w:spacing w:line="180" w:lineRule="auto"/>
      </w:pPr>
      <w:r>
        <w:t xml:space="preserve">Sešit 512 – </w:t>
      </w:r>
      <w:r w:rsidR="00977CB6">
        <w:t>6</w:t>
      </w:r>
      <w:r>
        <w:t xml:space="preserve"> ks</w:t>
      </w:r>
    </w:p>
    <w:p w:rsidR="00174135" w:rsidRDefault="003E5E65" w:rsidP="00C24962">
      <w:pPr>
        <w:spacing w:line="180" w:lineRule="auto"/>
      </w:pPr>
      <w:r>
        <w:t>Notýsek 624 – 1</w:t>
      </w:r>
      <w:r w:rsidR="00174135">
        <w:t xml:space="preserve"> ks</w:t>
      </w:r>
    </w:p>
    <w:p w:rsidR="00174135" w:rsidRDefault="00174135" w:rsidP="00C24962">
      <w:pPr>
        <w:spacing w:line="180" w:lineRule="auto"/>
      </w:pPr>
      <w:r>
        <w:t>Obaly na učebnice a sešity</w:t>
      </w:r>
    </w:p>
    <w:p w:rsidR="00174135" w:rsidRDefault="00174135" w:rsidP="00C24962">
      <w:pPr>
        <w:spacing w:line="180" w:lineRule="auto"/>
      </w:pPr>
      <w:r>
        <w:t>Mazací tabulka +</w:t>
      </w:r>
      <w:r w:rsidR="00977CB6">
        <w:t xml:space="preserve"> 5 fixů</w:t>
      </w:r>
    </w:p>
    <w:p w:rsidR="00174135" w:rsidRDefault="007C598F" w:rsidP="00C24962">
      <w:pPr>
        <w:spacing w:line="180" w:lineRule="auto"/>
      </w:pPr>
      <w:r>
        <w:t xml:space="preserve">Tužka č. 2 – </w:t>
      </w:r>
      <w:r w:rsidR="00B72581">
        <w:t>3</w:t>
      </w:r>
      <w:r>
        <w:t xml:space="preserve"> ks</w:t>
      </w:r>
    </w:p>
    <w:p w:rsidR="007C598F" w:rsidRDefault="007C598F" w:rsidP="00C24962">
      <w:pPr>
        <w:spacing w:line="180" w:lineRule="auto"/>
      </w:pPr>
      <w:r>
        <w:t>Nůžky</w:t>
      </w:r>
      <w:r w:rsidR="00C10FB0">
        <w:t xml:space="preserve">, pero, guma, ořezávátko, pastelky </w:t>
      </w:r>
    </w:p>
    <w:p w:rsidR="00B72581" w:rsidRDefault="00B72581" w:rsidP="00C24962">
      <w:pPr>
        <w:spacing w:line="180" w:lineRule="auto"/>
      </w:pPr>
    </w:p>
    <w:p w:rsidR="007C598F" w:rsidRPr="008F2FCB" w:rsidRDefault="007C598F" w:rsidP="00C24962">
      <w:pPr>
        <w:spacing w:line="180" w:lineRule="auto"/>
        <w:rPr>
          <w:b/>
          <w:u w:val="single"/>
        </w:rPr>
      </w:pPr>
      <w:r w:rsidRPr="008F2FCB">
        <w:rPr>
          <w:b/>
          <w:u w:val="single"/>
        </w:rPr>
        <w:t>Výtvarný box</w:t>
      </w:r>
    </w:p>
    <w:p w:rsidR="007C598F" w:rsidRDefault="007C598F" w:rsidP="00C24962">
      <w:pPr>
        <w:spacing w:line="180" w:lineRule="auto"/>
      </w:pPr>
      <w:r>
        <w:t>Výkresy A4 – 20 ks</w:t>
      </w:r>
    </w:p>
    <w:p w:rsidR="007C598F" w:rsidRDefault="007C598F" w:rsidP="00C24962">
      <w:pPr>
        <w:spacing w:line="180" w:lineRule="auto"/>
      </w:pPr>
      <w:r>
        <w:t>Výkresy A3 – 10 ks</w:t>
      </w:r>
    </w:p>
    <w:p w:rsidR="007C598F" w:rsidRDefault="007C598F" w:rsidP="00C24962">
      <w:pPr>
        <w:spacing w:line="180" w:lineRule="auto"/>
      </w:pPr>
      <w:r>
        <w:t>Barevné papíry 20 ks</w:t>
      </w:r>
    </w:p>
    <w:p w:rsidR="007C598F" w:rsidRDefault="00F64056" w:rsidP="00C24962">
      <w:pPr>
        <w:spacing w:line="180" w:lineRule="auto"/>
      </w:pPr>
      <w:r>
        <w:t>Tuhé lepidlo – 3</w:t>
      </w:r>
      <w:r w:rsidR="007C598F">
        <w:t xml:space="preserve"> ks</w:t>
      </w:r>
    </w:p>
    <w:p w:rsidR="00E44E99" w:rsidRDefault="007C598F" w:rsidP="00C24962">
      <w:pPr>
        <w:spacing w:line="180" w:lineRule="auto"/>
      </w:pPr>
      <w:r>
        <w:t>Štětec č.</w:t>
      </w:r>
      <w:r w:rsidR="00E44E99">
        <w:t xml:space="preserve"> </w:t>
      </w:r>
      <w:r>
        <w:t>8 kulatý</w:t>
      </w:r>
    </w:p>
    <w:p w:rsidR="007C598F" w:rsidRDefault="00E44E99" w:rsidP="00C24962">
      <w:pPr>
        <w:spacing w:line="180" w:lineRule="auto"/>
      </w:pPr>
      <w:r>
        <w:t>Štětec č. 10</w:t>
      </w:r>
      <w:r w:rsidR="007C598F">
        <w:t xml:space="preserve"> </w:t>
      </w:r>
      <w:r>
        <w:t>plochý</w:t>
      </w:r>
    </w:p>
    <w:p w:rsidR="00E44E99" w:rsidRDefault="00E44E99" w:rsidP="00C24962">
      <w:pPr>
        <w:spacing w:line="180" w:lineRule="auto"/>
      </w:pPr>
      <w:r>
        <w:t>Vodové barvy</w:t>
      </w:r>
    </w:p>
    <w:p w:rsidR="00E44E99" w:rsidRDefault="00E44E99" w:rsidP="00C24962">
      <w:pPr>
        <w:spacing w:line="180" w:lineRule="auto"/>
      </w:pPr>
      <w:r>
        <w:t>Temperové barvy</w:t>
      </w:r>
    </w:p>
    <w:p w:rsidR="00E44E99" w:rsidRDefault="00E44E99" w:rsidP="00C24962">
      <w:pPr>
        <w:spacing w:line="180" w:lineRule="auto"/>
      </w:pPr>
      <w:r>
        <w:t>Paleta</w:t>
      </w:r>
    </w:p>
    <w:p w:rsidR="00E44E99" w:rsidRDefault="00E44E99" w:rsidP="00C24962">
      <w:pPr>
        <w:spacing w:line="180" w:lineRule="auto"/>
      </w:pPr>
      <w:r>
        <w:t>Kelímek</w:t>
      </w:r>
    </w:p>
    <w:p w:rsidR="00E44E99" w:rsidRDefault="00E44E99" w:rsidP="00C24962">
      <w:pPr>
        <w:spacing w:line="180" w:lineRule="auto"/>
      </w:pPr>
      <w:r>
        <w:t>Ubrus</w:t>
      </w:r>
    </w:p>
    <w:p w:rsidR="00E44E99" w:rsidRDefault="00E44E99" w:rsidP="00C24962">
      <w:pPr>
        <w:spacing w:line="180" w:lineRule="auto"/>
      </w:pPr>
      <w:r>
        <w:t>Voskovky</w:t>
      </w:r>
      <w:bookmarkStart w:id="0" w:name="_GoBack"/>
      <w:bookmarkEnd w:id="0"/>
    </w:p>
    <w:p w:rsidR="008F2FCB" w:rsidRDefault="008F2FCB" w:rsidP="00C24962">
      <w:pPr>
        <w:spacing w:line="180" w:lineRule="auto"/>
      </w:pPr>
      <w:r>
        <w:t>Tuš</w:t>
      </w:r>
    </w:p>
    <w:p w:rsidR="008F2FCB" w:rsidRDefault="008F2FCB"/>
    <w:p w:rsidR="008F2FCB" w:rsidRDefault="008F2FCB"/>
    <w:p w:rsidR="008F2FCB" w:rsidRDefault="008F2FCB"/>
    <w:p w:rsidR="008F2FCB" w:rsidRDefault="008F2FCB"/>
    <w:p w:rsidR="008F2FCB" w:rsidRDefault="008F2FCB"/>
    <w:p w:rsidR="008F2FCB" w:rsidRDefault="008F2FCB"/>
    <w:p w:rsidR="008F2FCB" w:rsidRDefault="008F2FCB"/>
    <w:p w:rsidR="008F2FCB" w:rsidRDefault="008F2FCB"/>
    <w:p w:rsidR="008F2FCB" w:rsidRDefault="008F2FCB"/>
    <w:p w:rsidR="00E44E99" w:rsidRDefault="00E44E99"/>
    <w:sectPr w:rsidR="00E44E99" w:rsidSect="008F2FC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35"/>
    <w:rsid w:val="00010155"/>
    <w:rsid w:val="00174135"/>
    <w:rsid w:val="003E5E65"/>
    <w:rsid w:val="0044332E"/>
    <w:rsid w:val="007C598F"/>
    <w:rsid w:val="008F2FCB"/>
    <w:rsid w:val="00977CB6"/>
    <w:rsid w:val="00A86974"/>
    <w:rsid w:val="00B72581"/>
    <w:rsid w:val="00C10FB0"/>
    <w:rsid w:val="00C24962"/>
    <w:rsid w:val="00E44E99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11229-2FD4-4FC4-A796-18343E8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NBD_25</cp:lastModifiedBy>
  <cp:revision>8</cp:revision>
  <cp:lastPrinted>2024-06-18T05:26:00Z</cp:lastPrinted>
  <dcterms:created xsi:type="dcterms:W3CDTF">2021-06-06T12:31:00Z</dcterms:created>
  <dcterms:modified xsi:type="dcterms:W3CDTF">2024-06-27T07:06:00Z</dcterms:modified>
</cp:coreProperties>
</file>