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3"/>
        <w:gridCol w:w="4260"/>
        <w:gridCol w:w="4222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F45000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proofErr w:type="gramStart"/>
            <w:r w:rsidR="00F45000">
              <w:rPr>
                <w:rFonts w:ascii="Arial Black" w:hAnsi="Arial Black"/>
                <w:color w:val="FF9900"/>
                <w:sz w:val="36"/>
                <w:szCs w:val="36"/>
              </w:rPr>
              <w:t>6.května</w:t>
            </w:r>
            <w:proofErr w:type="gramEnd"/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F45000">
              <w:rPr>
                <w:rFonts w:ascii="Arial Black" w:hAnsi="Arial Black"/>
                <w:color w:val="FF9900"/>
                <w:sz w:val="36"/>
                <w:szCs w:val="36"/>
              </w:rPr>
              <w:t>10</w:t>
            </w:r>
            <w:r w:rsidR="00CD172F">
              <w:rPr>
                <w:rFonts w:ascii="Arial Black" w:hAnsi="Arial Black"/>
                <w:color w:val="FF9900"/>
                <w:sz w:val="36"/>
                <w:szCs w:val="36"/>
              </w:rPr>
              <w:t>. 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243ABD" w:rsidP="00AE4071">
            <w:pPr>
              <w:spacing w:after="0"/>
              <w:rPr>
                <w:b/>
              </w:rPr>
            </w:pPr>
            <w:r>
              <w:rPr>
                <w:b/>
              </w:rPr>
              <w:t>Chráníš se?</w:t>
            </w:r>
            <w:r w:rsidR="00F45000">
              <w:rPr>
                <w:b/>
              </w:rPr>
              <w:t xml:space="preserve"> </w:t>
            </w:r>
            <w:proofErr w:type="spellStart"/>
            <w:r w:rsidR="00F45000">
              <w:rPr>
                <w:b/>
              </w:rPr>
              <w:t>Sokolničili</w:t>
            </w:r>
            <w:proofErr w:type="spellEnd"/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19DC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F45000">
              <w:t>108 – 109, 110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F45000">
              <w:t>25 – 26, 27</w:t>
            </w:r>
          </w:p>
          <w:p w:rsidR="005C42C3" w:rsidRPr="005414EB" w:rsidRDefault="00C4479F" w:rsidP="00243ABD">
            <w:pPr>
              <w:spacing w:after="0"/>
            </w:pPr>
            <w:r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  <w:p w:rsidR="00A102AD" w:rsidRDefault="00A102AD" w:rsidP="00427727">
            <w:pPr>
              <w:spacing w:after="0"/>
            </w:pPr>
            <w:r>
              <w:t>Příslovce</w:t>
            </w:r>
            <w:r w:rsidR="003F00D6">
              <w:t>.</w:t>
            </w:r>
            <w:r w:rsidR="003A19DC">
              <w:t xml:space="preserve"> Číslovky. Zdvojené souhlásky, slovotvorný základ.</w:t>
            </w:r>
          </w:p>
          <w:p w:rsidR="003F00D6" w:rsidRPr="001E47C4" w:rsidRDefault="003F00D6" w:rsidP="00427727">
            <w:pPr>
              <w:spacing w:after="0"/>
            </w:pPr>
            <w:r w:rsidRPr="00F45000">
              <w:t>Zájmena</w:t>
            </w:r>
            <w:r>
              <w:t>, druhy zájmen.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243ABD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243ABD">
              <w:t>Příbalový leták</w:t>
            </w:r>
            <w:r w:rsidR="002B3629">
              <w:t xml:space="preserve">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F45000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F45000">
              <w:t>zla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F45000">
              <w:t>112 - 114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90963" w:rsidRDefault="00720826" w:rsidP="00B2524D">
            <w:pPr>
              <w:spacing w:after="0"/>
              <w:rPr>
                <w:b/>
              </w:rPr>
            </w:pPr>
            <w:r>
              <w:rPr>
                <w:b/>
              </w:rPr>
              <w:t>Pracujeme se zlomky i s desetinnými čísly</w:t>
            </w:r>
          </w:p>
          <w:p w:rsidR="00F45000" w:rsidRDefault="0048287B" w:rsidP="003A19DC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F45000">
              <w:t>75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F45000">
              <w:t>31 – 32</w:t>
            </w:r>
          </w:p>
          <w:p w:rsidR="00C45A6F" w:rsidRPr="00E80277" w:rsidRDefault="00F45000" w:rsidP="003A19DC">
            <w:pPr>
              <w:spacing w:after="0"/>
            </w:pPr>
            <w:r w:rsidRPr="00F45000">
              <w:rPr>
                <w:b/>
              </w:rPr>
              <w:t>Modelujeme tělesa</w:t>
            </w:r>
            <w:r>
              <w:t xml:space="preserve"> Učebnice  str. 76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8550A6" w:rsidRDefault="008550A6" w:rsidP="003A29AA">
            <w:pPr>
              <w:spacing w:after="0"/>
            </w:pPr>
            <w:r>
              <w:t>Modelace desetinných čísel</w:t>
            </w:r>
            <w:r w:rsidR="00720826">
              <w:t>, zlomků</w:t>
            </w:r>
            <w:r>
              <w:t>.</w:t>
            </w:r>
          </w:p>
          <w:p w:rsidR="00A102AD" w:rsidRDefault="00A102AD" w:rsidP="003A29AA">
            <w:pPr>
              <w:spacing w:after="0"/>
            </w:pPr>
            <w:r>
              <w:t>Porovnávání desetinných čísel</w:t>
            </w:r>
            <w:r w:rsidR="00720826">
              <w:t>, zlomků</w:t>
            </w:r>
            <w:r>
              <w:t>.</w:t>
            </w:r>
          </w:p>
          <w:p w:rsidR="003A19DC" w:rsidRDefault="00720826" w:rsidP="003A06C4">
            <w:pPr>
              <w:spacing w:after="0"/>
            </w:pPr>
            <w:r>
              <w:t>Dělitelnost</w:t>
            </w:r>
            <w:r w:rsidR="00301D3B">
              <w:t xml:space="preserve"> čísel.</w:t>
            </w:r>
            <w:r w:rsidR="003A06C4">
              <w:t xml:space="preserve"> </w:t>
            </w:r>
            <w:r w:rsidR="003A19DC">
              <w:t>Převádí jednotky délky.</w:t>
            </w:r>
            <w:r w:rsidR="00467F24">
              <w:t xml:space="preserve"> Zaokrouhlování na desítky, stovky, tisíce, desetiny, setiny, na celá čísla.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467F24" w:rsidP="00BD67BE">
            <w:pPr>
              <w:spacing w:after="0"/>
              <w:rPr>
                <w:b/>
              </w:rPr>
            </w:pPr>
            <w:r>
              <w:rPr>
                <w:b/>
              </w:rPr>
              <w:t>Smyslová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467F24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F45000">
              <w:t>55</w:t>
            </w:r>
            <w:r w:rsidR="007F1D9E"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467F24" w:rsidRDefault="00467F24" w:rsidP="00A87922">
            <w:pPr>
              <w:spacing w:after="0"/>
            </w:pPr>
            <w:r>
              <w:t>Smyslová soustava.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F45000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 – náš domov. Jaké je evropské dědictví?</w:t>
            </w: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467F24">
              <w:t>33</w:t>
            </w:r>
            <w:r w:rsidR="00F45000">
              <w:t xml:space="preserve"> - 35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467F24" w:rsidP="005C3D54">
            <w:pPr>
              <w:spacing w:after="0"/>
            </w:pPr>
            <w:r>
              <w:t>Práce s mapou, orientace na mapě, státy EU, poloha ČR v Evropě.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243ABD">
              <w:t>44</w:t>
            </w:r>
            <w:r w:rsidR="00B94382">
              <w:t xml:space="preserve"> - 47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B94382">
              <w:t>43 - 45</w:t>
            </w:r>
            <w:r w:rsidR="00E92F47">
              <w:t xml:space="preserve">    </w:t>
            </w:r>
            <w:r w:rsidR="009A1067">
              <w:t xml:space="preserve"> 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243ABD" w:rsidP="0046524C">
            <w:r>
              <w:t xml:space="preserve">My </w:t>
            </w:r>
            <w:proofErr w:type="spellStart"/>
            <w:r>
              <w:t>day</w:t>
            </w:r>
            <w:proofErr w:type="spellEnd"/>
          </w:p>
          <w:p w:rsidR="00B94382" w:rsidRPr="00F474A7" w:rsidRDefault="00B94382" w:rsidP="0046524C">
            <w:r>
              <w:t>Test čísla 1 – 20 slovně.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8F4684" w:rsidRPr="003A06C4" w:rsidRDefault="00DA49C3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Stále </w:t>
            </w:r>
            <w:r w:rsidR="006B6BC9" w:rsidRPr="003A06C4">
              <w:rPr>
                <w:b/>
                <w:sz w:val="20"/>
                <w:szCs w:val="20"/>
              </w:rPr>
              <w:t>procvičujeme desetinná čísla, jejich umístění na číselné ose, porovnávání, zaokrouhlování na desetiny, setiny, tisíciny, zápis zlomku desetinným číslem i naopak.</w:t>
            </w:r>
            <w:r w:rsidR="00467F24" w:rsidRPr="003A06C4">
              <w:rPr>
                <w:b/>
                <w:sz w:val="20"/>
                <w:szCs w:val="20"/>
              </w:rPr>
              <w:t xml:space="preserve"> Zaokrouhlujeme na desítky, stovky, tisíce a na celá čísla.</w:t>
            </w:r>
          </w:p>
          <w:p w:rsidR="00467F24" w:rsidRDefault="00467F2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>Matematika</w:t>
            </w:r>
            <w:r w:rsidRPr="003A06C4">
              <w:rPr>
                <w:b/>
                <w:sz w:val="20"/>
                <w:szCs w:val="20"/>
              </w:rPr>
              <w:t xml:space="preserve"> - Ve čtvrtek 2. 5. budeme psát test na písemné sčítání, odčítání, dělení i se zkouškou, zaokrouhlování čísel, zápis zlomkem a naopak, vyznačení na číselné ose.</w:t>
            </w:r>
          </w:p>
          <w:p w:rsidR="00F45000" w:rsidRPr="003A06C4" w:rsidRDefault="00F45000" w:rsidP="00C41FC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Jazyk český – stále probíhá prezentace knih – </w:t>
            </w:r>
            <w:r w:rsidRPr="00F45000">
              <w:rPr>
                <w:b/>
                <w:color w:val="00B050"/>
                <w:sz w:val="20"/>
                <w:szCs w:val="20"/>
              </w:rPr>
              <w:t>Kniha, kterou právě čtu</w:t>
            </w:r>
            <w:bookmarkStart w:id="0" w:name="_GoBack"/>
            <w:bookmarkEnd w:id="0"/>
          </w:p>
          <w:p w:rsidR="00835F00" w:rsidRPr="003A06C4" w:rsidRDefault="008F468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Ve vlastivědě začínáme </w:t>
            </w:r>
            <w:r w:rsidRPr="003A06C4">
              <w:rPr>
                <w:b/>
                <w:color w:val="00B050"/>
                <w:sz w:val="20"/>
                <w:szCs w:val="20"/>
              </w:rPr>
              <w:t>nové téma – Evropa</w:t>
            </w:r>
            <w:r w:rsidRPr="003A06C4">
              <w:rPr>
                <w:b/>
                <w:sz w:val="20"/>
                <w:szCs w:val="20"/>
              </w:rPr>
              <w:t>. Bude potřeba s mapou pracovat</w:t>
            </w:r>
            <w:r w:rsidR="00DA49C3" w:rsidRPr="003A06C4">
              <w:rPr>
                <w:b/>
                <w:sz w:val="20"/>
                <w:szCs w:val="20"/>
              </w:rPr>
              <w:t xml:space="preserve"> i doma</w:t>
            </w:r>
            <w:r w:rsidRPr="003A06C4">
              <w:rPr>
                <w:b/>
                <w:sz w:val="20"/>
                <w:szCs w:val="20"/>
              </w:rPr>
              <w:t>.</w:t>
            </w:r>
            <w:r w:rsidR="00467F24" w:rsidRPr="003A06C4">
              <w:rPr>
                <w:b/>
                <w:sz w:val="20"/>
                <w:szCs w:val="20"/>
              </w:rPr>
              <w:t xml:space="preserve"> Mapu mají děti v učebnici.</w:t>
            </w:r>
          </w:p>
          <w:p w:rsidR="008F4684" w:rsidRDefault="00DA49C3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9. 5 ve čtvrtek nás čeká prezentace </w:t>
            </w:r>
            <w:r w:rsidRPr="003A06C4">
              <w:rPr>
                <w:b/>
                <w:color w:val="00B050"/>
                <w:sz w:val="20"/>
                <w:szCs w:val="20"/>
              </w:rPr>
              <w:t>dravých ptáků</w:t>
            </w:r>
            <w:r w:rsidRPr="003A06C4">
              <w:rPr>
                <w:b/>
                <w:sz w:val="20"/>
                <w:szCs w:val="20"/>
              </w:rPr>
              <w:t>, prosím o poslání 150,- Kč. Děkuji.</w:t>
            </w:r>
          </w:p>
          <w:p w:rsidR="003A06C4" w:rsidRPr="003A06C4" w:rsidRDefault="003A06C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>6. 5. Den matek, koncert v 16:00, dobroty z listového těsta, příjem od 7:20 na vrátnici, podepsané i s receptem.</w:t>
            </w:r>
          </w:p>
          <w:p w:rsidR="00DA49C3" w:rsidRDefault="00467F2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>10. 5. se bude konat focení tř</w:t>
            </w:r>
            <w:r w:rsidR="00F45000">
              <w:rPr>
                <w:b/>
                <w:sz w:val="20"/>
                <w:szCs w:val="20"/>
              </w:rPr>
              <w:t>ídy, cena 50,- Kč, skupinky</w:t>
            </w:r>
            <w:r w:rsidRPr="003A06C4">
              <w:rPr>
                <w:b/>
                <w:sz w:val="20"/>
                <w:szCs w:val="20"/>
              </w:rPr>
              <w:t xml:space="preserve"> 25 Kč.</w:t>
            </w:r>
          </w:p>
          <w:p w:rsidR="00F45000" w:rsidRPr="003A06C4" w:rsidRDefault="00F45000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DA49C3" w:rsidRPr="003A06C4" w:rsidRDefault="00DA49C3" w:rsidP="00C41FC1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 xml:space="preserve">Dne 14. 5. budeme psát závěrečnou práci z jazyka českého. </w:t>
            </w:r>
          </w:p>
          <w:p w:rsidR="00843628" w:rsidRDefault="000F72F1" w:rsidP="00720826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>Dne 15. 5</w:t>
            </w:r>
            <w:r w:rsidR="00DA49C3" w:rsidRPr="003A06C4">
              <w:rPr>
                <w:b/>
                <w:color w:val="00B050"/>
                <w:sz w:val="20"/>
                <w:szCs w:val="20"/>
              </w:rPr>
              <w:t>. budeme psát závěrečnou práci z matematiky.</w:t>
            </w:r>
            <w:r w:rsidR="003A06C4">
              <w:rPr>
                <w:b/>
                <w:sz w:val="20"/>
                <w:szCs w:val="20"/>
              </w:rPr>
              <w:t xml:space="preserve"> O obsahu obou prací byly děti informovány</w:t>
            </w:r>
            <w:r w:rsidR="00DA49C3" w:rsidRPr="003A06C4">
              <w:rPr>
                <w:b/>
                <w:sz w:val="20"/>
                <w:szCs w:val="20"/>
              </w:rPr>
              <w:t xml:space="preserve"> v úterý 23. 4.</w:t>
            </w:r>
          </w:p>
          <w:p w:rsidR="003A06C4" w:rsidRPr="008D7610" w:rsidRDefault="003A06C4" w:rsidP="00720826">
            <w:pPr>
              <w:spacing w:after="0"/>
            </w:pPr>
            <w:r w:rsidRPr="003A06C4">
              <w:rPr>
                <w:b/>
                <w:color w:val="00B050"/>
                <w:sz w:val="20"/>
                <w:szCs w:val="20"/>
              </w:rPr>
              <w:t>Dne 22. 5. proběhne kontrola čtenářské gramotnosti.</w:t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00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D983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B8DD-33EF-46EC-9F5F-3D2BB420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2</cp:revision>
  <cp:lastPrinted>2020-05-17T10:17:00Z</cp:lastPrinted>
  <dcterms:created xsi:type="dcterms:W3CDTF">2024-05-03T05:17:00Z</dcterms:created>
  <dcterms:modified xsi:type="dcterms:W3CDTF">2024-05-03T05:17:00Z</dcterms:modified>
</cp:coreProperties>
</file>