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C114ED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22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A70B4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>
              <w:rPr>
                <w:rFonts w:ascii="Arial Black" w:hAnsi="Arial Black"/>
                <w:sz w:val="36"/>
                <w:szCs w:val="36"/>
              </w:rPr>
              <w:t xml:space="preserve"> 26</w:t>
            </w:r>
            <w:r w:rsidR="00741269">
              <w:rPr>
                <w:rFonts w:ascii="Arial Black" w:hAnsi="Arial Black"/>
                <w:sz w:val="36"/>
                <w:szCs w:val="36"/>
              </w:rPr>
              <w:t>. dubna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684527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C545A4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6845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545A4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B81545">
              <w:t>101 - 105</w:t>
            </w:r>
          </w:p>
          <w:p w:rsidR="00260F1A" w:rsidRPr="00A6394F" w:rsidRDefault="00154FF2" w:rsidP="00B30674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B81545">
              <w:t>21</w:t>
            </w:r>
            <w:r w:rsidR="00062269">
              <w:t xml:space="preserve"> - 2</w:t>
            </w:r>
            <w:r w:rsidR="00B81545">
              <w:t>4</w:t>
            </w:r>
          </w:p>
        </w:tc>
        <w:tc>
          <w:tcPr>
            <w:tcW w:w="3272" w:type="dxa"/>
          </w:tcPr>
          <w:p w:rsidR="009A27E9" w:rsidRDefault="00B30674" w:rsidP="00923E58">
            <w:pPr>
              <w:spacing w:after="0"/>
            </w:pPr>
            <w:r>
              <w:t>shoda přísudku s</w:t>
            </w:r>
            <w:r w:rsidR="00062269">
              <w:t> </w:t>
            </w:r>
            <w:r>
              <w:t>podmětem</w:t>
            </w:r>
            <w:r w:rsidR="00062269">
              <w:t>, věta zvolací, přímá řeč</w:t>
            </w:r>
          </w:p>
          <w:p w:rsidR="00CE0AF9" w:rsidRPr="00BE1783" w:rsidRDefault="00B7152F" w:rsidP="00B30674">
            <w:pPr>
              <w:spacing w:after="0"/>
              <w:rPr>
                <w:b/>
              </w:rPr>
            </w:pPr>
            <w:r>
              <w:rPr>
                <w:b/>
              </w:rPr>
              <w:t>Te</w:t>
            </w:r>
            <w:r w:rsidR="00491673">
              <w:rPr>
                <w:b/>
              </w:rPr>
              <w:t>st – dopl</w:t>
            </w:r>
            <w:r w:rsidR="00062269">
              <w:rPr>
                <w:b/>
              </w:rPr>
              <w:t>ňování i, y  - opakování</w:t>
            </w:r>
            <w:r w:rsidR="00B81545">
              <w:rPr>
                <w:b/>
              </w:rPr>
              <w:t>, přepis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667DD1">
              <w:t>86 - 87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CC5D4E" w:rsidP="00621C84">
            <w:pPr>
              <w:spacing w:after="0"/>
            </w:pPr>
            <w:r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67DD1" w:rsidRDefault="0048287B" w:rsidP="00667DD1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667DD1">
              <w:t>71 – 76</w:t>
            </w:r>
          </w:p>
          <w:p w:rsidR="008A40B8" w:rsidRPr="008A40B8" w:rsidRDefault="00DE6608" w:rsidP="00667DD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667DD1">
              <w:t>24 - 26</w:t>
            </w:r>
          </w:p>
        </w:tc>
        <w:tc>
          <w:tcPr>
            <w:tcW w:w="3272" w:type="dxa"/>
          </w:tcPr>
          <w:p w:rsidR="00B479A3" w:rsidRPr="00DE7FDB" w:rsidRDefault="00667DD1" w:rsidP="008D4E77">
            <w:pPr>
              <w:spacing w:after="0"/>
            </w:pPr>
            <w:r>
              <w:t>G</w:t>
            </w:r>
            <w:r w:rsidR="00FD4454">
              <w:t>eometrické konstrukce</w:t>
            </w:r>
            <w:r w:rsidR="002426DA">
              <w:t>, počítání s</w:t>
            </w:r>
            <w:r w:rsidR="00B479A3">
              <w:t> </w:t>
            </w:r>
            <w:r w:rsidR="002426DA">
              <w:t>Egypťany</w:t>
            </w:r>
            <w:r w:rsidR="00B479A3">
              <w:t>, zlomky</w:t>
            </w:r>
          </w:p>
          <w:p w:rsidR="0043660F" w:rsidRPr="0043660F" w:rsidRDefault="00B7152F" w:rsidP="00667DD1">
            <w:pPr>
              <w:spacing w:after="0"/>
              <w:rPr>
                <w:b/>
              </w:rPr>
            </w:pPr>
            <w:r>
              <w:rPr>
                <w:b/>
              </w:rPr>
              <w:t xml:space="preserve">Test – </w:t>
            </w:r>
            <w:r w:rsidR="00667DD1">
              <w:rPr>
                <w:b/>
              </w:rPr>
              <w:t>velká čísla</w:t>
            </w: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3735EA">
            <w:pPr>
              <w:spacing w:after="0"/>
            </w:pPr>
            <w:r>
              <w:t>Učebnice: str.</w:t>
            </w:r>
            <w:r w:rsidR="004A6A8C">
              <w:t xml:space="preserve"> </w:t>
            </w:r>
          </w:p>
        </w:tc>
        <w:tc>
          <w:tcPr>
            <w:tcW w:w="3272" w:type="dxa"/>
          </w:tcPr>
          <w:p w:rsidR="006B23A3" w:rsidRPr="006B23A3" w:rsidRDefault="005F0BCD" w:rsidP="005F0BCD">
            <w:pPr>
              <w:spacing w:after="0"/>
              <w:rPr>
                <w:b/>
              </w:rPr>
            </w:pPr>
            <w:r>
              <w:t>Okolí lidských obydlí</w:t>
            </w: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070A6">
              <w:t xml:space="preserve">str. 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4243C1" w:rsidP="00FD4454">
            <w:pPr>
              <w:spacing w:after="0"/>
            </w:pPr>
            <w:r>
              <w:t>Doba bronzová, doba železná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4070A6">
              <w:t>41</w:t>
            </w:r>
            <w:r w:rsidR="009C330D">
              <w:t xml:space="preserve"> - 43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4070A6">
              <w:t>37 -39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DA003A" w:rsidP="00DA6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Divoká zvířata </w:t>
            </w:r>
          </w:p>
          <w:p w:rsidR="00E96E81" w:rsidRPr="00E96E81" w:rsidRDefault="00E96E81" w:rsidP="00B715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D57335" w:rsidRDefault="00D57335" w:rsidP="00D57335">
            <w:pPr>
              <w:ind w:left="-709" w:right="-28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810B2C" w:rsidRPr="00D83D6A" w:rsidRDefault="00810B2C" w:rsidP="004070A6">
            <w:pPr>
              <w:spacing w:after="0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269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206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070A6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673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555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0BCD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67DD1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6960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330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479A3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52F"/>
    <w:rsid w:val="00B7175C"/>
    <w:rsid w:val="00B721E7"/>
    <w:rsid w:val="00B723A3"/>
    <w:rsid w:val="00B81545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14E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5CD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2EBD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D31F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9E7F-9024-4B91-B4AA-0E940C52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5</cp:revision>
  <cp:lastPrinted>2021-10-11T11:34:00Z</cp:lastPrinted>
  <dcterms:created xsi:type="dcterms:W3CDTF">2024-04-22T06:18:00Z</dcterms:created>
  <dcterms:modified xsi:type="dcterms:W3CDTF">2024-04-22T08:31:00Z</dcterms:modified>
</cp:coreProperties>
</file>