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3"/>
        <w:gridCol w:w="4260"/>
        <w:gridCol w:w="4222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6B5371" w:rsidP="00482DE7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</w:t>
            </w:r>
            <w:r w:rsidR="00720826">
              <w:rPr>
                <w:rFonts w:ascii="Arial Black" w:hAnsi="Arial Black"/>
                <w:color w:val="FF9900"/>
                <w:sz w:val="36"/>
                <w:szCs w:val="36"/>
              </w:rPr>
              <w:t>22</w:t>
            </w:r>
            <w:r w:rsidR="00482DE7">
              <w:rPr>
                <w:rFonts w:ascii="Arial Black" w:hAnsi="Arial Black"/>
                <w:color w:val="FF9900"/>
                <w:sz w:val="36"/>
                <w:szCs w:val="36"/>
              </w:rPr>
              <w:t>. dubna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720826">
              <w:rPr>
                <w:rFonts w:ascii="Arial Black" w:hAnsi="Arial Black"/>
                <w:color w:val="FF9900"/>
                <w:sz w:val="36"/>
                <w:szCs w:val="36"/>
              </w:rPr>
              <w:t>26</w:t>
            </w:r>
            <w:r w:rsidR="00482DE7">
              <w:rPr>
                <w:rFonts w:ascii="Arial Black" w:hAnsi="Arial Black"/>
                <w:color w:val="FF9900"/>
                <w:sz w:val="36"/>
                <w:szCs w:val="36"/>
              </w:rPr>
              <w:t>. dubna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243ABD" w:rsidP="00AE4071">
            <w:pPr>
              <w:spacing w:after="0"/>
              <w:rPr>
                <w:b/>
              </w:rPr>
            </w:pPr>
            <w:r>
              <w:rPr>
                <w:b/>
              </w:rPr>
              <w:t>Chráníš se?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42C3" w:rsidRPr="005414EB" w:rsidRDefault="00FA1179" w:rsidP="00243ABD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243ABD">
              <w:t>104</w:t>
            </w:r>
            <w:r w:rsidR="006823CD">
              <w:t xml:space="preserve"> -</w:t>
            </w:r>
            <w:r w:rsidR="00243ABD">
              <w:t xml:space="preserve"> 105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</w:t>
            </w:r>
            <w:r w:rsidR="006823CD">
              <w:t>2</w:t>
            </w:r>
            <w:r w:rsidR="00243ABD">
              <w:t>1 – 22, 23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61526F" w:rsidRDefault="0061526F" w:rsidP="00427727">
            <w:pPr>
              <w:spacing w:after="0"/>
            </w:pPr>
            <w:r>
              <w:t>Podmět, přísudek.</w:t>
            </w:r>
          </w:p>
          <w:p w:rsidR="0061526F" w:rsidRDefault="0061526F" w:rsidP="00427727">
            <w:pPr>
              <w:spacing w:after="0"/>
            </w:pPr>
            <w:r>
              <w:t>Předložky</w:t>
            </w:r>
            <w:r w:rsidR="002B379E">
              <w:t xml:space="preserve"> s, z</w:t>
            </w:r>
            <w:r>
              <w:t>; homonyma.</w:t>
            </w:r>
          </w:p>
          <w:p w:rsidR="005F7187" w:rsidRDefault="0061526F" w:rsidP="00427727">
            <w:pPr>
              <w:spacing w:after="0"/>
            </w:pPr>
            <w:r>
              <w:t>Souvětí, spojky.</w:t>
            </w:r>
            <w:r w:rsidR="002B379E">
              <w:t xml:space="preserve"> Psaní čárek.</w:t>
            </w:r>
          </w:p>
          <w:p w:rsidR="00A102AD" w:rsidRDefault="00A102AD" w:rsidP="00427727">
            <w:pPr>
              <w:spacing w:after="0"/>
            </w:pPr>
            <w:r>
              <w:t>Příslovce</w:t>
            </w:r>
            <w:r w:rsidR="003F00D6">
              <w:t>.</w:t>
            </w:r>
          </w:p>
          <w:p w:rsidR="003F00D6" w:rsidRPr="001E47C4" w:rsidRDefault="003F00D6" w:rsidP="00427727">
            <w:pPr>
              <w:spacing w:after="0"/>
            </w:pPr>
            <w:r w:rsidRPr="00720826">
              <w:rPr>
                <w:b/>
              </w:rPr>
              <w:t>Zájmena</w:t>
            </w:r>
            <w:r>
              <w:t>, druhy zájmen.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243ABD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243ABD">
              <w:t>Příbalový leták</w:t>
            </w:r>
            <w:r w:rsidR="002B3629">
              <w:t xml:space="preserve">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6823CD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2B379E">
              <w:t>dobra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243ABD">
              <w:t>106</w:t>
            </w:r>
            <w:r w:rsidR="006823CD">
              <w:t xml:space="preserve"> </w:t>
            </w:r>
            <w:r w:rsidR="00243ABD">
              <w:t>- 109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090963" w:rsidRDefault="00720826" w:rsidP="00B2524D">
            <w:pPr>
              <w:spacing w:after="0"/>
              <w:rPr>
                <w:b/>
              </w:rPr>
            </w:pPr>
            <w:r>
              <w:rPr>
                <w:b/>
              </w:rPr>
              <w:t>Pracujeme se zlomky i s desetinnými čísly</w:t>
            </w:r>
          </w:p>
          <w:p w:rsidR="00090963" w:rsidRDefault="00090963" w:rsidP="00B2524D">
            <w:pPr>
              <w:spacing w:after="0"/>
              <w:rPr>
                <w:b/>
              </w:rPr>
            </w:pPr>
          </w:p>
          <w:p w:rsidR="00C45A6F" w:rsidRPr="00E80277" w:rsidRDefault="0048287B" w:rsidP="00243ABD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6823CD">
              <w:t>7</w:t>
            </w:r>
            <w:r w:rsidR="00243ABD">
              <w:t>2</w:t>
            </w:r>
            <w:r w:rsidR="006823CD">
              <w:t xml:space="preserve"> - 7</w:t>
            </w:r>
            <w:r w:rsidR="00243ABD">
              <w:t>3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F42139">
              <w:t xml:space="preserve">. </w:t>
            </w:r>
            <w:r w:rsidR="006823CD">
              <w:t>2</w:t>
            </w:r>
            <w:r w:rsidR="00243ABD">
              <w:t>8</w:t>
            </w:r>
            <w:r w:rsidR="006823CD">
              <w:t xml:space="preserve"> - 2</w:t>
            </w:r>
            <w:r w:rsidR="00243ABD">
              <w:t>9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8550A6" w:rsidRDefault="008550A6" w:rsidP="003A29AA">
            <w:pPr>
              <w:spacing w:after="0"/>
            </w:pPr>
            <w:r>
              <w:t>Modelace desetinných čísel</w:t>
            </w:r>
            <w:r w:rsidR="00720826">
              <w:t>, zlomků</w:t>
            </w:r>
            <w:r>
              <w:t>.</w:t>
            </w:r>
          </w:p>
          <w:p w:rsidR="00A102AD" w:rsidRDefault="00A102AD" w:rsidP="003A29AA">
            <w:pPr>
              <w:spacing w:after="0"/>
            </w:pPr>
            <w:r>
              <w:t>Porovnávání desetinných čísel</w:t>
            </w:r>
            <w:r w:rsidR="00720826">
              <w:t>, zlomků</w:t>
            </w:r>
            <w:r>
              <w:t>.</w:t>
            </w:r>
          </w:p>
          <w:p w:rsidR="00B2524D" w:rsidRDefault="00720826" w:rsidP="003A29AA">
            <w:pPr>
              <w:spacing w:after="0"/>
            </w:pPr>
            <w:r>
              <w:t>Dělitelnost</w:t>
            </w:r>
            <w:r w:rsidR="00301D3B">
              <w:t xml:space="preserve"> čísel.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243ABD" w:rsidP="00BD67BE">
            <w:pPr>
              <w:spacing w:after="0"/>
              <w:rPr>
                <w:b/>
              </w:rPr>
            </w:pPr>
            <w:r>
              <w:rPr>
                <w:b/>
              </w:rPr>
              <w:t>Nervová</w:t>
            </w:r>
            <w:r w:rsidR="006823CD">
              <w:rPr>
                <w:b/>
              </w:rPr>
              <w:t xml:space="preserve"> soustava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243ABD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</w:t>
            </w:r>
            <w:r w:rsidR="00301D3B">
              <w:t>5</w:t>
            </w:r>
            <w:r w:rsidR="00243ABD">
              <w:t>2 - 53</w:t>
            </w:r>
            <w:r w:rsidR="007F1D9E"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6823CD" w:rsidRDefault="00243ABD" w:rsidP="00A87922">
            <w:pPr>
              <w:spacing w:after="0"/>
            </w:pPr>
            <w:r>
              <w:t>Nervová soustava.</w:t>
            </w:r>
          </w:p>
          <w:p w:rsidR="005C3D54" w:rsidRDefault="006823CD" w:rsidP="00A87922">
            <w:pPr>
              <w:spacing w:after="0"/>
            </w:pPr>
            <w:r>
              <w:t xml:space="preserve">Kožní </w:t>
            </w:r>
            <w:r w:rsidR="00301D3B">
              <w:t>soustava</w:t>
            </w:r>
            <w:r w:rsidR="00243ABD">
              <w:t>, opakování</w:t>
            </w:r>
            <w:r w:rsidR="00301D3B">
              <w:t>.</w:t>
            </w:r>
          </w:p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6823CD" w:rsidP="00A07A28">
            <w:pPr>
              <w:spacing w:after="0"/>
              <w:rPr>
                <w:b/>
              </w:rPr>
            </w:pPr>
            <w:r>
              <w:rPr>
                <w:b/>
              </w:rPr>
              <w:t>Evropa</w:t>
            </w:r>
          </w:p>
          <w:p w:rsidR="00090963" w:rsidRDefault="00090963" w:rsidP="00A07A28">
            <w:pPr>
              <w:spacing w:after="0"/>
              <w:rPr>
                <w:b/>
              </w:rPr>
            </w:pP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243ABD">
              <w:t>29 - 32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3CD" w:rsidRDefault="006823CD" w:rsidP="005C3D54">
            <w:pPr>
              <w:spacing w:after="0"/>
            </w:pPr>
            <w:r>
              <w:t>Práce s mapou.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  <w:p w:rsidR="00301D3B" w:rsidRDefault="00301D3B" w:rsidP="005C3D54">
            <w:pPr>
              <w:spacing w:after="0"/>
            </w:pP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B67556" w:rsidRDefault="00090963" w:rsidP="00301D3B">
            <w:pPr>
              <w:spacing w:after="0"/>
            </w:pPr>
            <w:r>
              <w:rPr>
                <w:b/>
              </w:rPr>
              <w:t xml:space="preserve">Učebnice: </w:t>
            </w:r>
            <w:r w:rsidRPr="00090963">
              <w:t xml:space="preserve">str. </w:t>
            </w:r>
            <w:r w:rsidR="00243ABD">
              <w:t>44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str. </w:t>
            </w:r>
            <w:r w:rsidR="00243ABD">
              <w:t>42</w:t>
            </w:r>
            <w:r w:rsidR="00E92F47">
              <w:t xml:space="preserve">    </w:t>
            </w:r>
            <w:r w:rsidR="009A1067">
              <w:t xml:space="preserve"> </w:t>
            </w:r>
          </w:p>
          <w:p w:rsidR="0020420C" w:rsidRPr="00B2524D" w:rsidRDefault="0020420C" w:rsidP="00301D3B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243ABD" w:rsidP="0046524C">
            <w:r>
              <w:t xml:space="preserve">My </w:t>
            </w:r>
            <w:proofErr w:type="spellStart"/>
            <w:r>
              <w:t>day</w:t>
            </w:r>
            <w:proofErr w:type="spellEnd"/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B83725" w:rsidRPr="005A6C37" w:rsidRDefault="007932BC" w:rsidP="00C41FC1">
            <w:pPr>
              <w:spacing w:after="0"/>
              <w:rPr>
                <w:sz w:val="28"/>
                <w:szCs w:val="28"/>
              </w:rPr>
            </w:pPr>
            <w:r w:rsidRPr="005A6C37">
              <w:rPr>
                <w:b/>
                <w:color w:val="00B050"/>
                <w:sz w:val="28"/>
                <w:szCs w:val="28"/>
              </w:rPr>
              <w:t>Info</w:t>
            </w:r>
            <w:r w:rsidR="00EB7088" w:rsidRPr="005A6C37">
              <w:rPr>
                <w:b/>
                <w:color w:val="00B050"/>
                <w:sz w:val="28"/>
                <w:szCs w:val="28"/>
              </w:rPr>
              <w:t xml:space="preserve">rmace: </w:t>
            </w:r>
          </w:p>
          <w:p w:rsidR="00301D3B" w:rsidRDefault="006B6BC9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V pondělí 22. 4. píšeme </w:t>
            </w:r>
            <w:r w:rsidR="00DA49C3">
              <w:rPr>
                <w:b/>
              </w:rPr>
              <w:t>v </w:t>
            </w:r>
            <w:proofErr w:type="spellStart"/>
            <w:r w:rsidR="00DA49C3" w:rsidRPr="00DA49C3">
              <w:rPr>
                <w:b/>
                <w:color w:val="00B050"/>
              </w:rPr>
              <w:t>Př</w:t>
            </w:r>
            <w:proofErr w:type="spellEnd"/>
            <w:r w:rsidR="00DA49C3" w:rsidRPr="00DA49C3">
              <w:rPr>
                <w:b/>
                <w:color w:val="00B050"/>
              </w:rPr>
              <w:t xml:space="preserve"> </w:t>
            </w:r>
            <w:r w:rsidRPr="00DA49C3">
              <w:rPr>
                <w:b/>
                <w:color w:val="00B050"/>
              </w:rPr>
              <w:t xml:space="preserve">malý test </w:t>
            </w:r>
            <w:r>
              <w:rPr>
                <w:b/>
              </w:rPr>
              <w:t>na vylučovací soustavu. Děti jsou informovány o obsahu.</w:t>
            </w:r>
          </w:p>
          <w:p w:rsidR="008F4684" w:rsidRDefault="008F4684" w:rsidP="00C41FC1">
            <w:pPr>
              <w:spacing w:after="0"/>
              <w:rPr>
                <w:b/>
              </w:rPr>
            </w:pPr>
          </w:p>
          <w:p w:rsidR="006B6BC9" w:rsidRDefault="006B6BC9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V úterý 23. 4. </w:t>
            </w:r>
            <w:r w:rsidRPr="00DA49C3">
              <w:rPr>
                <w:b/>
                <w:color w:val="00B050"/>
              </w:rPr>
              <w:t xml:space="preserve">v matematice </w:t>
            </w:r>
            <w:r>
              <w:rPr>
                <w:b/>
              </w:rPr>
              <w:t xml:space="preserve">čeká děti </w:t>
            </w:r>
            <w:r w:rsidRPr="00DA49C3">
              <w:rPr>
                <w:b/>
                <w:color w:val="00B050"/>
              </w:rPr>
              <w:t>malý test</w:t>
            </w:r>
            <w:r>
              <w:rPr>
                <w:b/>
              </w:rPr>
              <w:t xml:space="preserve"> na ověření znalosti určování společných násobk</w:t>
            </w:r>
            <w:r w:rsidR="00DA49C3">
              <w:rPr>
                <w:b/>
              </w:rPr>
              <w:t xml:space="preserve">ů. Děti jsou informovány. Stále </w:t>
            </w:r>
            <w:r>
              <w:rPr>
                <w:b/>
              </w:rPr>
              <w:t>procvičujeme desetinná čísla, jejich umístění na číselné ose, porovnávání, zaokrouhlování na desetiny, setiny, tisíciny, zápis zlomku desetinným číslem i naopak.</w:t>
            </w:r>
          </w:p>
          <w:p w:rsidR="008F4684" w:rsidRDefault="008F4684" w:rsidP="00C41FC1">
            <w:pPr>
              <w:spacing w:after="0"/>
              <w:rPr>
                <w:b/>
              </w:rPr>
            </w:pPr>
          </w:p>
          <w:p w:rsidR="008F4684" w:rsidRDefault="008F4684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Ve čtvrtek budeme psát malý </w:t>
            </w:r>
            <w:r w:rsidRPr="00DA49C3">
              <w:rPr>
                <w:b/>
                <w:color w:val="00B050"/>
              </w:rPr>
              <w:t>test na zájmena</w:t>
            </w:r>
            <w:r>
              <w:rPr>
                <w:b/>
              </w:rPr>
              <w:t xml:space="preserve"> (uč. </w:t>
            </w:r>
            <w:proofErr w:type="spellStart"/>
            <w:proofErr w:type="gramStart"/>
            <w:r>
              <w:rPr>
                <w:b/>
              </w:rPr>
              <w:t>str</w:t>
            </w:r>
            <w:proofErr w:type="spellEnd"/>
            <w:proofErr w:type="gramEnd"/>
            <w:r>
              <w:rPr>
                <w:b/>
              </w:rPr>
              <w:t>, 100 – 103), používání správných tvarů. Děti budu informovat v pondělí.</w:t>
            </w:r>
          </w:p>
          <w:p w:rsidR="008F4684" w:rsidRDefault="008F4684" w:rsidP="00C41FC1">
            <w:pPr>
              <w:spacing w:after="0"/>
              <w:rPr>
                <w:b/>
              </w:rPr>
            </w:pPr>
          </w:p>
          <w:p w:rsidR="006B6BC9" w:rsidRDefault="008F4684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Ve vlastivědě začínáme </w:t>
            </w:r>
            <w:r w:rsidRPr="00DA49C3">
              <w:rPr>
                <w:b/>
                <w:color w:val="00B050"/>
              </w:rPr>
              <w:t>nové téma – Evropa</w:t>
            </w:r>
            <w:r>
              <w:rPr>
                <w:b/>
              </w:rPr>
              <w:t>. Bude potřeba s mapou pracovat</w:t>
            </w:r>
            <w:r w:rsidR="00DA49C3">
              <w:rPr>
                <w:b/>
              </w:rPr>
              <w:t xml:space="preserve"> </w:t>
            </w:r>
            <w:r w:rsidR="00DA49C3">
              <w:rPr>
                <w:b/>
              </w:rPr>
              <w:t>i doma</w:t>
            </w:r>
            <w:r>
              <w:rPr>
                <w:b/>
              </w:rPr>
              <w:t>.</w:t>
            </w:r>
          </w:p>
          <w:p w:rsidR="00835F00" w:rsidRDefault="00835F00" w:rsidP="00C41FC1">
            <w:pPr>
              <w:spacing w:after="0"/>
              <w:rPr>
                <w:b/>
              </w:rPr>
            </w:pPr>
          </w:p>
          <w:p w:rsidR="003F00D6" w:rsidRDefault="003F00D6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Chtěla bych vás požádat o úhradu </w:t>
            </w:r>
            <w:r w:rsidRPr="00DA49C3">
              <w:rPr>
                <w:b/>
                <w:color w:val="00B050"/>
              </w:rPr>
              <w:t>školního výletu</w:t>
            </w:r>
            <w:r w:rsidR="004664A3">
              <w:rPr>
                <w:b/>
              </w:rPr>
              <w:t xml:space="preserve"> (30. 5.</w:t>
            </w:r>
            <w:r w:rsidR="00835F00">
              <w:rPr>
                <w:b/>
              </w:rPr>
              <w:t>)</w:t>
            </w:r>
            <w:r>
              <w:rPr>
                <w:b/>
              </w:rPr>
              <w:t xml:space="preserve"> v ceně 700,- Kč do konce dubna.</w:t>
            </w:r>
          </w:p>
          <w:p w:rsidR="008F4684" w:rsidRDefault="00DA49C3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9. 5 ve čtvrtek nás čeká prezentace </w:t>
            </w:r>
            <w:r w:rsidRPr="00DA49C3">
              <w:rPr>
                <w:b/>
                <w:color w:val="00B050"/>
              </w:rPr>
              <w:t>dravých ptáků</w:t>
            </w:r>
            <w:r>
              <w:rPr>
                <w:b/>
              </w:rPr>
              <w:t>, prosím o poslání 150,- Kč. Děkuji.</w:t>
            </w:r>
          </w:p>
          <w:p w:rsidR="00DA49C3" w:rsidRDefault="00DA49C3" w:rsidP="00C41FC1">
            <w:pPr>
              <w:spacing w:after="0"/>
              <w:rPr>
                <w:b/>
              </w:rPr>
            </w:pPr>
          </w:p>
          <w:p w:rsidR="00DA49C3" w:rsidRPr="00720826" w:rsidRDefault="00DA49C3" w:rsidP="00C41FC1">
            <w:pPr>
              <w:spacing w:after="0"/>
              <w:rPr>
                <w:b/>
                <w:color w:val="00B050"/>
              </w:rPr>
            </w:pPr>
            <w:r w:rsidRPr="00720826">
              <w:rPr>
                <w:b/>
                <w:color w:val="00B050"/>
              </w:rPr>
              <w:t xml:space="preserve">Dne 14. 5. budeme psát závěrečnou práci z jazyka českého. </w:t>
            </w:r>
          </w:p>
          <w:p w:rsidR="00843628" w:rsidRPr="008D7610" w:rsidRDefault="00DA49C3" w:rsidP="00720826">
            <w:pPr>
              <w:spacing w:after="0"/>
            </w:pPr>
            <w:r w:rsidRPr="00720826">
              <w:rPr>
                <w:b/>
                <w:color w:val="00B050"/>
              </w:rPr>
              <w:t>Dne 15. 4. budeme psát závěrečnou práci z matematiky.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O obsahu</w:t>
            </w:r>
            <w:r>
              <w:rPr>
                <w:b/>
              </w:rPr>
              <w:t xml:space="preserve"> obou prací</w:t>
            </w:r>
            <w:r>
              <w:rPr>
                <w:b/>
              </w:rPr>
              <w:t xml:space="preserve"> budu děti informovat v úterý 23. 4.</w:t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  <w:bookmarkStart w:id="0" w:name="_GoBack"/>
      <w:bookmarkEnd w:id="0"/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441F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AA2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ABD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4A3"/>
    <w:rsid w:val="00466CA6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C37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3CD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BC9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082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5F00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684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49C3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A72D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ED2C-F364-4B8D-9228-0419435B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3</cp:revision>
  <cp:lastPrinted>2020-05-17T10:17:00Z</cp:lastPrinted>
  <dcterms:created xsi:type="dcterms:W3CDTF">2024-04-19T18:46:00Z</dcterms:created>
  <dcterms:modified xsi:type="dcterms:W3CDTF">2024-04-19T19:33:00Z</dcterms:modified>
</cp:coreProperties>
</file>