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40"/>
        <w:gridCol w:w="4404"/>
        <w:gridCol w:w="3273"/>
      </w:tblGrid>
      <w:tr>
        <w:trPr>
          <w:trHeight w:val="429" w:hRule="auto"/>
          <w:jc w:val="left"/>
        </w:trPr>
        <w:tc>
          <w:tcPr>
            <w:tcW w:w="98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E36C0A"/>
                <w:spacing w:val="0"/>
                <w:position w:val="0"/>
                <w:sz w:val="44"/>
                <w:shd w:fill="auto" w:val="clear"/>
              </w:rPr>
              <w:t xml:space="preserve">Týdenní plán </w:t>
            </w:r>
          </w:p>
        </w:tc>
      </w:tr>
      <w:tr>
        <w:trPr>
          <w:trHeight w:val="428" w:hRule="auto"/>
          <w:jc w:val="left"/>
        </w:trPr>
        <w:tc>
          <w:tcPr>
            <w:tcW w:w="98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 - 8. 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prosince 2023</w:t>
            </w:r>
          </w:p>
        </w:tc>
      </w:tr>
      <w:tr>
        <w:trPr>
          <w:trHeight w:val="853" w:hRule="auto"/>
          <w:jc w:val="left"/>
        </w:trPr>
        <w:tc>
          <w:tcPr>
            <w:tcW w:w="98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36"/>
                <w:shd w:fill="auto" w:val="clear"/>
              </w:rPr>
              <w:t xml:space="preserve">ída: 4. B</w:t>
            </w:r>
          </w:p>
        </w:tc>
      </w:tr>
      <w:tr>
        <w:trPr>
          <w:trHeight w:val="853" w:hRule="auto"/>
          <w:jc w:val="left"/>
        </w:trPr>
        <w:tc>
          <w:tcPr>
            <w:tcW w:w="981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ídní u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čitelka:  Mgr. Pavl</w:t>
            </w:r>
            <w:r>
              <w:rPr>
                <w:rFonts w:ascii="Arial Black" w:hAnsi="Arial Black" w:cs="Arial Black" w:eastAsia="Arial Black"/>
                <w:color w:val="auto"/>
                <w:spacing w:val="0"/>
                <w:position w:val="0"/>
                <w:sz w:val="28"/>
                <w:shd w:fill="auto" w:val="clear"/>
              </w:rPr>
              <w:t xml:space="preserve">ína Hajchelová</w:t>
            </w:r>
          </w:p>
        </w:tc>
      </w:tr>
      <w:tr>
        <w:trPr>
          <w:trHeight w:val="654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ředmět</w:t>
            </w: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color w:val="FF9900"/>
                <w:spacing w:val="0"/>
                <w:position w:val="0"/>
                <w:sz w:val="28"/>
                <w:shd w:fill="auto" w:val="clear"/>
              </w:rPr>
              <w:t xml:space="preserve">čivo</w:t>
            </w:r>
          </w:p>
        </w:tc>
      </w:tr>
      <w:tr>
        <w:trPr>
          <w:trHeight w:val="70" w:hRule="auto"/>
          <w:jc w:val="left"/>
          <w:cantSplit w:val="1"/>
        </w:trPr>
        <w:tc>
          <w:tcPr>
            <w:tcW w:w="21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Česk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ý jazyk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Mluvnice: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  str. 40 - 44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26 - 29</w:t>
            </w: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Podstatná jména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rod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í; pád,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íslo, rod, vzor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ěsto, moře, kuře, staven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5. 12. dikt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 - 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č. str. 39</w:t>
            </w:r>
          </w:p>
        </w:tc>
      </w:tr>
      <w:tr>
        <w:trPr>
          <w:trHeight w:val="977" w:hRule="auto"/>
          <w:jc w:val="left"/>
          <w:cantSplit w:val="1"/>
        </w:trPr>
        <w:tc>
          <w:tcPr>
            <w:tcW w:w="21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ítanka: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str.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38 - 42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knih dle vlastního výb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ěru.</w:t>
            </w: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Správné plynulé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Jules Verne - 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š doma nějakou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jeho knihu? Přines ji uk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zat v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5. 12.</w:t>
            </w:r>
          </w:p>
        </w:tc>
      </w:tr>
      <w:tr>
        <w:trPr>
          <w:trHeight w:val="1275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Matematika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36 - 38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29 - 32</w:t>
            </w: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lomky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čka,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hlop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čky, geometrick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tvary.</w:t>
            </w:r>
          </w:p>
        </w:tc>
      </w:tr>
      <w:tr>
        <w:trPr>
          <w:trHeight w:val="808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írodov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25 a 32 - 33</w:t>
            </w: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Ekosystém les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rostliny, živočichov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člověk a les.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8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Vlastiv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ěda</w:t>
            </w: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27 - 30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Žijeme v ČR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5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Angli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čtina</w:t>
            </w:r>
          </w:p>
        </w:tc>
        <w:tc>
          <w:tcPr>
            <w:tcW w:w="4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čebnice: str. 20 - 22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Pracovní se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šit: str. 17 - 18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Clothes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lekce 2</w:t>
              <w:br/>
              <w:t xml:space="preserve">oble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í,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ítomný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 průběhov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ý:  oznamovací 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ěta, ot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ázka,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Test - slov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čka lekce 2</w:t>
            </w:r>
          </w:p>
        </w:tc>
      </w:tr>
      <w:tr>
        <w:trPr>
          <w:trHeight w:val="1422" w:hRule="auto"/>
          <w:jc w:val="left"/>
        </w:trPr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Poznámky</w:t>
              <w:br/>
            </w:r>
          </w:p>
        </w:tc>
        <w:tc>
          <w:tcPr>
            <w:tcW w:w="76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Doporu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čuji každodenn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čten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vlastní knihy (10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15 minut) a procvi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čov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ání násobení a 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ělen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zpam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ěti (alespoň 10 minut).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5. 12. - v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jarmark, rozsv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ěcov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v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á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ho strome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čku v 16:45 před školou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8. 12 - Etick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ý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kompas - "Kdy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ž nesv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í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 obrazovka" (50,- k</w:t>
            </w: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č)</w:t>
            </w: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