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77184E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16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20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BE4BA9">
              <w:rPr>
                <w:b/>
              </w:rPr>
              <w:t>Mění</w:t>
            </w:r>
            <w:proofErr w:type="gramEnd"/>
            <w:r w:rsidR="00BE4BA9">
              <w:rPr>
                <w:b/>
              </w:rPr>
              <w:t xml:space="preserve"> se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FB190A">
              <w:t xml:space="preserve"> 22 - 25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BE4BA9">
              <w:rPr>
                <w:b/>
              </w:rPr>
              <w:t>Mění se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FB190A">
              <w:t>13 - 15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6C4880">
              <w:t xml:space="preserve"> :</w:t>
            </w:r>
            <w:r w:rsidR="006C4880">
              <w:br/>
            </w:r>
            <w:r>
              <w:t xml:space="preserve"> </w:t>
            </w:r>
            <w:r w:rsidR="006C4880">
              <w:t>Pravopis</w:t>
            </w:r>
            <w:proofErr w:type="gramEnd"/>
            <w:r w:rsidR="006C4880">
              <w:t xml:space="preserve">. </w:t>
            </w:r>
            <w:r>
              <w:t xml:space="preserve">  </w:t>
            </w:r>
            <w:r w:rsidR="00FB190A">
              <w:br/>
            </w:r>
            <w:r w:rsidR="00BE4BA9">
              <w:t>Slova příbuzná. Stavba slova.</w:t>
            </w:r>
            <w:r w:rsidR="00FB190A">
              <w:br/>
              <w:t>Slovotvorba.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BE4BA9" w:rsidP="00DA68CA">
            <w:pPr>
              <w:spacing w:after="0"/>
            </w:pPr>
            <w:r>
              <w:t>Popis.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245033">
              <w:t>str. 27 – 28 Kornouty s drobečky</w:t>
            </w:r>
            <w:r w:rsidR="00245033">
              <w:br/>
              <w:t xml:space="preserve">               str. 28 – 29</w:t>
            </w:r>
            <w:r w:rsidR="000C38D6">
              <w:t xml:space="preserve"> </w:t>
            </w:r>
            <w:r w:rsidR="00245033">
              <w:t>Pohádka mého života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245033">
              <w:t>22 - 23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45033">
              <w:t>str. 17 / str. 18 - 19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245033" w:rsidP="003A29AA">
            <w:pPr>
              <w:spacing w:after="0"/>
            </w:pPr>
            <w:r>
              <w:t>Sčítáme a odčítáme.</w:t>
            </w:r>
            <w:r>
              <w:br/>
            </w:r>
            <w:r w:rsidR="0077184E">
              <w:t>Násobíme</w:t>
            </w:r>
            <w:r w:rsidR="000C4DE9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0C4DE9">
              <w:t xml:space="preserve"> 14 – 15</w:t>
            </w:r>
            <w:r w:rsidR="00207C10">
              <w:rPr>
                <w:color w:val="FF0000"/>
              </w:rPr>
              <w:t xml:space="preserve">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0C4DE9" w:rsidP="00A87922">
            <w:pPr>
              <w:spacing w:after="0"/>
            </w:pPr>
            <w:r>
              <w:t>Vzduch.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245033">
              <w:t>14 - 17</w:t>
            </w:r>
            <w:r w:rsidR="00FA0A93">
              <w:t xml:space="preserve"> 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245033" w:rsidP="00392F25">
            <w:r>
              <w:t>Národní obrození.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245033">
              <w:t>.</w:t>
            </w:r>
            <w:proofErr w:type="gramEnd"/>
            <w:r w:rsidR="00245033">
              <w:t xml:space="preserve"> 10, 11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245033">
              <w:t>8, 9</w:t>
            </w:r>
            <w:r w:rsidR="002842CC">
              <w:br/>
            </w:r>
            <w:r w:rsidR="00E92F47">
              <w:t xml:space="preserve">       str. 63 </w:t>
            </w:r>
            <w:r w:rsidR="00AB6652">
              <w:t>AT THE CIRCUS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AB6652" w:rsidP="0046524C">
            <w:r>
              <w:t>Vzhled</w:t>
            </w:r>
            <w:r w:rsidR="00E92F47">
              <w:t>.</w:t>
            </w:r>
            <w:r>
              <w:br/>
              <w:t>HAS HE/SHE GOT ….?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Pr="007610C0" w:rsidRDefault="00245033" w:rsidP="00C41FC1">
            <w:pPr>
              <w:spacing w:after="0"/>
              <w:rPr>
                <w:b/>
              </w:rPr>
            </w:pPr>
            <w:r w:rsidRPr="00245033">
              <w:t xml:space="preserve">18.10. </w:t>
            </w:r>
            <w:r>
              <w:t>Beseda s účastníky Lidické tragédie ( k učivu 2.sv.válka )</w:t>
            </w:r>
            <w:r w:rsidR="007610C0">
              <w:br/>
              <w:t xml:space="preserve">            ( 2. vyuč. </w:t>
            </w:r>
            <w:proofErr w:type="gramStart"/>
            <w:r w:rsidR="007610C0">
              <w:t>hodina</w:t>
            </w:r>
            <w:proofErr w:type="gramEnd"/>
            <w:r>
              <w:t xml:space="preserve"> )</w:t>
            </w:r>
            <w:r w:rsidR="007610C0">
              <w:br/>
              <w:t xml:space="preserve">18. 10. </w:t>
            </w:r>
            <w:r w:rsidR="007610C0" w:rsidRPr="00E0276B">
              <w:rPr>
                <w:b/>
                <w:color w:val="FF0000"/>
              </w:rPr>
              <w:t xml:space="preserve">DEN ZDRAVÉ VÝŽIVY </w:t>
            </w:r>
            <w:r w:rsidR="007610C0" w:rsidRPr="00E0276B">
              <w:rPr>
                <w:color w:val="FF0000"/>
              </w:rPr>
              <w:t>( 3.- 5. vyučovací hodinu )</w:t>
            </w:r>
            <w:r w:rsidR="007610C0">
              <w:br/>
              <w:t xml:space="preserve">            Děti si donesou nějaké ovoce, či zeleninu (přiměřené množství) + krájecí nožík ( zavírací </w:t>
            </w:r>
            <w:r w:rsidR="007610C0">
              <w:br/>
              <w:t xml:space="preserve">            nebo v obalu ). Budeme krájet a ochutnávat , vyplníme pracovní list.</w:t>
            </w:r>
            <w:r w:rsidR="00C4479F" w:rsidRPr="007610C0">
              <w:rPr>
                <w:b/>
              </w:rPr>
              <w:br/>
            </w:r>
          </w:p>
          <w:p w:rsidR="00D95FE7" w:rsidRPr="00D50522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E0276B" w:rsidRDefault="00E0276B" w:rsidP="00C41FC1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Připomínám </w:t>
            </w:r>
            <w:proofErr w:type="spellStart"/>
            <w:r>
              <w:rPr>
                <w:b/>
                <w:color w:val="FF0000"/>
              </w:rPr>
              <w:t>Dú</w:t>
            </w:r>
            <w:proofErr w:type="spellEnd"/>
            <w:r>
              <w:rPr>
                <w:b/>
                <w:color w:val="FF0000"/>
              </w:rPr>
              <w:t xml:space="preserve"> z HV  - řádek houslových klíčů, noty stupnice C Dur naučit vyjmenovat.</w:t>
            </w:r>
            <w:bookmarkStart w:id="0" w:name="_GoBack"/>
            <w:bookmarkEnd w:id="0"/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C20CBC" w:rsidRPr="0025386F">
              <w:rPr>
                <w:b/>
              </w:rPr>
              <w:t>Od 4. 10. zadávám opět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 xml:space="preserve">Termín pro splnění říjnových úkolů je </w:t>
            </w:r>
            <w:proofErr w:type="gramStart"/>
            <w:r w:rsidR="0077184E" w:rsidRPr="0077184E">
              <w:rPr>
                <w:b/>
              </w:rPr>
              <w:t>31.10. 2023</w:t>
            </w:r>
            <w:proofErr w:type="gramEnd"/>
            <w:r w:rsidR="0077184E" w:rsidRPr="0077184E">
              <w:rPr>
                <w:b/>
              </w:rPr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604B-A8FE-453C-93DA-C92EEBEE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10723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21</cp:revision>
  <cp:lastPrinted>2020-05-17T10:17:00Z</cp:lastPrinted>
  <dcterms:created xsi:type="dcterms:W3CDTF">2017-11-12T08:08:00Z</dcterms:created>
  <dcterms:modified xsi:type="dcterms:W3CDTF">2023-10-15T12:41:00Z</dcterms:modified>
</cp:coreProperties>
</file>