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FA20EC" w:rsidP="005966A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15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sz w:val="36"/>
                <w:szCs w:val="36"/>
              </w:rPr>
              <w:t>19</w:t>
            </w:r>
            <w:r w:rsidR="00487FE3">
              <w:rPr>
                <w:rFonts w:ascii="Arial Black" w:hAnsi="Arial Black"/>
                <w:sz w:val="36"/>
                <w:szCs w:val="36"/>
              </w:rPr>
              <w:t>. 5.</w:t>
            </w:r>
            <w:r w:rsidR="001775D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D03F35">
              <w:t>108 - 111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D03F35">
              <w:t>23 - 25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75150C" w:rsidRDefault="00D71783" w:rsidP="00D27D6E">
            <w:pPr>
              <w:spacing w:after="0"/>
            </w:pPr>
            <w:r>
              <w:t>Spojky, příslovce</w:t>
            </w:r>
            <w:r w:rsidR="00112E20">
              <w:t>, zájmena.</w:t>
            </w:r>
          </w:p>
          <w:p w:rsidR="006006E4" w:rsidRPr="005414EB" w:rsidRDefault="006006E4" w:rsidP="00D27D6E">
            <w:pPr>
              <w:spacing w:after="0"/>
            </w:pPr>
            <w:r>
              <w:t>Slovní druhy – opakování.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112E20">
              <w:t xml:space="preserve"> </w:t>
            </w:r>
            <w:r w:rsidR="00D03F35">
              <w:t>98 - 101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 xml:space="preserve">Čtení knih dle vlastního </w:t>
            </w:r>
            <w:proofErr w:type="gramStart"/>
            <w:r>
              <w:t>výběru.</w:t>
            </w:r>
            <w:r w:rsidR="006006E4">
              <w:t>4</w:t>
            </w:r>
            <w:proofErr w:type="gramEnd"/>
          </w:p>
          <w:p w:rsidR="006006E4" w:rsidRDefault="006006E4">
            <w:pPr>
              <w:spacing w:after="0"/>
            </w:pPr>
            <w:r>
              <w:t>Literární postava – projekt.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D03F35">
              <w:t>72 - 74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74537A" w:rsidP="000054E1">
            <w:pPr>
              <w:spacing w:after="0"/>
            </w:pPr>
            <w:r>
              <w:t xml:space="preserve">PS </w:t>
            </w:r>
            <w:r w:rsidR="00DC5B42" w:rsidRPr="001848A0">
              <w:t xml:space="preserve">str. </w:t>
            </w:r>
            <w:r w:rsidR="00D03F35">
              <w:t>28 - 29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74537A" w:rsidRDefault="0088679A" w:rsidP="00910DCF">
            <w:pPr>
              <w:spacing w:after="0"/>
            </w:pPr>
            <w:r>
              <w:t>Hledáme útvary, počítáme s desetinnými čísly.</w:t>
            </w:r>
          </w:p>
          <w:p w:rsidR="00BC56F1" w:rsidRDefault="00BC56F1" w:rsidP="00D03F35">
            <w:pPr>
              <w:spacing w:after="0"/>
            </w:pP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D03F35">
              <w:t>51 - 52</w:t>
            </w:r>
            <w:r w:rsidR="00947AC5">
              <w:t xml:space="preserve"> +</w:t>
            </w:r>
            <w:r w:rsidR="003B1D4D">
              <w:t xml:space="preserve"> pokusy, hry cvičení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342807" w:rsidRDefault="00C44902" w:rsidP="00EE3EA2">
            <w:pPr>
              <w:spacing w:after="0"/>
            </w:pPr>
            <w:r>
              <w:t>Vylučovací soustava, kožní soustava</w:t>
            </w:r>
            <w:r w:rsidR="00D03F35">
              <w:t>, nervová soustava.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B1D4D" w:rsidRDefault="00B86737" w:rsidP="00905DA5">
            <w:pPr>
              <w:spacing w:after="0"/>
            </w:pPr>
            <w:r>
              <w:t xml:space="preserve">Učebnice </w:t>
            </w:r>
            <w:proofErr w:type="spellStart"/>
            <w:r>
              <w:t>s</w:t>
            </w:r>
            <w:r w:rsidR="0089220D">
              <w:t>tr</w:t>
            </w:r>
            <w:proofErr w:type="spellEnd"/>
            <w:r w:rsidR="0089220D">
              <w:t xml:space="preserve">: </w:t>
            </w:r>
            <w:r w:rsidR="00905DA5">
              <w:t xml:space="preserve">22 – 27 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B86737" w:rsidRDefault="00905DA5" w:rsidP="00951FEC">
            <w:r>
              <w:t>Média a my.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D03F35">
              <w:t xml:space="preserve"> </w:t>
            </w:r>
            <w:r w:rsidR="00EA202F">
              <w:t>47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D03F35">
              <w:t xml:space="preserve">44 - </w:t>
            </w:r>
            <w:r w:rsidR="00EA202F">
              <w:t>45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023AD" w:rsidRDefault="00830B74" w:rsidP="00C92A93">
            <w:pPr>
              <w:tabs>
                <w:tab w:val="left" w:pos="1590"/>
              </w:tabs>
            </w:pPr>
            <w:r>
              <w:t xml:space="preserve">My </w:t>
            </w:r>
            <w:proofErr w:type="spellStart"/>
            <w:r>
              <w:t>day</w:t>
            </w:r>
            <w:proofErr w:type="spellEnd"/>
            <w:r>
              <w:t xml:space="preserve">. </w:t>
            </w:r>
            <w:proofErr w:type="spellStart"/>
            <w:r>
              <w:t>Time</w:t>
            </w:r>
            <w:proofErr w:type="spellEnd"/>
            <w:r>
              <w:t>.</w:t>
            </w:r>
            <w:r w:rsidR="00C023AD">
              <w:t xml:space="preserve"> Denní režim. </w:t>
            </w:r>
          </w:p>
          <w:p w:rsidR="003B1D4D" w:rsidRDefault="003B1D4D" w:rsidP="00C92A93">
            <w:pPr>
              <w:tabs>
                <w:tab w:val="left" w:pos="1590"/>
              </w:tabs>
            </w:pP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A202F" w:rsidRDefault="00EA202F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65678C" w:rsidRDefault="00D03F35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Source Sans Pro" w:hAnsi="Source Sans Pro"/>
                <w:color w:val="435359"/>
                <w:sz w:val="21"/>
                <w:szCs w:val="21"/>
              </w:rPr>
              <w:t>18. 5. Školní výlet - Štramberk</w:t>
            </w:r>
            <w:bookmarkStart w:id="0" w:name="_GoBack"/>
            <w:bookmarkEnd w:id="0"/>
            <w:r w:rsidR="00E80E37"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5D42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2E2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C735A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E67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A3F"/>
    <w:rsid w:val="00363E8B"/>
    <w:rsid w:val="00372471"/>
    <w:rsid w:val="00374E26"/>
    <w:rsid w:val="00376FBC"/>
    <w:rsid w:val="00377C18"/>
    <w:rsid w:val="00380C1A"/>
    <w:rsid w:val="00380C43"/>
    <w:rsid w:val="00380CEB"/>
    <w:rsid w:val="003820F8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87FE3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C73B1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06E4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2747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537A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2C04"/>
    <w:rsid w:val="007A3BAB"/>
    <w:rsid w:val="007A479F"/>
    <w:rsid w:val="007A487A"/>
    <w:rsid w:val="007A4B58"/>
    <w:rsid w:val="007A7211"/>
    <w:rsid w:val="007A7503"/>
    <w:rsid w:val="007A7C5B"/>
    <w:rsid w:val="007B0042"/>
    <w:rsid w:val="007B2E95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0B74"/>
    <w:rsid w:val="00831B95"/>
    <w:rsid w:val="008336A2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8679A"/>
    <w:rsid w:val="008906DF"/>
    <w:rsid w:val="00890DFD"/>
    <w:rsid w:val="0089220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4DAE"/>
    <w:rsid w:val="008C6644"/>
    <w:rsid w:val="008C66CA"/>
    <w:rsid w:val="008D3BE5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5DA5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47AC5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5BD9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8DE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0FC2"/>
    <w:rsid w:val="00A22240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10C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55C4"/>
    <w:rsid w:val="00AB6B24"/>
    <w:rsid w:val="00AB72B8"/>
    <w:rsid w:val="00AC4083"/>
    <w:rsid w:val="00AC5566"/>
    <w:rsid w:val="00AC6D62"/>
    <w:rsid w:val="00AC7D4F"/>
    <w:rsid w:val="00AD18E5"/>
    <w:rsid w:val="00AD2F16"/>
    <w:rsid w:val="00AD3BD1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0722E"/>
    <w:rsid w:val="00B14DAD"/>
    <w:rsid w:val="00B15A08"/>
    <w:rsid w:val="00B15AD5"/>
    <w:rsid w:val="00B15F04"/>
    <w:rsid w:val="00B16508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1AC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86737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56F1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3AD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05F"/>
    <w:rsid w:val="00C162EF"/>
    <w:rsid w:val="00C2067A"/>
    <w:rsid w:val="00C21FD4"/>
    <w:rsid w:val="00C23885"/>
    <w:rsid w:val="00C238E2"/>
    <w:rsid w:val="00C248BF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4902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2E28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3F3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783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7B1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683B"/>
    <w:rsid w:val="00E8736A"/>
    <w:rsid w:val="00E90164"/>
    <w:rsid w:val="00E936C9"/>
    <w:rsid w:val="00E95481"/>
    <w:rsid w:val="00E958B8"/>
    <w:rsid w:val="00E965F6"/>
    <w:rsid w:val="00EA00A3"/>
    <w:rsid w:val="00EA202F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203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88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0EC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51E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DC56-6ABA-4340-8412-6DD7112F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3</cp:revision>
  <cp:lastPrinted>2021-10-11T11:34:00Z</cp:lastPrinted>
  <dcterms:created xsi:type="dcterms:W3CDTF">2023-05-12T10:50:00Z</dcterms:created>
  <dcterms:modified xsi:type="dcterms:W3CDTF">2023-05-12T10:57:00Z</dcterms:modified>
</cp:coreProperties>
</file>