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6F5CDB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29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 xml:space="preserve"> května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června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C63A9D">
              <w:t xml:space="preserve">         </w:t>
            </w:r>
            <w:r w:rsidR="008D4EB4">
              <w:rPr>
                <w:b/>
              </w:rPr>
              <w:t>Společně</w:t>
            </w:r>
            <w:proofErr w:type="gramEnd"/>
            <w:r w:rsidR="006D4A7F">
              <w:rPr>
                <w:b/>
              </w:rPr>
              <w:t xml:space="preserve"> </w:t>
            </w:r>
            <w:r w:rsidR="008D4EB4">
              <w:t xml:space="preserve"> str. 130 - 135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8D4EB4">
              <w:rPr>
                <w:b/>
              </w:rPr>
              <w:t>Společně</w:t>
            </w:r>
            <w:r w:rsidR="002E3827">
              <w:rPr>
                <w:b/>
              </w:rPr>
              <w:t xml:space="preserve">  </w:t>
            </w:r>
            <w:r w:rsidR="00B13A0B">
              <w:t>str.</w:t>
            </w:r>
            <w:r w:rsidR="008D4EB4">
              <w:t xml:space="preserve"> 40 - 41</w:t>
            </w:r>
            <w:r w:rsidR="00D31C1F">
              <w:rPr>
                <w:color w:val="FF0000"/>
              </w:rPr>
              <w:br/>
            </w:r>
            <w:r w:rsidR="00D31C1F" w:rsidRPr="00D31C1F">
              <w:rPr>
                <w:b/>
              </w:rPr>
              <w:t xml:space="preserve">                             </w:t>
            </w:r>
            <w:r w:rsidR="006D4A7F">
              <w:rPr>
                <w:b/>
              </w:rPr>
              <w:t xml:space="preserve"> </w:t>
            </w:r>
            <w:r w:rsidR="00D31C1F" w:rsidRPr="00D31C1F">
              <w:rPr>
                <w:b/>
              </w:rPr>
              <w:t xml:space="preserve"> </w:t>
            </w:r>
            <w:r w:rsidR="006D4A7F">
              <w:rPr>
                <w:b/>
              </w:rPr>
              <w:t xml:space="preserve">               </w:t>
            </w:r>
            <w:r w:rsidR="00E10E22" w:rsidRPr="00D31C1F">
              <w:rPr>
                <w:b/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  </w:t>
            </w:r>
            <w:r w:rsidR="00734A99" w:rsidRPr="00D31C1F">
              <w:rPr>
                <w:color w:val="FF0000"/>
              </w:rPr>
              <w:t xml:space="preserve">       </w:t>
            </w:r>
            <w:r w:rsidR="007A080C" w:rsidRPr="00D31C1F">
              <w:rPr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</w:t>
            </w:r>
            <w:r w:rsidR="00826054" w:rsidRPr="00D31C1F">
              <w:rPr>
                <w:color w:val="FF0000"/>
              </w:rPr>
              <w:t xml:space="preserve"> </w:t>
            </w:r>
            <w:r w:rsidR="00410DB4" w:rsidRPr="00D31C1F">
              <w:rPr>
                <w:color w:val="FF0000"/>
              </w:rPr>
              <w:t xml:space="preserve">                                          </w:t>
            </w:r>
            <w:r w:rsidR="000448C8" w:rsidRPr="00D31C1F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8D4EB4" w:rsidP="003D316B">
            <w:pPr>
              <w:spacing w:after="0"/>
            </w:pPr>
            <w:r>
              <w:t>Číslovky určité a neurčité.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proofErr w:type="gramStart"/>
            <w:r w:rsidR="006D4A7F">
              <w:t>U  st</w:t>
            </w:r>
            <w:r w:rsidR="008D4EB4">
              <w:t>r.</w:t>
            </w:r>
            <w:proofErr w:type="gramEnd"/>
            <w:r w:rsidR="008D4EB4">
              <w:t xml:space="preserve"> 103</w:t>
            </w:r>
          </w:p>
        </w:tc>
        <w:tc>
          <w:tcPr>
            <w:tcW w:w="4394" w:type="dxa"/>
          </w:tcPr>
          <w:p w:rsidR="00115142" w:rsidRDefault="008D4EB4" w:rsidP="00DA68CA">
            <w:pPr>
              <w:spacing w:after="0"/>
            </w:pPr>
            <w:r>
              <w:t>Vypravování</w:t>
            </w:r>
            <w:bookmarkStart w:id="0" w:name="_GoBack"/>
            <w:bookmarkEnd w:id="0"/>
            <w:r w:rsidR="00AE28FA">
              <w:t>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B93462">
              <w:rPr>
                <w:b/>
              </w:rPr>
              <w:t> </w:t>
            </w:r>
            <w:r w:rsidR="00AE28FA">
              <w:rPr>
                <w:b/>
              </w:rPr>
              <w:t>dobrodružství</w:t>
            </w:r>
            <w:r w:rsidR="00B93462">
              <w:br/>
            </w:r>
            <w:r w:rsidR="008D4EB4">
              <w:t xml:space="preserve">  str. 135 – </w:t>
            </w:r>
            <w:proofErr w:type="gramStart"/>
            <w:r w:rsidR="008D4EB4">
              <w:t>136</w:t>
            </w:r>
            <w:r w:rsidR="00A07E80">
              <w:t xml:space="preserve"> </w:t>
            </w:r>
            <w:r w:rsidR="00B93462">
              <w:t xml:space="preserve"> </w:t>
            </w:r>
            <w:r w:rsidR="008D4EB4">
              <w:t>Uloupená</w:t>
            </w:r>
            <w:proofErr w:type="gramEnd"/>
            <w:r w:rsidR="008D4EB4">
              <w:t xml:space="preserve"> kadeř</w:t>
            </w:r>
            <w:r w:rsidR="007A6C92">
              <w:br/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A07E80">
              <w:t>Čtení hlasité i tiché</w:t>
            </w:r>
            <w:r w:rsidR="00CF7488">
              <w:t xml:space="preserve">. </w:t>
            </w:r>
            <w:r w:rsidR="00A07E80">
              <w:br/>
            </w:r>
            <w:r w:rsidR="00CF7488">
              <w:t>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830C8E">
              <w:t xml:space="preserve"> str.</w:t>
            </w:r>
            <w:proofErr w:type="gramEnd"/>
            <w:r w:rsidR="00830C8E">
              <w:t xml:space="preserve"> 81</w:t>
            </w:r>
            <w:r w:rsidR="00AE28FA">
              <w:t xml:space="preserve"> </w:t>
            </w:r>
            <w:r w:rsidR="0002157F">
              <w:t>–</w:t>
            </w:r>
            <w:r w:rsidR="00B93462">
              <w:t xml:space="preserve"> 83</w:t>
            </w:r>
            <w:r w:rsidR="0002157F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02157F">
              <w:t>st</w:t>
            </w:r>
            <w:r w:rsidR="008D4EB4">
              <w:t>r. 29</w:t>
            </w:r>
            <w:r w:rsidR="00830C8E">
              <w:t xml:space="preserve"> - 31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B93462" w:rsidP="003A29AA">
            <w:pPr>
              <w:spacing w:after="0"/>
            </w:pPr>
            <w:r>
              <w:t>Objevujeme další rovnice</w:t>
            </w:r>
            <w:r w:rsidR="00AE28FA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830C8E">
              <w:t>str.</w:t>
            </w:r>
            <w:proofErr w:type="gramEnd"/>
            <w:r w:rsidR="00830C8E">
              <w:t xml:space="preserve"> 70</w:t>
            </w:r>
            <w:r w:rsidR="00E9669A">
              <w:br/>
            </w:r>
            <w:r w:rsidR="00ED10A6">
              <w:t xml:space="preserve">                       </w:t>
            </w:r>
          </w:p>
        </w:tc>
        <w:tc>
          <w:tcPr>
            <w:tcW w:w="4394" w:type="dxa"/>
          </w:tcPr>
          <w:p w:rsidR="007C4450" w:rsidRDefault="00830C8E" w:rsidP="00A87922">
            <w:pPr>
              <w:spacing w:after="0"/>
            </w:pPr>
            <w:r>
              <w:t>Ochrana přírody v ČR</w:t>
            </w:r>
            <w:r w:rsidR="000C598E">
              <w:t>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B93462">
              <w:t>24 - 28</w:t>
            </w:r>
            <w:r w:rsidR="00ED10A6">
              <w:br/>
              <w:t xml:space="preserve">  </w:t>
            </w:r>
            <w:r w:rsidR="00632DC6">
              <w:t xml:space="preserve">                 </w:t>
            </w:r>
            <w:r w:rsidR="000C598E">
              <w:t xml:space="preserve">   </w:t>
            </w:r>
            <w:r w:rsidR="00830C8E">
              <w:t>str. 29 - 30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B93462" w:rsidP="00392F25">
            <w:r>
              <w:t>Vláda přemyslovských knížat</w:t>
            </w:r>
            <w:r w:rsidR="00830C8E">
              <w:t xml:space="preserve"> - opakování.</w:t>
            </w:r>
            <w:r w:rsidR="00830C8E">
              <w:br/>
              <w:t>Vláda přemyslovských králů.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02157F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830C8E">
              <w:t>50, 51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830C8E">
              <w:t xml:space="preserve"> 46, 47</w:t>
            </w:r>
            <w:r w:rsidR="004C2DF4">
              <w:t xml:space="preserve"> </w:t>
            </w:r>
            <w:r w:rsidR="0044034A">
              <w:t xml:space="preserve"> </w:t>
            </w:r>
            <w:r w:rsidR="00B93462">
              <w:br/>
            </w:r>
            <w:r w:rsidR="00830C8E">
              <w:t xml:space="preserve">TEST – </w:t>
            </w:r>
            <w:proofErr w:type="gramStart"/>
            <w:r w:rsidR="00830C8E">
              <w:t>29.5</w:t>
            </w:r>
            <w:proofErr w:type="gramEnd"/>
            <w:r w:rsidR="00830C8E">
              <w:t xml:space="preserve">. CAMPING  kapitola 5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04DA1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5B13A0">
              <w:br/>
            </w:r>
            <w:r w:rsidR="000D0EC3">
              <w:t xml:space="preserve">31.5. Školní </w:t>
            </w:r>
            <w:proofErr w:type="gramStart"/>
            <w:r w:rsidR="000D0EC3">
              <w:t>výlet</w:t>
            </w:r>
            <w:r w:rsidR="006F5CDB">
              <w:t xml:space="preserve"> ( informace</w:t>
            </w:r>
            <w:proofErr w:type="gramEnd"/>
            <w:r w:rsidR="006F5CDB">
              <w:t xml:space="preserve"> ohledně výletu byly už předány )</w:t>
            </w:r>
            <w:r w:rsidR="006F5CDB">
              <w:br/>
            </w:r>
            <w:r w:rsidR="006F5CDB" w:rsidRPr="00830C8E">
              <w:rPr>
                <w:color w:val="FF0000"/>
              </w:rPr>
              <w:t xml:space="preserve">           NEZAPOMEŇTE DĚTEM ODHLÁSIT NA STŘEDU OBĚD !</w:t>
            </w:r>
            <w:r w:rsidR="006F5CDB" w:rsidRPr="00830C8E">
              <w:rPr>
                <w:color w:val="FF0000"/>
              </w:rPr>
              <w:br/>
            </w:r>
            <w:r w:rsidR="006F5CDB">
              <w:t xml:space="preserve">      ( Některé děti ještě nedoručily lísteček, zda mohou po výletě jít domů samy )</w:t>
            </w:r>
            <w:r w:rsidR="00B922C0">
              <w:br/>
            </w:r>
            <w:r w:rsidR="00B922C0">
              <w:br/>
            </w:r>
            <w:r w:rsidR="00B13CEE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</w:t>
            </w:r>
            <w:r w:rsidR="0002157F">
              <w:rPr>
                <w:b/>
              </w:rPr>
              <w:t> </w:t>
            </w:r>
            <w:r w:rsidR="003228A8">
              <w:rPr>
                <w:b/>
              </w:rPr>
              <w:t>M</w:t>
            </w:r>
            <w:r w:rsidR="006F5CDB">
              <w:br/>
              <w:t xml:space="preserve">30.5.  </w:t>
            </w:r>
            <w:proofErr w:type="spellStart"/>
            <w:r w:rsidR="006F5CDB">
              <w:t>Vl</w:t>
            </w:r>
            <w:proofErr w:type="spellEnd"/>
            <w:r w:rsidR="006F5CDB">
              <w:t xml:space="preserve"> – poslední test – Velkomoravská </w:t>
            </w:r>
            <w:r w:rsidR="00830C8E">
              <w:t>říše</w:t>
            </w:r>
            <w:r w:rsidR="00830C8E">
              <w:br/>
              <w:t xml:space="preserve">          ( je nutné si zopakovat vypracovaný pracovní list )</w:t>
            </w:r>
            <w:r w:rsidR="00830C8E">
              <w:br/>
              <w:t xml:space="preserve">         Děti si pak budou vlastivědu nechávat už ve škole a budeme se snažit dobrat učivo,</w:t>
            </w:r>
            <w:r w:rsidR="00830C8E">
              <w:br/>
              <w:t xml:space="preserve">         neboť v 5. ročníku dějiny na 4. ročník navazují.</w:t>
            </w:r>
            <w:r w:rsidR="00A01D5B">
              <w:br/>
            </w:r>
            <w:proofErr w:type="gramStart"/>
            <w:r w:rsidR="00A01D5B">
              <w:t>2.6</w:t>
            </w:r>
            <w:proofErr w:type="gramEnd"/>
            <w:r w:rsidR="00A01D5B">
              <w:t xml:space="preserve">. </w:t>
            </w:r>
            <w:proofErr w:type="spellStart"/>
            <w:r w:rsidR="00A01D5B">
              <w:t>Př</w:t>
            </w:r>
            <w:proofErr w:type="spellEnd"/>
            <w:r w:rsidR="00A01D5B">
              <w:t xml:space="preserve"> – poslední test – Rybník, řeka a </w:t>
            </w:r>
            <w:proofErr w:type="gramStart"/>
            <w:r w:rsidR="00A01D5B">
              <w:t>potok ( význam</w:t>
            </w:r>
            <w:proofErr w:type="gramEnd"/>
            <w:r w:rsidR="00A01D5B">
              <w:t xml:space="preserve"> pro člověka, rostliny a živočichové )</w:t>
            </w:r>
            <w:r w:rsidR="000D0EC3">
              <w:br/>
            </w:r>
            <w:r w:rsidR="00C155C4"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  <w:r w:rsidR="004E64F5">
              <w:br/>
              <w:t>Čtenářský list bude</w:t>
            </w:r>
            <w:r w:rsidR="00BF302B">
              <w:t xml:space="preserve"> ukončen </w:t>
            </w:r>
            <w:proofErr w:type="gramStart"/>
            <w:r w:rsidR="00BF302B">
              <w:t>5</w:t>
            </w:r>
            <w:r w:rsidR="004E64F5">
              <w:t xml:space="preserve">.6. </w:t>
            </w:r>
            <w:r w:rsidR="00BF302B">
              <w:t>2023</w:t>
            </w:r>
            <w:proofErr w:type="gramEnd"/>
          </w:p>
          <w:p w:rsidR="00213F70" w:rsidRDefault="00213F70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0D0EC3">
              <w:rPr>
                <w:b/>
              </w:rPr>
              <w:br/>
            </w:r>
            <w:r w:rsidR="008D24F8">
              <w:t xml:space="preserve">Termín kontroly </w:t>
            </w:r>
            <w:r w:rsidR="000D0EC3">
              <w:t xml:space="preserve">posledních  úkolů je </w:t>
            </w:r>
            <w:proofErr w:type="gramStart"/>
            <w:r w:rsidR="000D0EC3">
              <w:t>31.5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213F70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213F70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157F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98E"/>
    <w:rsid w:val="000C5C24"/>
    <w:rsid w:val="000C6157"/>
    <w:rsid w:val="000C6235"/>
    <w:rsid w:val="000C62DA"/>
    <w:rsid w:val="000C635B"/>
    <w:rsid w:val="000C6CC1"/>
    <w:rsid w:val="000C77FF"/>
    <w:rsid w:val="000D0EC3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F70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D14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4F5"/>
    <w:rsid w:val="004E663D"/>
    <w:rsid w:val="004E6733"/>
    <w:rsid w:val="004E6F2B"/>
    <w:rsid w:val="004E7C93"/>
    <w:rsid w:val="004F0073"/>
    <w:rsid w:val="004F03AA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3A0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2DC6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4A7F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CDB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0C8E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4EB4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1D5B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07E80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8FA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2C0"/>
    <w:rsid w:val="00B92F8A"/>
    <w:rsid w:val="00B93462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AB4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02B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55C4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1C60"/>
    <w:rsid w:val="00C624B6"/>
    <w:rsid w:val="00C62850"/>
    <w:rsid w:val="00C62B51"/>
    <w:rsid w:val="00C63049"/>
    <w:rsid w:val="00C63A9D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1C1F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3CC3-B6AA-4989-996F-E8314A7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11230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1003</cp:revision>
  <cp:lastPrinted>2020-05-17T10:17:00Z</cp:lastPrinted>
  <dcterms:created xsi:type="dcterms:W3CDTF">2017-11-12T08:08:00Z</dcterms:created>
  <dcterms:modified xsi:type="dcterms:W3CDTF">2023-05-28T08:48:00Z</dcterms:modified>
</cp:coreProperties>
</file>