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B55C4">
              <w:rPr>
                <w:rFonts w:ascii="Arial Black" w:hAnsi="Arial Black"/>
                <w:sz w:val="36"/>
                <w:szCs w:val="36"/>
              </w:rPr>
              <w:t>27</w:t>
            </w:r>
            <w:r w:rsidR="001B562A">
              <w:rPr>
                <w:rFonts w:ascii="Arial Black" w:hAnsi="Arial Black"/>
                <w:sz w:val="36"/>
                <w:szCs w:val="36"/>
              </w:rPr>
              <w:t>.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5966A9">
              <w:rPr>
                <w:rFonts w:ascii="Arial Black" w:hAnsi="Arial Black"/>
                <w:sz w:val="36"/>
                <w:szCs w:val="36"/>
              </w:rPr>
              <w:t>3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 w:rsidR="00AB55C4">
              <w:rPr>
                <w:rFonts w:ascii="Arial Black" w:hAnsi="Arial Black"/>
                <w:sz w:val="36"/>
                <w:szCs w:val="36"/>
              </w:rPr>
              <w:t>31</w:t>
            </w:r>
            <w:r w:rsidR="001D6B65">
              <w:rPr>
                <w:rFonts w:ascii="Arial Black" w:hAnsi="Arial Black"/>
                <w:sz w:val="36"/>
                <w:szCs w:val="36"/>
              </w:rPr>
              <w:t>. 3.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8336A2">
              <w:t>87 - 91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8336A2">
              <w:t>11 - 13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  <w:r w:rsidR="00DD1310">
              <w:t xml:space="preserve"> Spisovnost. Číslovky.</w:t>
            </w:r>
            <w:r w:rsidR="008336A2">
              <w:t xml:space="preserve"> Předložky.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3820F8">
              <w:t>82 –</w:t>
            </w:r>
            <w:r w:rsidR="00C248BF">
              <w:t xml:space="preserve"> 86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74537A">
              <w:t>56 - 57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>
              <w:t>12 - 13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1848A0" w:rsidRDefault="0074537A" w:rsidP="00910DCF">
            <w:pPr>
              <w:spacing w:after="0"/>
            </w:pPr>
            <w:r>
              <w:t>Pracujeme s daty</w:t>
            </w:r>
          </w:p>
          <w:p w:rsidR="0074537A" w:rsidRDefault="0074537A" w:rsidP="00910DCF">
            <w:pPr>
              <w:spacing w:after="0"/>
            </w:pPr>
            <w:r>
              <w:t>Test – zápis a řešení rovnic (slovní úlohy)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C248BF">
              <w:t>41</w:t>
            </w:r>
            <w:r w:rsidR="003B1D4D">
              <w:t xml:space="preserve"> – 42 – pokusy, hry cvičení</w:t>
            </w:r>
          </w:p>
          <w:p w:rsidR="0006690D" w:rsidRDefault="0006690D" w:rsidP="00DD2FD0">
            <w:pPr>
              <w:spacing w:after="0"/>
            </w:pPr>
            <w:bookmarkStart w:id="0" w:name="_GoBack"/>
            <w:bookmarkEnd w:id="0"/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342807" w:rsidRDefault="00342807" w:rsidP="00EE3EA2">
            <w:pPr>
              <w:spacing w:after="0"/>
            </w:pP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89220D" w:rsidP="00D675C7">
            <w:pPr>
              <w:spacing w:after="0"/>
            </w:pPr>
            <w:r>
              <w:t xml:space="preserve">Učebnice (2. díl): </w:t>
            </w:r>
            <w:proofErr w:type="spellStart"/>
            <w:r>
              <w:t>str</w:t>
            </w:r>
            <w:proofErr w:type="spellEnd"/>
            <w:r>
              <w:t>: 2 - 4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9220D" w:rsidRDefault="0089220D" w:rsidP="00951FEC">
            <w:r>
              <w:t xml:space="preserve">Jsme občané ČR. </w:t>
            </w:r>
          </w:p>
          <w:p w:rsidR="00D675C7" w:rsidRDefault="0089220D" w:rsidP="00951FEC">
            <w:r>
              <w:t>ČR – demokratický stát.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B16508">
              <w:t>40 - 41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065D42">
              <w:t>37 - 39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  <w:p w:rsidR="003B1D4D" w:rsidRDefault="003B1D4D" w:rsidP="00C92A93">
            <w:pPr>
              <w:tabs>
                <w:tab w:val="left" w:pos="1590"/>
              </w:tabs>
            </w:pPr>
            <w:r>
              <w:t xml:space="preserve">Word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04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FCB0-5C70-411F-BCD4-F1CA80C3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2023-03-23T13:29:00Z</dcterms:created>
  <dcterms:modified xsi:type="dcterms:W3CDTF">2023-03-24T08:29:00Z</dcterms:modified>
</cp:coreProperties>
</file>