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775D3" w:rsidP="00771D93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71D93">
              <w:rPr>
                <w:rFonts w:ascii="Arial Black" w:hAnsi="Arial Black"/>
                <w:sz w:val="36"/>
                <w:szCs w:val="36"/>
              </w:rPr>
              <w:t>13</w:t>
            </w:r>
            <w:r w:rsidR="001B562A">
              <w:rPr>
                <w:rFonts w:ascii="Arial Black" w:hAnsi="Arial Black"/>
                <w:sz w:val="36"/>
                <w:szCs w:val="36"/>
              </w:rPr>
              <w:t>.</w:t>
            </w:r>
            <w:r w:rsidR="001D6B65">
              <w:rPr>
                <w:rFonts w:ascii="Arial Black" w:hAnsi="Arial Black"/>
                <w:sz w:val="36"/>
                <w:szCs w:val="36"/>
              </w:rPr>
              <w:t xml:space="preserve"> 2. – </w:t>
            </w:r>
            <w:r w:rsidR="00771D93">
              <w:rPr>
                <w:rFonts w:ascii="Arial Black" w:hAnsi="Arial Black"/>
                <w:sz w:val="36"/>
                <w:szCs w:val="36"/>
              </w:rPr>
              <w:t>17</w:t>
            </w:r>
            <w:r w:rsidR="001D6B65">
              <w:rPr>
                <w:rFonts w:ascii="Arial Black" w:hAnsi="Arial Black"/>
                <w:sz w:val="36"/>
                <w:szCs w:val="36"/>
              </w:rPr>
              <w:t>. 3.</w:t>
            </w: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</w:t>
            </w:r>
            <w:r w:rsidR="000A21F8">
              <w:t>78 - 85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 w:rsidR="00E6115D">
              <w:t>8 - 11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75150C" w:rsidRPr="005414EB" w:rsidRDefault="0075150C" w:rsidP="00D27D6E">
            <w:pPr>
              <w:spacing w:after="0"/>
            </w:pPr>
            <w:r>
              <w:t>Nevyjádřený podmět.</w:t>
            </w:r>
            <w:r w:rsidR="00DE4F6C">
              <w:t xml:space="preserve"> Podstatná jména pomnožná.</w:t>
            </w:r>
            <w:r w:rsidR="00DD1310">
              <w:t xml:space="preserve"> Spisovnost. Číslovky.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AC4083">
              <w:t xml:space="preserve"> </w:t>
            </w:r>
            <w:r w:rsidR="00E6115D">
              <w:t>77 - 81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</w:t>
            </w:r>
            <w:r w:rsidR="005D3610">
              <w:t xml:space="preserve"> 52 - 53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DC5B42" w:rsidP="000054E1">
            <w:pPr>
              <w:spacing w:after="0"/>
            </w:pPr>
            <w:r w:rsidRPr="001848A0">
              <w:t xml:space="preserve">PS 2 str. </w:t>
            </w:r>
            <w:r w:rsidR="00192236">
              <w:t xml:space="preserve">8 </w:t>
            </w:r>
            <w:r w:rsidR="005D3610">
              <w:t>- 9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5531F" w:rsidRDefault="00DC5B42" w:rsidP="00910DCF">
            <w:pPr>
              <w:spacing w:after="0"/>
            </w:pPr>
            <w:r>
              <w:t>Dělení dvojciferným činitelem.</w:t>
            </w:r>
          </w:p>
          <w:p w:rsidR="001848A0" w:rsidRDefault="00192236" w:rsidP="00910DCF">
            <w:pPr>
              <w:spacing w:after="0"/>
            </w:pPr>
            <w:r>
              <w:t>Rovnice. Posloupnosti.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342807">
              <w:t>43 - 45</w:t>
            </w:r>
            <w:r w:rsidR="00551426">
              <w:t xml:space="preserve"> číst 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551426" w:rsidRDefault="00551426" w:rsidP="00EE3EA2">
            <w:pPr>
              <w:spacing w:after="0"/>
            </w:pPr>
            <w:r>
              <w:t xml:space="preserve">Oběhová soustava. </w:t>
            </w:r>
          </w:p>
          <w:p w:rsidR="00342807" w:rsidRDefault="00342807" w:rsidP="00EE3EA2">
            <w:pPr>
              <w:spacing w:after="0"/>
            </w:pPr>
            <w:r>
              <w:t>Dýchací soustava.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DD2D3B" w:rsidRDefault="00B026D6" w:rsidP="00D675C7">
            <w:pPr>
              <w:spacing w:after="0"/>
            </w:pPr>
            <w:r>
              <w:t>Učebnice (</w:t>
            </w:r>
            <w:r w:rsidR="00A7374A">
              <w:t>dějiny</w:t>
            </w:r>
            <w:r>
              <w:t xml:space="preserve">) str. </w:t>
            </w:r>
            <w:r w:rsidR="00D675C7">
              <w:t>48 - 51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D675C7" w:rsidRDefault="002F6F87" w:rsidP="00951FEC">
            <w:r>
              <w:t>Pražské jaro a normalizac</w:t>
            </w:r>
            <w:r w:rsidR="00D675C7">
              <w:t>e.</w:t>
            </w:r>
          </w:p>
          <w:p w:rsidR="00D675C7" w:rsidRDefault="00D675C7" w:rsidP="00951FEC">
            <w:r>
              <w:t>Obnovení demokracie.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C92A93">
              <w:t>36 - 37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C92A93">
              <w:t>34 – 35, 65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92A93" w:rsidRDefault="00D55D80" w:rsidP="00C92A93">
            <w:pPr>
              <w:tabs>
                <w:tab w:val="left" w:pos="1590"/>
              </w:tabs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?</w:t>
            </w:r>
            <w:r w:rsidR="00C92A93">
              <w:tab/>
            </w:r>
          </w:p>
          <w:p w:rsidR="00C92A93" w:rsidRDefault="00C92A93" w:rsidP="00C92A93">
            <w:pPr>
              <w:tabs>
                <w:tab w:val="left" w:pos="1590"/>
              </w:tabs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club, sporty, volný čas.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65678C" w:rsidRDefault="0065678C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6B7F0E" w:rsidRPr="0065678C" w:rsidRDefault="00E80E37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1F8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2236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D6B65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6F87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07"/>
    <w:rsid w:val="0034281D"/>
    <w:rsid w:val="00343F5B"/>
    <w:rsid w:val="00344256"/>
    <w:rsid w:val="003462A2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E7BE2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1F22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3610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150C"/>
    <w:rsid w:val="00752719"/>
    <w:rsid w:val="00755235"/>
    <w:rsid w:val="00755B19"/>
    <w:rsid w:val="00757392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1D93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1B95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51EE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675C7"/>
    <w:rsid w:val="00D7199F"/>
    <w:rsid w:val="00D71C33"/>
    <w:rsid w:val="00D73761"/>
    <w:rsid w:val="00D740DC"/>
    <w:rsid w:val="00D77794"/>
    <w:rsid w:val="00D80BE3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B42"/>
    <w:rsid w:val="00DC7F27"/>
    <w:rsid w:val="00DD1310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115D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482F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BCA9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6148-E491-48E2-ADA1-B905A3F7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7</cp:revision>
  <cp:lastPrinted>2021-10-11T11:34:00Z</cp:lastPrinted>
  <dcterms:created xsi:type="dcterms:W3CDTF">2023-03-13T07:29:00Z</dcterms:created>
  <dcterms:modified xsi:type="dcterms:W3CDTF">2023-03-13T07:40:00Z</dcterms:modified>
</cp:coreProperties>
</file>