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1775D3" w:rsidP="001D6B65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813C39">
              <w:rPr>
                <w:rFonts w:ascii="Arial Black" w:hAnsi="Arial Black"/>
                <w:sz w:val="36"/>
                <w:szCs w:val="36"/>
              </w:rPr>
              <w:t>2</w:t>
            </w:r>
            <w:r w:rsidR="001D6B65">
              <w:rPr>
                <w:rFonts w:ascii="Arial Black" w:hAnsi="Arial Black"/>
                <w:sz w:val="36"/>
                <w:szCs w:val="36"/>
              </w:rPr>
              <w:t>8</w:t>
            </w:r>
            <w:r w:rsidR="001B562A">
              <w:rPr>
                <w:rFonts w:ascii="Arial Black" w:hAnsi="Arial Black"/>
                <w:sz w:val="36"/>
                <w:szCs w:val="36"/>
              </w:rPr>
              <w:t>.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 2. – 3. 3.</w:t>
            </w: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</w:t>
            </w:r>
            <w:r w:rsidR="00FA482F">
              <w:t>78 - 83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 w:rsidR="00342807">
              <w:t>6 - 9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75150C" w:rsidRPr="005414EB" w:rsidRDefault="0075150C" w:rsidP="00D27D6E">
            <w:pPr>
              <w:spacing w:after="0"/>
            </w:pPr>
            <w:r>
              <w:t>Nevyjádřený podmět.</w:t>
            </w:r>
            <w:r w:rsidR="00DE4F6C">
              <w:t xml:space="preserve"> Podstatná jména pomnožná.</w:t>
            </w:r>
            <w:r w:rsidR="00DD1310">
              <w:t xml:space="preserve"> Spisovnost. Číslovky.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AC4083">
              <w:t xml:space="preserve"> </w:t>
            </w:r>
            <w:r w:rsidR="00342807">
              <w:t>71 - 75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</w:t>
            </w:r>
            <w:r w:rsidR="00342807">
              <w:t xml:space="preserve"> 52 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DC5B42" w:rsidP="000054E1">
            <w:pPr>
              <w:spacing w:after="0"/>
            </w:pPr>
            <w:r w:rsidRPr="001848A0">
              <w:t xml:space="preserve">PS 2 str. </w:t>
            </w:r>
            <w:r w:rsidR="00192236">
              <w:t xml:space="preserve">8 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5531F" w:rsidRDefault="00DC5B42" w:rsidP="00910DCF">
            <w:pPr>
              <w:spacing w:after="0"/>
            </w:pPr>
            <w:r>
              <w:t>Dělení dvojciferným činitelem.</w:t>
            </w:r>
          </w:p>
          <w:p w:rsidR="001848A0" w:rsidRDefault="00192236" w:rsidP="00910DCF">
            <w:pPr>
              <w:spacing w:after="0"/>
            </w:pPr>
            <w:r>
              <w:t>Rovnice. Posloupnosti.</w:t>
            </w:r>
            <w:bookmarkStart w:id="0" w:name="_GoBack"/>
            <w:bookmarkEnd w:id="0"/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342807">
              <w:t>43 - 45</w:t>
            </w:r>
            <w:r w:rsidR="00551426">
              <w:t xml:space="preserve"> číst 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551426" w:rsidRDefault="00551426" w:rsidP="00EE3EA2">
            <w:pPr>
              <w:spacing w:after="0"/>
            </w:pPr>
            <w:r>
              <w:t xml:space="preserve">Oběhová soustava. </w:t>
            </w:r>
          </w:p>
          <w:p w:rsidR="00342807" w:rsidRDefault="00342807" w:rsidP="00EE3EA2">
            <w:pPr>
              <w:spacing w:after="0"/>
            </w:pPr>
            <w:r>
              <w:t>Dýchací soustava.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DD2D3B" w:rsidRDefault="00B026D6" w:rsidP="002F6F87">
            <w:pPr>
              <w:spacing w:after="0"/>
            </w:pPr>
            <w:r>
              <w:t>Učebnice (</w:t>
            </w:r>
            <w:r w:rsidR="00A7374A">
              <w:t>dějiny</w:t>
            </w:r>
            <w:r>
              <w:t xml:space="preserve">) str. </w:t>
            </w:r>
            <w:r w:rsidR="002F6F87">
              <w:t>42 - 45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30755E" w:rsidRDefault="002F6F87" w:rsidP="00951FEC">
            <w:r>
              <w:t>Pražské jaro a normalizace.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C92A93">
              <w:t>36 - 37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C92A93">
              <w:t>34 – 35, 65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C92A93" w:rsidRDefault="00D55D80" w:rsidP="00C92A93">
            <w:pPr>
              <w:tabs>
                <w:tab w:val="left" w:pos="1590"/>
              </w:tabs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?</w:t>
            </w:r>
            <w:r w:rsidR="00C92A93">
              <w:tab/>
            </w:r>
          </w:p>
          <w:p w:rsidR="00C92A93" w:rsidRDefault="00C92A93" w:rsidP="00C92A93">
            <w:pPr>
              <w:tabs>
                <w:tab w:val="left" w:pos="1590"/>
              </w:tabs>
            </w:pP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youth</w:t>
            </w:r>
            <w:proofErr w:type="spellEnd"/>
            <w:r>
              <w:t xml:space="preserve"> club, sporty, volný čas.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65678C" w:rsidRDefault="0065678C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6B7F0E" w:rsidRPr="0065678C" w:rsidRDefault="009C51EE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6. – 10. 3. Jarní prázdniny</w:t>
            </w:r>
            <w:r w:rsidR="00E80E37"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2236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D6B65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6F87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07"/>
    <w:rsid w:val="0034281D"/>
    <w:rsid w:val="00343F5B"/>
    <w:rsid w:val="00344256"/>
    <w:rsid w:val="003462A2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1F22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150C"/>
    <w:rsid w:val="00752719"/>
    <w:rsid w:val="00755235"/>
    <w:rsid w:val="00755B19"/>
    <w:rsid w:val="00757392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A7C5B"/>
    <w:rsid w:val="007B0042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1B95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51EE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6B24"/>
    <w:rsid w:val="00AB72B8"/>
    <w:rsid w:val="00AC4083"/>
    <w:rsid w:val="00AC5566"/>
    <w:rsid w:val="00AC6D62"/>
    <w:rsid w:val="00AC7D4F"/>
    <w:rsid w:val="00AD18E5"/>
    <w:rsid w:val="00AD2F16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08"/>
    <w:rsid w:val="00B15AD5"/>
    <w:rsid w:val="00B15F04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B42"/>
    <w:rsid w:val="00DC7F27"/>
    <w:rsid w:val="00DD1310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482F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8757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7815-AA95-4602-9B0E-B02C640D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8</cp:revision>
  <cp:lastPrinted>2021-10-11T11:34:00Z</cp:lastPrinted>
  <dcterms:created xsi:type="dcterms:W3CDTF">2023-02-28T05:04:00Z</dcterms:created>
  <dcterms:modified xsi:type="dcterms:W3CDTF">2023-02-28T06:32:00Z</dcterms:modified>
</cp:coreProperties>
</file>