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7A4152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13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3228A8">
              <w:rPr>
                <w:rFonts w:ascii="Arial Black" w:hAnsi="Arial Black"/>
                <w:color w:val="FF9900"/>
                <w:sz w:val="36"/>
                <w:szCs w:val="36"/>
              </w:rPr>
              <w:t xml:space="preserve"> února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17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D3C51">
              <w:rPr>
                <w:rFonts w:ascii="Arial Black" w:hAnsi="Arial Black"/>
                <w:color w:val="FF9900"/>
                <w:sz w:val="36"/>
                <w:szCs w:val="36"/>
              </w:rPr>
              <w:t>února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7A4152">
              <w:rPr>
                <w:b/>
              </w:rPr>
              <w:t>Necitlivě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A83C51">
              <w:t>68 - 70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A83C51">
              <w:t xml:space="preserve"> str. 44 - 46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055321" w:rsidP="003D316B">
            <w:pPr>
              <w:spacing w:after="0"/>
            </w:pPr>
            <w:r>
              <w:t>Podstatná jm</w:t>
            </w:r>
            <w:r w:rsidR="00660F84">
              <w:t xml:space="preserve">éna </w:t>
            </w:r>
            <w:r>
              <w:t>rodu mužské</w:t>
            </w:r>
            <w:r w:rsidR="003228A8">
              <w:t>ho.</w:t>
            </w:r>
            <w:r w:rsidR="003228A8">
              <w:br/>
            </w:r>
            <w:r w:rsidR="0042770F">
              <w:t>Opakování.</w:t>
            </w:r>
            <w:r w:rsidR="0042770F">
              <w:br/>
              <w:t>Slovesa – čas, způsob.</w:t>
            </w:r>
            <w:r w:rsidR="00115142">
              <w:t xml:space="preserve">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A83C51">
              <w:t xml:space="preserve">  str. 92 - 95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FD4E6B">
              <w:t>str.</w:t>
            </w:r>
            <w:proofErr w:type="gramEnd"/>
            <w:r w:rsidR="00FD4E6B">
              <w:t xml:space="preserve"> 52 - 54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FD4E6B">
              <w:t>str. 9 – 11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882939" w:rsidP="003A29AA">
            <w:pPr>
              <w:spacing w:after="0"/>
            </w:pPr>
            <w:r>
              <w:t>Římská čísla.</w:t>
            </w:r>
            <w:r w:rsidR="00FD4E6B">
              <w:t xml:space="preserve"> Krokování.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FD4E6B">
              <w:t>str.</w:t>
            </w:r>
            <w:proofErr w:type="gramEnd"/>
            <w:r w:rsidR="00FD4E6B">
              <w:t xml:space="preserve"> 48</w:t>
            </w:r>
            <w:r w:rsidR="00FD4E6B">
              <w:br/>
              <w:t xml:space="preserve">                       </w:t>
            </w:r>
            <w:r w:rsidR="003228A8">
              <w:t>str.</w:t>
            </w:r>
            <w:r w:rsidR="00FD4E6B">
              <w:t xml:space="preserve"> </w:t>
            </w:r>
            <w:r w:rsidR="003228A8">
              <w:t>4</w:t>
            </w:r>
            <w:r w:rsidR="00FD4E6B">
              <w:t>9</w:t>
            </w:r>
          </w:p>
        </w:tc>
        <w:tc>
          <w:tcPr>
            <w:tcW w:w="4394" w:type="dxa"/>
          </w:tcPr>
          <w:p w:rsidR="007C4450" w:rsidRDefault="00FD4E6B" w:rsidP="00A87922">
            <w:pPr>
              <w:spacing w:after="0"/>
            </w:pPr>
            <w:r>
              <w:t>Člověk a pole.</w:t>
            </w:r>
            <w:r>
              <w:br/>
              <w:t>Parky a městská zeleň.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6D222E">
              <w:t xml:space="preserve"> 44 - 47</w:t>
            </w:r>
            <w:r w:rsidR="00FA0A93">
              <w:t xml:space="preserve">          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</w:t>
            </w:r>
            <w:r w:rsidR="00971B62">
              <w:t xml:space="preserve">                  </w:t>
            </w:r>
            <w:r w:rsidR="00231780" w:rsidRPr="005B49D2">
              <w:t xml:space="preserve">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6D222E" w:rsidP="00392F25">
            <w:r>
              <w:t xml:space="preserve">Ve kterém kraji žijeme. </w:t>
            </w:r>
            <w:r w:rsidR="005734B8">
              <w:br/>
            </w:r>
            <w:r>
              <w:t>Kraje</w:t>
            </w:r>
            <w:r w:rsidR="005734B8">
              <w:t xml:space="preserve"> ČR</w:t>
            </w:r>
            <w:r>
              <w:t>. Praha.</w:t>
            </w:r>
          </w:p>
        </w:tc>
      </w:tr>
      <w:tr w:rsidR="003E31FF" w:rsidRPr="003E31FF" w:rsidTr="006D222E">
        <w:trPr>
          <w:trHeight w:val="1129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7A4152">
              <w:t>34 - 36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7A4152">
              <w:t xml:space="preserve"> 30 – 32</w:t>
            </w:r>
          </w:p>
          <w:p w:rsidR="007A4152" w:rsidRPr="00026E67" w:rsidRDefault="007A4152" w:rsidP="00582470">
            <w:pPr>
              <w:spacing w:after="0"/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A4152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>.</w:t>
            </w:r>
            <w:r>
              <w:br/>
              <w:t>Vazba HAS IT GOT</w:t>
            </w:r>
            <w:proofErr w:type="gramStart"/>
            <w:r>
              <w:t>…..?</w:t>
            </w:r>
            <w:r>
              <w:br/>
              <w:t>Opakování</w:t>
            </w:r>
            <w:proofErr w:type="gramEnd"/>
            <w:r>
              <w:t>.</w:t>
            </w:r>
            <w:r>
              <w:br/>
            </w:r>
            <w:r w:rsidR="000E7BA8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Default="007932BC" w:rsidP="00C41FC1">
            <w:pPr>
              <w:spacing w:after="0"/>
              <w:rPr>
                <w:color w:val="FF0000"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3228A8">
              <w:br/>
            </w:r>
            <w:r w:rsidR="007A4152" w:rsidRPr="007A4152">
              <w:rPr>
                <w:color w:val="FF0000"/>
              </w:rPr>
              <w:t>BAREVNÝ TÝDEN</w:t>
            </w:r>
            <w:r w:rsidR="007A4152">
              <w:rPr>
                <w:color w:val="FF0000"/>
              </w:rPr>
              <w:t xml:space="preserve"> ( informace na webové stránce </w:t>
            </w:r>
            <w:proofErr w:type="gramStart"/>
            <w:r w:rsidR="007A4152">
              <w:rPr>
                <w:color w:val="FF0000"/>
              </w:rPr>
              <w:t>třídy )</w:t>
            </w:r>
            <w:proofErr w:type="gramEnd"/>
          </w:p>
          <w:p w:rsidR="001E4A58" w:rsidRPr="003228A8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7A4152">
              <w:t xml:space="preserve">ČJ – </w:t>
            </w:r>
            <w:r w:rsidR="00FD4E6B">
              <w:t xml:space="preserve">určování rodu, čísla, pádu, vzoru a životnosti </w:t>
            </w:r>
            <w:proofErr w:type="spellStart"/>
            <w:r w:rsidR="00FD4E6B">
              <w:t>podst</w:t>
            </w:r>
            <w:proofErr w:type="spellEnd"/>
            <w:r w:rsidR="00FD4E6B">
              <w:t>. jmen rodu mužského</w:t>
            </w:r>
            <w:r w:rsidR="007A4152">
              <w:br/>
              <w:t xml:space="preserve">M – </w:t>
            </w:r>
            <w:r w:rsidR="006D222E">
              <w:t>rýsování U str. 41 /</w:t>
            </w:r>
            <w:proofErr w:type="spellStart"/>
            <w:r w:rsidR="006D222E">
              <w:t>cv</w:t>
            </w:r>
            <w:proofErr w:type="spellEnd"/>
            <w:r w:rsidR="006D222E">
              <w:t>. 10, 11 ( máme v geometrickém i pracovním sešitě )</w:t>
            </w:r>
            <w:r w:rsidR="006D222E">
              <w:br/>
            </w:r>
            <w:proofErr w:type="spellStart"/>
            <w:r w:rsidR="006D222E">
              <w:t>Vl</w:t>
            </w:r>
            <w:proofErr w:type="spellEnd"/>
            <w:r w:rsidR="006D222E">
              <w:t xml:space="preserve"> – </w:t>
            </w:r>
            <w:proofErr w:type="gramStart"/>
            <w:r w:rsidR="006D222E">
              <w:t>14.2. opakovaná</w:t>
            </w:r>
            <w:proofErr w:type="gramEnd"/>
            <w:r w:rsidR="006D222E">
              <w:t xml:space="preserve"> práce z minulého týdne ( plodiny, suroviny, služby )</w:t>
            </w:r>
            <w:r w:rsidR="006D222E">
              <w:br/>
            </w:r>
            <w:r w:rsidR="005734B8">
              <w:rPr>
                <w:color w:val="FF0000"/>
              </w:rPr>
              <w:t xml:space="preserve">Do </w:t>
            </w:r>
            <w:proofErr w:type="spellStart"/>
            <w:r w:rsidR="005734B8">
              <w:rPr>
                <w:color w:val="FF0000"/>
              </w:rPr>
              <w:t>Vl</w:t>
            </w:r>
            <w:proofErr w:type="spellEnd"/>
            <w:r w:rsidR="005734B8">
              <w:rPr>
                <w:color w:val="FF0000"/>
              </w:rPr>
              <w:t xml:space="preserve"> zadán referát : Zajímavé místo</w:t>
            </w:r>
            <w:bookmarkStart w:id="0" w:name="_GoBack"/>
            <w:bookmarkEnd w:id="0"/>
            <w:r w:rsidR="006D222E">
              <w:rPr>
                <w:color w:val="FF0000"/>
              </w:rPr>
              <w:t xml:space="preserve"> Moravskoslezského kraje </w:t>
            </w:r>
            <w:r w:rsidR="005734B8">
              <w:rPr>
                <w:color w:val="FF0000"/>
              </w:rPr>
              <w:t>( termín 23.2. )</w:t>
            </w:r>
            <w:r w:rsidR="005734B8">
              <w:rPr>
                <w:color w:val="FF0000"/>
              </w:rPr>
              <w:br/>
            </w:r>
            <w:r w:rsidR="005734B8">
              <w:t>( Formát A4, nadpis, popisek rukou, obrázek )</w:t>
            </w:r>
            <w:r w:rsidR="009B0ED7">
              <w:rPr>
                <w:b/>
              </w:rPr>
              <w:br/>
            </w:r>
            <w:r w:rsidR="004E075D" w:rsidRPr="004E075D">
              <w:rPr>
                <w:color w:val="C00000"/>
              </w:rPr>
              <w:br/>
              <w:t xml:space="preserve">                        </w:t>
            </w:r>
            <w:r w:rsidR="001F1030">
              <w:rPr>
                <w:color w:val="C00000"/>
              </w:rPr>
              <w:t xml:space="preserve"> </w:t>
            </w:r>
            <w:r w:rsidR="001F1030">
              <w:rPr>
                <w:color w:val="C00000"/>
              </w:rP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3228A8">
              <w:t xml:space="preserve"> úkolů je </w:t>
            </w:r>
            <w:proofErr w:type="gramStart"/>
            <w:r w:rsidR="003228A8">
              <w:t>28.2</w:t>
            </w:r>
            <w:r w:rsidR="00181559">
              <w:t>.2023</w:t>
            </w:r>
            <w:proofErr w:type="gramEnd"/>
            <w:r w:rsidR="008D24F8">
              <w:t xml:space="preserve"> (19:00 hod)</w:t>
            </w:r>
          </w:p>
          <w:p w:rsidR="003228A8" w:rsidRDefault="003228A8" w:rsidP="00F50085">
            <w:pPr>
              <w:spacing w:after="0"/>
            </w:pPr>
          </w:p>
          <w:p w:rsidR="003228A8" w:rsidRDefault="003228A8" w:rsidP="00F50085">
            <w:pPr>
              <w:spacing w:after="0"/>
            </w:pPr>
          </w:p>
          <w:p w:rsidR="003228A8" w:rsidRPr="00597359" w:rsidRDefault="003228A8" w:rsidP="00F50085">
            <w:pPr>
              <w:spacing w:after="0"/>
            </w:pP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8EF7-EE37-43D8-B9EA-06567969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10517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954</cp:revision>
  <cp:lastPrinted>2020-05-17T10:17:00Z</cp:lastPrinted>
  <dcterms:created xsi:type="dcterms:W3CDTF">2017-11-12T08:08:00Z</dcterms:created>
  <dcterms:modified xsi:type="dcterms:W3CDTF">2023-02-11T18:25:00Z</dcterms:modified>
</cp:coreProperties>
</file>